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E92" w:rsidRDefault="00854E92" w:rsidP="009A052B">
      <w:pPr>
        <w:shd w:val="clear" w:color="auto" w:fill="FFFFFF"/>
        <w:spacing w:after="0" w:line="360" w:lineRule="atLeast"/>
        <w:jc w:val="center"/>
        <w:textAlignment w:val="baseline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</w:p>
    <w:p w:rsidR="00854E92" w:rsidRPr="00D41B1B" w:rsidRDefault="00854E92" w:rsidP="00130CEC">
      <w:pPr>
        <w:framePr w:w="10309" w:h="710" w:hRule="exact" w:wrap="none" w:vAnchor="page" w:hAnchor="page" w:x="851" w:y="559"/>
        <w:ind w:left="20"/>
        <w:jc w:val="center"/>
        <w:rPr>
          <w:sz w:val="28"/>
          <w:szCs w:val="28"/>
        </w:rPr>
      </w:pPr>
      <w:bookmarkStart w:id="0" w:name="_bookmark14"/>
      <w:bookmarkEnd w:id="0"/>
      <w:r w:rsidRPr="00D41B1B">
        <w:rPr>
          <w:rStyle w:val="3"/>
          <w:rFonts w:eastAsiaTheme="minorHAnsi"/>
          <w:sz w:val="28"/>
          <w:szCs w:val="28"/>
        </w:rPr>
        <w:t>Муниципальное бюджетное общеобразовательное учреждение</w:t>
      </w:r>
      <w:r w:rsidRPr="00D41B1B">
        <w:rPr>
          <w:rStyle w:val="3"/>
          <w:rFonts w:eastAsiaTheme="minorHAnsi"/>
          <w:sz w:val="28"/>
          <w:szCs w:val="28"/>
        </w:rPr>
        <w:br/>
        <w:t>«Чечеульская средняя общеобразовательная школа»</w:t>
      </w:r>
    </w:p>
    <w:p w:rsidR="00854E92" w:rsidRPr="00D41B1B" w:rsidRDefault="00854E92" w:rsidP="00854E92">
      <w:pPr>
        <w:framePr w:wrap="none" w:vAnchor="page" w:hAnchor="page" w:x="8975" w:y="4462"/>
        <w:ind w:left="20"/>
        <w:rPr>
          <w:sz w:val="28"/>
          <w:szCs w:val="28"/>
        </w:rPr>
      </w:pPr>
    </w:p>
    <w:p w:rsidR="00854E92" w:rsidRPr="00D41B1B" w:rsidRDefault="00854E92" w:rsidP="00854E92">
      <w:pPr>
        <w:ind w:left="20"/>
        <w:rPr>
          <w:sz w:val="28"/>
          <w:szCs w:val="28"/>
        </w:rPr>
      </w:pPr>
    </w:p>
    <w:p w:rsidR="00854E92" w:rsidRPr="00D41B1B" w:rsidRDefault="00854E92" w:rsidP="00854E92">
      <w:pPr>
        <w:pStyle w:val="a7"/>
        <w:ind w:left="20"/>
        <w:jc w:val="left"/>
        <w:rPr>
          <w:b/>
        </w:rPr>
      </w:pPr>
    </w:p>
    <w:p w:rsidR="00854E92" w:rsidRPr="00D41B1B" w:rsidRDefault="00854E92" w:rsidP="00854E92">
      <w:pPr>
        <w:pStyle w:val="a7"/>
        <w:ind w:left="20"/>
        <w:jc w:val="left"/>
        <w:rPr>
          <w:b/>
        </w:rPr>
      </w:pPr>
    </w:p>
    <w:p w:rsidR="00854E92" w:rsidRPr="00D41B1B" w:rsidRDefault="00854E92" w:rsidP="00854E92">
      <w:pPr>
        <w:pStyle w:val="a7"/>
        <w:ind w:left="20"/>
        <w:jc w:val="left"/>
        <w:rPr>
          <w:b/>
        </w:rPr>
      </w:pPr>
    </w:p>
    <w:p w:rsidR="00854E92" w:rsidRPr="00D41B1B" w:rsidRDefault="00854E92" w:rsidP="00854E92">
      <w:pPr>
        <w:pStyle w:val="a7"/>
        <w:ind w:left="20"/>
        <w:jc w:val="left"/>
        <w:rPr>
          <w:b/>
        </w:rPr>
      </w:pPr>
    </w:p>
    <w:p w:rsidR="00854E92" w:rsidRPr="00D41B1B" w:rsidRDefault="00854E92" w:rsidP="00854E92">
      <w:pPr>
        <w:framePr w:wrap="none" w:vAnchor="page" w:hAnchor="page" w:x="7742" w:y="2572"/>
        <w:ind w:left="2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24050" cy="1352550"/>
            <wp:effectExtent l="19050" t="0" r="0" b="0"/>
            <wp:docPr id="1" name="Рисунок 1" descr="C:\Users\000\Desktop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\Desktop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E92" w:rsidRPr="00D41B1B" w:rsidRDefault="00854E92" w:rsidP="00854E92">
      <w:pPr>
        <w:pStyle w:val="a7"/>
        <w:ind w:left="20"/>
        <w:jc w:val="left"/>
        <w:rPr>
          <w:b/>
        </w:rPr>
      </w:pPr>
    </w:p>
    <w:p w:rsidR="00854E92" w:rsidRPr="00D41B1B" w:rsidRDefault="00854E92" w:rsidP="00854E92">
      <w:pPr>
        <w:pStyle w:val="a7"/>
        <w:ind w:left="20"/>
        <w:jc w:val="left"/>
        <w:rPr>
          <w:b/>
        </w:rPr>
      </w:pPr>
    </w:p>
    <w:p w:rsidR="00854E92" w:rsidRPr="00D41B1B" w:rsidRDefault="00854E92" w:rsidP="00854E92">
      <w:pPr>
        <w:pStyle w:val="a7"/>
        <w:ind w:left="20"/>
        <w:jc w:val="left"/>
        <w:rPr>
          <w:b/>
        </w:rPr>
      </w:pPr>
    </w:p>
    <w:p w:rsidR="00854E92" w:rsidRPr="00D41B1B" w:rsidRDefault="00854E92" w:rsidP="00854E92">
      <w:pPr>
        <w:pStyle w:val="a7"/>
        <w:ind w:left="20"/>
        <w:jc w:val="left"/>
        <w:rPr>
          <w:b/>
        </w:rPr>
      </w:pPr>
    </w:p>
    <w:p w:rsidR="00854E92" w:rsidRPr="00D41B1B" w:rsidRDefault="00854E92" w:rsidP="00854E92">
      <w:pPr>
        <w:pStyle w:val="a7"/>
        <w:ind w:left="20"/>
        <w:jc w:val="left"/>
        <w:rPr>
          <w:b/>
        </w:rPr>
      </w:pPr>
    </w:p>
    <w:p w:rsidR="00854E92" w:rsidRPr="00D41B1B" w:rsidRDefault="00854E92" w:rsidP="00854E92">
      <w:pPr>
        <w:pStyle w:val="a7"/>
        <w:ind w:left="20"/>
        <w:jc w:val="left"/>
        <w:rPr>
          <w:b/>
        </w:rPr>
      </w:pPr>
    </w:p>
    <w:p w:rsidR="00854E92" w:rsidRPr="00D41B1B" w:rsidRDefault="00854E92" w:rsidP="00854E92">
      <w:pPr>
        <w:pStyle w:val="a7"/>
        <w:ind w:left="20" w:hanging="20"/>
        <w:jc w:val="left"/>
        <w:rPr>
          <w:b/>
        </w:rPr>
      </w:pPr>
    </w:p>
    <w:p w:rsidR="00854E92" w:rsidRPr="00D41B1B" w:rsidRDefault="00854E92" w:rsidP="00854E92">
      <w:pPr>
        <w:pStyle w:val="a7"/>
        <w:ind w:left="20" w:hanging="20"/>
        <w:jc w:val="left"/>
        <w:rPr>
          <w:b/>
        </w:rPr>
      </w:pPr>
    </w:p>
    <w:p w:rsidR="00854E92" w:rsidRDefault="00854E92" w:rsidP="00854E92">
      <w:pPr>
        <w:pStyle w:val="a7"/>
        <w:ind w:left="20"/>
        <w:jc w:val="left"/>
        <w:rPr>
          <w:b/>
        </w:rPr>
      </w:pPr>
    </w:p>
    <w:p w:rsidR="00854E92" w:rsidRPr="00D41B1B" w:rsidRDefault="00854E92" w:rsidP="00854E92">
      <w:pPr>
        <w:pStyle w:val="a7"/>
        <w:ind w:left="20"/>
        <w:jc w:val="left"/>
        <w:rPr>
          <w:b/>
        </w:rPr>
      </w:pPr>
    </w:p>
    <w:p w:rsidR="00854E92" w:rsidRDefault="00854E92" w:rsidP="00854E92">
      <w:pPr>
        <w:shd w:val="clear" w:color="auto" w:fill="FFFFFF"/>
        <w:spacing w:after="0" w:line="360" w:lineRule="atLeast"/>
        <w:textAlignment w:val="baseline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</w:p>
    <w:p w:rsidR="009A052B" w:rsidRPr="00854E92" w:rsidRDefault="009A052B" w:rsidP="00854E9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854E92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РАБОЧАЯ</w:t>
      </w:r>
    </w:p>
    <w:p w:rsidR="009A052B" w:rsidRPr="00854E92" w:rsidRDefault="009A052B" w:rsidP="00854E9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854E92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ПРОГРАММА ВОСПИТАНИЯ</w:t>
      </w:r>
    </w:p>
    <w:p w:rsidR="009A052B" w:rsidRPr="00BF29F2" w:rsidRDefault="00854E92" w:rsidP="00854E92">
      <w:pPr>
        <w:shd w:val="clear" w:color="auto" w:fill="FFFFFF"/>
        <w:spacing w:after="0" w:line="36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(СОСТА</w:t>
      </w:r>
      <w:r w:rsidR="009A052B" w:rsidRPr="00854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ВЛЕНА</w:t>
      </w:r>
      <w:r w:rsidR="009A052B" w:rsidRPr="00BF29F2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 xml:space="preserve"> НА ОСНОВЕ ФЕДЕРАЛЬНОЙ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9A052B" w:rsidRPr="00BF29F2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ПРОГРАММЫ ВОСПИТАНИЯ</w:t>
      </w:r>
      <w:proofErr w:type="gramStart"/>
      <w:r w:rsidR="009A052B" w:rsidRPr="00BF29F2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 xml:space="preserve"> )</w:t>
      </w:r>
      <w:proofErr w:type="gramEnd"/>
    </w:p>
    <w:p w:rsidR="009A052B" w:rsidRPr="00BF29F2" w:rsidRDefault="009A052B" w:rsidP="009A052B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9F2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 </w:t>
      </w:r>
    </w:p>
    <w:p w:rsidR="00854E92" w:rsidRPr="00854E92" w:rsidRDefault="00854E92" w:rsidP="00854E92">
      <w:pPr>
        <w:shd w:val="clear" w:color="auto" w:fill="FFFFFF"/>
        <w:spacing w:after="0" w:line="360" w:lineRule="atLeast"/>
        <w:jc w:val="center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854E92" w:rsidRPr="00BF29F2" w:rsidRDefault="00854E92" w:rsidP="00854E9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9F2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 </w:t>
      </w:r>
    </w:p>
    <w:p w:rsidR="005852C9" w:rsidRDefault="005852C9" w:rsidP="00B24502">
      <w:pPr>
        <w:rPr>
          <w:rFonts w:ascii="Times New Roman" w:hAnsi="Times New Roman" w:cs="Times New Roman"/>
        </w:rPr>
      </w:pPr>
    </w:p>
    <w:p w:rsidR="009A052B" w:rsidRDefault="009A052B" w:rsidP="00B24502">
      <w:pPr>
        <w:rPr>
          <w:rFonts w:ascii="Times New Roman" w:hAnsi="Times New Roman" w:cs="Times New Roman"/>
        </w:rPr>
      </w:pPr>
    </w:p>
    <w:p w:rsidR="009A052B" w:rsidRDefault="009A052B" w:rsidP="00B24502">
      <w:pPr>
        <w:rPr>
          <w:rFonts w:ascii="Times New Roman" w:hAnsi="Times New Roman" w:cs="Times New Roman"/>
        </w:rPr>
      </w:pPr>
    </w:p>
    <w:p w:rsidR="009A052B" w:rsidRDefault="009A052B" w:rsidP="00B24502">
      <w:pPr>
        <w:rPr>
          <w:rFonts w:ascii="Times New Roman" w:hAnsi="Times New Roman" w:cs="Times New Roman"/>
        </w:rPr>
      </w:pPr>
    </w:p>
    <w:p w:rsidR="009A052B" w:rsidRDefault="009A052B" w:rsidP="00B24502">
      <w:pPr>
        <w:rPr>
          <w:rFonts w:ascii="Times New Roman" w:hAnsi="Times New Roman" w:cs="Times New Roman"/>
        </w:rPr>
      </w:pPr>
    </w:p>
    <w:p w:rsidR="009A052B" w:rsidRDefault="009A052B" w:rsidP="00B24502">
      <w:pPr>
        <w:rPr>
          <w:rFonts w:ascii="Times New Roman" w:hAnsi="Times New Roman" w:cs="Times New Roman"/>
        </w:rPr>
      </w:pPr>
    </w:p>
    <w:p w:rsidR="009A052B" w:rsidRDefault="009A052B" w:rsidP="00B24502">
      <w:pPr>
        <w:rPr>
          <w:rFonts w:ascii="Times New Roman" w:hAnsi="Times New Roman" w:cs="Times New Roman"/>
        </w:rPr>
      </w:pPr>
    </w:p>
    <w:p w:rsidR="00854E92" w:rsidRDefault="00854E92" w:rsidP="00B24502">
      <w:pPr>
        <w:rPr>
          <w:rFonts w:ascii="Times New Roman" w:hAnsi="Times New Roman" w:cs="Times New Roman"/>
        </w:rPr>
      </w:pPr>
    </w:p>
    <w:p w:rsidR="00854E92" w:rsidRPr="00D41B1B" w:rsidRDefault="00854E92" w:rsidP="00854E92">
      <w:pPr>
        <w:framePr w:w="1214" w:h="751" w:hRule="exact" w:wrap="none" w:vAnchor="page" w:hAnchor="page" w:x="5401" w:y="14911"/>
        <w:ind w:left="20"/>
        <w:jc w:val="right"/>
        <w:rPr>
          <w:sz w:val="28"/>
          <w:szCs w:val="28"/>
        </w:rPr>
      </w:pPr>
      <w:r w:rsidRPr="00D41B1B">
        <w:rPr>
          <w:rStyle w:val="2"/>
          <w:rFonts w:eastAsiaTheme="minorHAnsi"/>
        </w:rPr>
        <w:t>с. Чечеул 2023 год</w:t>
      </w:r>
    </w:p>
    <w:p w:rsidR="009A052B" w:rsidRPr="00B24502" w:rsidRDefault="009A052B" w:rsidP="00B24502">
      <w:pPr>
        <w:rPr>
          <w:rFonts w:ascii="Times New Roman" w:hAnsi="Times New Roman" w:cs="Times New Roman"/>
        </w:rPr>
      </w:pPr>
    </w:p>
    <w:p w:rsidR="00B24502" w:rsidRDefault="00B24502" w:rsidP="006D5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E9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D5BDC" w:rsidRDefault="006D5BDC" w:rsidP="006D5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BDC" w:rsidRDefault="006D5BDC" w:rsidP="006D5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9"/>
        <w:gridCol w:w="1403"/>
      </w:tblGrid>
      <w:tr w:rsidR="006D5BDC" w:rsidRPr="00130CEC" w:rsidTr="00130CEC">
        <w:tc>
          <w:tcPr>
            <w:tcW w:w="9019" w:type="dxa"/>
          </w:tcPr>
          <w:p w:rsidR="006D5BDC" w:rsidRPr="00130CEC" w:rsidRDefault="0004247A" w:rsidP="006D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w:anchor="_TOC_250011" w:history="1">
              <w:r w:rsidR="006D5BDC" w:rsidRPr="00130CE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Пояснительная записка</w:t>
              </w:r>
              <w:r w:rsidR="006D5BDC" w:rsidRPr="00130CE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ab/>
              </w:r>
            </w:hyperlink>
          </w:p>
        </w:tc>
        <w:tc>
          <w:tcPr>
            <w:tcW w:w="1403" w:type="dxa"/>
          </w:tcPr>
          <w:p w:rsidR="006D5BDC" w:rsidRPr="00130CEC" w:rsidRDefault="000E3030" w:rsidP="006D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5BDC" w:rsidRPr="00130CEC" w:rsidTr="00130CEC">
        <w:tc>
          <w:tcPr>
            <w:tcW w:w="9019" w:type="dxa"/>
          </w:tcPr>
          <w:p w:rsidR="006D5BDC" w:rsidRPr="00130CEC" w:rsidRDefault="006D5BDC" w:rsidP="006D5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CE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ЦЕЛЕВОЙ</w:t>
            </w:r>
          </w:p>
        </w:tc>
        <w:tc>
          <w:tcPr>
            <w:tcW w:w="1403" w:type="dxa"/>
          </w:tcPr>
          <w:p w:rsidR="006D5BDC" w:rsidRPr="00130CEC" w:rsidRDefault="000E3030" w:rsidP="006D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D5BDC" w:rsidRPr="00130CEC" w:rsidTr="00130CEC">
        <w:tc>
          <w:tcPr>
            <w:tcW w:w="9019" w:type="dxa"/>
          </w:tcPr>
          <w:p w:rsidR="006D5BDC" w:rsidRPr="00130CEC" w:rsidRDefault="00130CEC" w:rsidP="006D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hyperlink w:anchor="_TOC_250009" w:history="1">
              <w:r w:rsidR="006D5BDC" w:rsidRPr="00130CE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Цель и задачи воспитания </w:t>
              </w:r>
              <w:proofErr w:type="gramStart"/>
              <w:r w:rsidR="006D5BDC" w:rsidRPr="00130CE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обучающихся</w:t>
              </w:r>
              <w:proofErr w:type="gramEnd"/>
              <w:r w:rsidR="006D5BDC" w:rsidRPr="00130CE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ab/>
              </w:r>
            </w:hyperlink>
          </w:p>
        </w:tc>
        <w:tc>
          <w:tcPr>
            <w:tcW w:w="1403" w:type="dxa"/>
          </w:tcPr>
          <w:p w:rsidR="006D5BDC" w:rsidRPr="00130CEC" w:rsidRDefault="000E3030" w:rsidP="006D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E3030" w:rsidRPr="00130CEC" w:rsidTr="00130CEC">
        <w:tc>
          <w:tcPr>
            <w:tcW w:w="9019" w:type="dxa"/>
          </w:tcPr>
          <w:p w:rsidR="000E3030" w:rsidRDefault="000E3030" w:rsidP="006D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Pr="00130CEC">
              <w:rPr>
                <w:rFonts w:ascii="Times New Roman" w:hAnsi="Times New Roman" w:cs="Times New Roman"/>
                <w:sz w:val="28"/>
                <w:szCs w:val="28"/>
              </w:rPr>
              <w:t>Направления воспитания</w:t>
            </w:r>
          </w:p>
        </w:tc>
        <w:tc>
          <w:tcPr>
            <w:tcW w:w="1403" w:type="dxa"/>
          </w:tcPr>
          <w:p w:rsidR="000E3030" w:rsidRDefault="000E3030" w:rsidP="006D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D5BDC" w:rsidRPr="00130CEC" w:rsidTr="00130CEC">
        <w:tc>
          <w:tcPr>
            <w:tcW w:w="9019" w:type="dxa"/>
          </w:tcPr>
          <w:p w:rsidR="006D5BDC" w:rsidRPr="00130CEC" w:rsidRDefault="00130CEC" w:rsidP="006D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="006D5BDC" w:rsidRPr="00130CEC">
              <w:rPr>
                <w:rFonts w:ascii="Times New Roman" w:hAnsi="Times New Roman" w:cs="Times New Roman"/>
                <w:sz w:val="28"/>
                <w:szCs w:val="28"/>
              </w:rPr>
              <w:t>Целевые ориентиры результатов воспитания</w:t>
            </w:r>
          </w:p>
        </w:tc>
        <w:tc>
          <w:tcPr>
            <w:tcW w:w="1403" w:type="dxa"/>
          </w:tcPr>
          <w:p w:rsidR="006D5BDC" w:rsidRPr="00130CEC" w:rsidRDefault="000E3030" w:rsidP="006D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D5BDC" w:rsidRPr="00130CEC" w:rsidTr="00130CEC">
        <w:tc>
          <w:tcPr>
            <w:tcW w:w="9019" w:type="dxa"/>
          </w:tcPr>
          <w:p w:rsidR="006D5BDC" w:rsidRPr="00130CEC" w:rsidRDefault="006D5BDC" w:rsidP="006D5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CE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СОДЕРЖАТЕЛЬНЫЙ</w:t>
            </w:r>
          </w:p>
        </w:tc>
        <w:tc>
          <w:tcPr>
            <w:tcW w:w="1403" w:type="dxa"/>
          </w:tcPr>
          <w:p w:rsidR="006D5BDC" w:rsidRPr="00130CEC" w:rsidRDefault="000E3030" w:rsidP="006D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D5BDC" w:rsidRPr="00130CEC" w:rsidTr="00130CEC">
        <w:tc>
          <w:tcPr>
            <w:tcW w:w="9019" w:type="dxa"/>
          </w:tcPr>
          <w:p w:rsidR="006D5BDC" w:rsidRPr="00130CEC" w:rsidRDefault="00130CEC" w:rsidP="006D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6D5BDC" w:rsidRPr="00130CEC">
              <w:rPr>
                <w:rFonts w:ascii="Times New Roman" w:hAnsi="Times New Roman" w:cs="Times New Roman"/>
                <w:sz w:val="28"/>
                <w:szCs w:val="28"/>
              </w:rPr>
              <w:t>Уклад общеобразовательной организации</w:t>
            </w:r>
          </w:p>
        </w:tc>
        <w:tc>
          <w:tcPr>
            <w:tcW w:w="1403" w:type="dxa"/>
          </w:tcPr>
          <w:p w:rsidR="006D5BDC" w:rsidRPr="00130CEC" w:rsidRDefault="000E3030" w:rsidP="006D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D5BDC" w:rsidRPr="00130CEC" w:rsidTr="00130CEC">
        <w:tc>
          <w:tcPr>
            <w:tcW w:w="9019" w:type="dxa"/>
          </w:tcPr>
          <w:p w:rsidR="006D5BDC" w:rsidRPr="00130CEC" w:rsidRDefault="00130CEC" w:rsidP="006D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="006D5BDC" w:rsidRPr="00130CEC">
              <w:rPr>
                <w:rFonts w:ascii="Times New Roman" w:hAnsi="Times New Roman" w:cs="Times New Roman"/>
                <w:sz w:val="28"/>
                <w:szCs w:val="28"/>
              </w:rPr>
              <w:t>Виды, формы и содержание воспитательной деятельности</w:t>
            </w:r>
          </w:p>
        </w:tc>
        <w:tc>
          <w:tcPr>
            <w:tcW w:w="1403" w:type="dxa"/>
          </w:tcPr>
          <w:p w:rsidR="006D5BDC" w:rsidRPr="00130CEC" w:rsidRDefault="000E3030" w:rsidP="006D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D5BDC" w:rsidRPr="00130CEC" w:rsidTr="00130CEC">
        <w:tc>
          <w:tcPr>
            <w:tcW w:w="9019" w:type="dxa"/>
          </w:tcPr>
          <w:p w:rsidR="006D5BDC" w:rsidRPr="00130CEC" w:rsidRDefault="006D5BDC" w:rsidP="006D5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CEC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ОРГАНИЗАЦИОННЫЙ</w:t>
            </w:r>
          </w:p>
        </w:tc>
        <w:tc>
          <w:tcPr>
            <w:tcW w:w="1403" w:type="dxa"/>
          </w:tcPr>
          <w:p w:rsidR="006D5BDC" w:rsidRPr="00130CEC" w:rsidRDefault="000E3030" w:rsidP="006D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D5BDC" w:rsidRPr="00130CEC" w:rsidTr="00130CEC">
        <w:tc>
          <w:tcPr>
            <w:tcW w:w="9019" w:type="dxa"/>
          </w:tcPr>
          <w:p w:rsidR="006D5BDC" w:rsidRPr="00130CEC" w:rsidRDefault="00130CEC" w:rsidP="006D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  <w:r w:rsidR="006D5BDC" w:rsidRPr="00130CEC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</w:t>
            </w:r>
          </w:p>
        </w:tc>
        <w:tc>
          <w:tcPr>
            <w:tcW w:w="1403" w:type="dxa"/>
          </w:tcPr>
          <w:p w:rsidR="006D5BDC" w:rsidRPr="00130CEC" w:rsidRDefault="000E3030" w:rsidP="006D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D5BDC" w:rsidRPr="00130CEC" w:rsidTr="00130CEC">
        <w:tc>
          <w:tcPr>
            <w:tcW w:w="9019" w:type="dxa"/>
          </w:tcPr>
          <w:p w:rsidR="006D5BDC" w:rsidRPr="00130CEC" w:rsidRDefault="00130CEC" w:rsidP="006D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 w:rsidR="006D5BDC" w:rsidRPr="00130CEC">
              <w:rPr>
                <w:rFonts w:ascii="Times New Roman" w:hAnsi="Times New Roman" w:cs="Times New Roman"/>
                <w:sz w:val="28"/>
                <w:szCs w:val="28"/>
              </w:rPr>
              <w:t>Нормативно-методическое обеспечение</w:t>
            </w:r>
          </w:p>
        </w:tc>
        <w:tc>
          <w:tcPr>
            <w:tcW w:w="1403" w:type="dxa"/>
          </w:tcPr>
          <w:p w:rsidR="006D5BDC" w:rsidRPr="00130CEC" w:rsidRDefault="000E3030" w:rsidP="006D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D5BDC" w:rsidRPr="00130CEC" w:rsidTr="00130CEC">
        <w:tc>
          <w:tcPr>
            <w:tcW w:w="9019" w:type="dxa"/>
          </w:tcPr>
          <w:p w:rsidR="006D5BDC" w:rsidRPr="00130CEC" w:rsidRDefault="00130CEC" w:rsidP="006D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  <w:r w:rsidR="006D5BDC" w:rsidRPr="00130CEC">
              <w:rPr>
                <w:rFonts w:ascii="Times New Roman" w:hAnsi="Times New Roman" w:cs="Times New Roman"/>
                <w:sz w:val="28"/>
                <w:szCs w:val="28"/>
              </w:rPr>
              <w:t>Требования к условиям работы с обучающимися с особыми образовательными потребностями</w:t>
            </w:r>
          </w:p>
        </w:tc>
        <w:tc>
          <w:tcPr>
            <w:tcW w:w="1403" w:type="dxa"/>
          </w:tcPr>
          <w:p w:rsidR="006D5BDC" w:rsidRPr="00130CEC" w:rsidRDefault="000E3030" w:rsidP="006D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6D5BDC" w:rsidRPr="00130CEC" w:rsidTr="00130CEC">
        <w:tc>
          <w:tcPr>
            <w:tcW w:w="9019" w:type="dxa"/>
          </w:tcPr>
          <w:p w:rsidR="006D5BDC" w:rsidRPr="00130CEC" w:rsidRDefault="00130CEC" w:rsidP="006D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  <w:r w:rsidR="006D5BDC" w:rsidRPr="00130CEC">
              <w:rPr>
                <w:rFonts w:ascii="Times New Roman" w:hAnsi="Times New Roman" w:cs="Times New Roman"/>
                <w:sz w:val="28"/>
                <w:szCs w:val="28"/>
              </w:rPr>
              <w:t>Система поощрения социальной успешности и проявлений активной жизненной позиции обучающихся</w:t>
            </w:r>
          </w:p>
        </w:tc>
        <w:tc>
          <w:tcPr>
            <w:tcW w:w="1403" w:type="dxa"/>
          </w:tcPr>
          <w:p w:rsidR="006D5BDC" w:rsidRPr="00130CEC" w:rsidRDefault="000E3030" w:rsidP="006D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6D5BDC" w:rsidRPr="00130CEC" w:rsidTr="00130CEC">
        <w:tc>
          <w:tcPr>
            <w:tcW w:w="9019" w:type="dxa"/>
          </w:tcPr>
          <w:p w:rsidR="006D5BDC" w:rsidRPr="00130CEC" w:rsidRDefault="00130CEC" w:rsidP="006D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  <w:r w:rsidR="006D5BDC" w:rsidRPr="00130CEC">
              <w:rPr>
                <w:rFonts w:ascii="Times New Roman" w:hAnsi="Times New Roman" w:cs="Times New Roman"/>
                <w:sz w:val="28"/>
                <w:szCs w:val="28"/>
              </w:rPr>
              <w:t>Анализ воспитательного процесса</w:t>
            </w:r>
          </w:p>
        </w:tc>
        <w:tc>
          <w:tcPr>
            <w:tcW w:w="1403" w:type="dxa"/>
          </w:tcPr>
          <w:p w:rsidR="006D5BDC" w:rsidRPr="00130CEC" w:rsidRDefault="000E3030" w:rsidP="006D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D5BDC" w:rsidRPr="00130CEC" w:rsidTr="00130CEC">
        <w:tc>
          <w:tcPr>
            <w:tcW w:w="9019" w:type="dxa"/>
          </w:tcPr>
          <w:p w:rsidR="00130CEC" w:rsidRDefault="006D5BDC" w:rsidP="006D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CEC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  <w:r w:rsidR="00130C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30CE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6D5BDC" w:rsidRPr="00130CEC" w:rsidRDefault="00130CEC" w:rsidP="006D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D5BDC" w:rsidRPr="00130CEC">
              <w:rPr>
                <w:rFonts w:ascii="Times New Roman" w:hAnsi="Times New Roman" w:cs="Times New Roman"/>
                <w:sz w:val="28"/>
                <w:szCs w:val="28"/>
              </w:rPr>
              <w:t>алендарный план воспитательной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2023-2024 уч.  год</w:t>
            </w:r>
          </w:p>
        </w:tc>
        <w:tc>
          <w:tcPr>
            <w:tcW w:w="1403" w:type="dxa"/>
          </w:tcPr>
          <w:p w:rsidR="006D5BDC" w:rsidRPr="00130CEC" w:rsidRDefault="000E3030" w:rsidP="006D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6D5BDC" w:rsidRPr="00130CEC" w:rsidRDefault="006D5BDC" w:rsidP="006D5BDC">
      <w:pPr>
        <w:rPr>
          <w:rFonts w:ascii="Times New Roman" w:hAnsi="Times New Roman" w:cs="Times New Roman"/>
          <w:sz w:val="28"/>
          <w:szCs w:val="28"/>
        </w:rPr>
      </w:pPr>
    </w:p>
    <w:p w:rsidR="006D5BDC" w:rsidRPr="006D5BDC" w:rsidRDefault="006D5BDC" w:rsidP="006D5BDC"/>
    <w:p w:rsidR="00640BA2" w:rsidRDefault="00640BA2">
      <w:pPr>
        <w:rPr>
          <w:rFonts w:ascii="Times New Roman" w:eastAsia="Trebuchet MS" w:hAnsi="Times New Roman" w:cs="Times New Roman"/>
          <w:b/>
          <w:bCs/>
          <w:w w:val="115"/>
          <w:sz w:val="28"/>
          <w:szCs w:val="28"/>
        </w:rPr>
      </w:pPr>
      <w:bookmarkStart w:id="1" w:name="_TOC_250011"/>
      <w:r>
        <w:rPr>
          <w:rFonts w:ascii="Times New Roman" w:hAnsi="Times New Roman" w:cs="Times New Roman"/>
          <w:w w:val="115"/>
        </w:rPr>
        <w:br w:type="page"/>
      </w:r>
    </w:p>
    <w:p w:rsidR="00B24502" w:rsidRPr="00130CEC" w:rsidRDefault="00B24502" w:rsidP="00130CEC">
      <w:pPr>
        <w:pStyle w:val="110"/>
        <w:spacing w:before="84"/>
        <w:ind w:left="0"/>
        <w:jc w:val="center"/>
        <w:rPr>
          <w:rFonts w:ascii="Times New Roman" w:hAnsi="Times New Roman" w:cs="Times New Roman"/>
        </w:rPr>
      </w:pPr>
      <w:r w:rsidRPr="00854E92">
        <w:rPr>
          <w:rFonts w:ascii="Times New Roman" w:hAnsi="Times New Roman" w:cs="Times New Roman"/>
          <w:w w:val="115"/>
        </w:rPr>
        <w:lastRenderedPageBreak/>
        <w:t>ПОЯСНИТЕЛЬНАЯ</w:t>
      </w:r>
      <w:r w:rsidRPr="00854E92">
        <w:rPr>
          <w:rFonts w:ascii="Times New Roman" w:hAnsi="Times New Roman" w:cs="Times New Roman"/>
          <w:spacing w:val="64"/>
          <w:w w:val="115"/>
        </w:rPr>
        <w:t xml:space="preserve"> </w:t>
      </w:r>
      <w:bookmarkEnd w:id="1"/>
      <w:r w:rsidRPr="00854E92">
        <w:rPr>
          <w:rFonts w:ascii="Times New Roman" w:hAnsi="Times New Roman" w:cs="Times New Roman"/>
          <w:w w:val="115"/>
        </w:rPr>
        <w:t>ЗАПИСКА</w:t>
      </w:r>
    </w:p>
    <w:p w:rsidR="00130CEC" w:rsidRDefault="00B24502" w:rsidP="00401E1C">
      <w:pPr>
        <w:pStyle w:val="a7"/>
        <w:spacing w:before="0"/>
        <w:ind w:left="0" w:firstLine="686"/>
        <w:rPr>
          <w:rFonts w:ascii="Times New Roman" w:hAnsi="Times New Roman" w:cs="Times New Roman"/>
          <w:w w:val="105"/>
        </w:rPr>
      </w:pPr>
      <w:r w:rsidRPr="00854E92">
        <w:rPr>
          <w:rFonts w:ascii="Times New Roman" w:hAnsi="Times New Roman" w:cs="Times New Roman"/>
          <w:w w:val="105"/>
        </w:rPr>
        <w:t>Программа</w:t>
      </w:r>
      <w:r w:rsidRPr="00854E92">
        <w:rPr>
          <w:rFonts w:ascii="Times New Roman" w:hAnsi="Times New Roman" w:cs="Times New Roman"/>
          <w:spacing w:val="22"/>
          <w:w w:val="105"/>
        </w:rPr>
        <w:t xml:space="preserve"> </w:t>
      </w:r>
      <w:r w:rsidRPr="00854E92">
        <w:rPr>
          <w:rFonts w:ascii="Times New Roman" w:hAnsi="Times New Roman" w:cs="Times New Roman"/>
          <w:w w:val="105"/>
        </w:rPr>
        <w:t>разработана</w:t>
      </w:r>
      <w:r w:rsidRPr="00854E92">
        <w:rPr>
          <w:rFonts w:ascii="Times New Roman" w:hAnsi="Times New Roman" w:cs="Times New Roman"/>
          <w:spacing w:val="22"/>
          <w:w w:val="105"/>
        </w:rPr>
        <w:t xml:space="preserve"> </w:t>
      </w:r>
      <w:r w:rsidRPr="00854E92">
        <w:rPr>
          <w:rFonts w:ascii="Times New Roman" w:hAnsi="Times New Roman" w:cs="Times New Roman"/>
          <w:w w:val="105"/>
        </w:rPr>
        <w:t>с</w:t>
      </w:r>
      <w:r w:rsidRPr="00854E92">
        <w:rPr>
          <w:rFonts w:ascii="Times New Roman" w:hAnsi="Times New Roman" w:cs="Times New Roman"/>
          <w:spacing w:val="22"/>
          <w:w w:val="105"/>
        </w:rPr>
        <w:t xml:space="preserve"> </w:t>
      </w:r>
      <w:r w:rsidRPr="00854E92">
        <w:rPr>
          <w:rFonts w:ascii="Times New Roman" w:hAnsi="Times New Roman" w:cs="Times New Roman"/>
          <w:w w:val="105"/>
        </w:rPr>
        <w:t>учетом</w:t>
      </w:r>
      <w:r w:rsidR="00130CEC">
        <w:rPr>
          <w:rFonts w:ascii="Times New Roman" w:hAnsi="Times New Roman" w:cs="Times New Roman"/>
          <w:w w:val="105"/>
        </w:rPr>
        <w:t>:</w:t>
      </w:r>
    </w:p>
    <w:p w:rsidR="00130CEC" w:rsidRDefault="00B24502" w:rsidP="00401E1C">
      <w:pPr>
        <w:pStyle w:val="a7"/>
        <w:spacing w:before="0"/>
        <w:ind w:left="0" w:firstLine="686"/>
        <w:rPr>
          <w:rFonts w:ascii="Times New Roman" w:hAnsi="Times New Roman" w:cs="Times New Roman"/>
          <w:w w:val="110"/>
        </w:rPr>
      </w:pPr>
      <w:r w:rsidRPr="00854E92">
        <w:rPr>
          <w:rFonts w:ascii="Times New Roman" w:hAnsi="Times New Roman" w:cs="Times New Roman"/>
          <w:spacing w:val="22"/>
          <w:w w:val="105"/>
        </w:rPr>
        <w:t xml:space="preserve"> </w:t>
      </w:r>
      <w:r w:rsidRPr="00854E92">
        <w:rPr>
          <w:rFonts w:ascii="Times New Roman" w:hAnsi="Times New Roman" w:cs="Times New Roman"/>
          <w:w w:val="105"/>
        </w:rPr>
        <w:t>Федерального</w:t>
      </w:r>
      <w:r w:rsidRPr="00854E92">
        <w:rPr>
          <w:rFonts w:ascii="Times New Roman" w:hAnsi="Times New Roman" w:cs="Times New Roman"/>
          <w:spacing w:val="22"/>
          <w:w w:val="105"/>
        </w:rPr>
        <w:t xml:space="preserve"> </w:t>
      </w:r>
      <w:r w:rsidRPr="00854E92">
        <w:rPr>
          <w:rFonts w:ascii="Times New Roman" w:hAnsi="Times New Roman" w:cs="Times New Roman"/>
          <w:w w:val="105"/>
        </w:rPr>
        <w:t>закона</w:t>
      </w:r>
      <w:r w:rsidRPr="00854E92">
        <w:rPr>
          <w:rFonts w:ascii="Times New Roman" w:hAnsi="Times New Roman" w:cs="Times New Roman"/>
          <w:spacing w:val="22"/>
          <w:w w:val="105"/>
        </w:rPr>
        <w:t xml:space="preserve"> </w:t>
      </w:r>
      <w:r w:rsidRPr="00854E92">
        <w:rPr>
          <w:rFonts w:ascii="Times New Roman" w:hAnsi="Times New Roman" w:cs="Times New Roman"/>
          <w:w w:val="105"/>
        </w:rPr>
        <w:t>от</w:t>
      </w:r>
      <w:r w:rsidRPr="00854E92">
        <w:rPr>
          <w:rFonts w:ascii="Times New Roman" w:hAnsi="Times New Roman" w:cs="Times New Roman"/>
          <w:spacing w:val="22"/>
          <w:w w:val="105"/>
        </w:rPr>
        <w:t xml:space="preserve"> </w:t>
      </w:r>
      <w:r w:rsidRPr="00854E92">
        <w:rPr>
          <w:rFonts w:ascii="Times New Roman" w:hAnsi="Times New Roman" w:cs="Times New Roman"/>
          <w:w w:val="105"/>
        </w:rPr>
        <w:t>29.12.2012</w:t>
      </w:r>
      <w:r w:rsidR="00130CEC">
        <w:rPr>
          <w:rFonts w:ascii="Times New Roman" w:hAnsi="Times New Roman" w:cs="Times New Roman"/>
          <w:w w:val="105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№ 273 ФЗ «Об обра</w:t>
      </w:r>
      <w:r w:rsidR="00130CEC">
        <w:rPr>
          <w:rFonts w:ascii="Times New Roman" w:hAnsi="Times New Roman" w:cs="Times New Roman"/>
          <w:w w:val="110"/>
        </w:rPr>
        <w:t>зовании в Российской Федерации»;</w:t>
      </w:r>
    </w:p>
    <w:p w:rsidR="00130CEC" w:rsidRDefault="00B24502" w:rsidP="00401E1C">
      <w:pPr>
        <w:pStyle w:val="a7"/>
        <w:spacing w:before="0"/>
        <w:ind w:left="0" w:firstLine="686"/>
        <w:rPr>
          <w:rFonts w:ascii="Times New Roman" w:hAnsi="Times New Roman" w:cs="Times New Roman"/>
          <w:spacing w:val="1"/>
          <w:w w:val="110"/>
        </w:rPr>
      </w:pPr>
      <w:r w:rsidRPr="00854E92">
        <w:rPr>
          <w:rFonts w:ascii="Times New Roman" w:hAnsi="Times New Roman" w:cs="Times New Roman"/>
          <w:w w:val="110"/>
        </w:rPr>
        <w:t xml:space="preserve"> Стратегии развития воспитания в Российской Федерации на период до 2025 года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 xml:space="preserve">(Распоряжение </w:t>
      </w:r>
      <w:r w:rsidRPr="00854E92">
        <w:rPr>
          <w:rFonts w:ascii="Times New Roman" w:hAnsi="Times New Roman" w:cs="Times New Roman"/>
          <w:spacing w:val="5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 xml:space="preserve">Правительства </w:t>
      </w:r>
      <w:r w:rsidRPr="00854E92">
        <w:rPr>
          <w:rFonts w:ascii="Times New Roman" w:hAnsi="Times New Roman" w:cs="Times New Roman"/>
          <w:spacing w:val="6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 xml:space="preserve">Российской </w:t>
      </w:r>
      <w:r w:rsidRPr="00854E92">
        <w:rPr>
          <w:rFonts w:ascii="Times New Roman" w:hAnsi="Times New Roman" w:cs="Times New Roman"/>
          <w:spacing w:val="5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 xml:space="preserve">Федерации </w:t>
      </w:r>
      <w:r w:rsidRPr="00854E92">
        <w:rPr>
          <w:rFonts w:ascii="Times New Roman" w:hAnsi="Times New Roman" w:cs="Times New Roman"/>
          <w:spacing w:val="6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 xml:space="preserve">от </w:t>
      </w:r>
      <w:r w:rsidRPr="00854E92">
        <w:rPr>
          <w:rFonts w:ascii="Times New Roman" w:hAnsi="Times New Roman" w:cs="Times New Roman"/>
          <w:spacing w:val="6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29.05.2015</w:t>
      </w:r>
      <w:r w:rsidR="00130CEC">
        <w:rPr>
          <w:rFonts w:ascii="Times New Roman" w:hAnsi="Times New Roman" w:cs="Times New Roman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№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996-р)</w:t>
      </w:r>
      <w:r w:rsidR="00130CEC">
        <w:rPr>
          <w:rFonts w:ascii="Times New Roman" w:hAnsi="Times New Roman" w:cs="Times New Roman"/>
          <w:spacing w:val="1"/>
          <w:w w:val="110"/>
        </w:rPr>
        <w:t>;</w:t>
      </w:r>
    </w:p>
    <w:p w:rsidR="00130CEC" w:rsidRDefault="00B24502" w:rsidP="00401E1C">
      <w:pPr>
        <w:pStyle w:val="a7"/>
        <w:spacing w:before="0"/>
        <w:ind w:left="0" w:firstLine="686"/>
        <w:rPr>
          <w:rFonts w:ascii="Times New Roman" w:hAnsi="Times New Roman" w:cs="Times New Roman"/>
          <w:w w:val="110"/>
        </w:rPr>
      </w:pP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Плана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мероприятий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по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ее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реализации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в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2021–2025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гг.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 xml:space="preserve">(Распоряжение </w:t>
      </w:r>
      <w:r w:rsidRPr="00854E92">
        <w:rPr>
          <w:rFonts w:ascii="Times New Roman" w:hAnsi="Times New Roman" w:cs="Times New Roman"/>
          <w:spacing w:val="6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 xml:space="preserve">Правительства </w:t>
      </w:r>
      <w:r w:rsidRPr="00854E92">
        <w:rPr>
          <w:rFonts w:ascii="Times New Roman" w:hAnsi="Times New Roman" w:cs="Times New Roman"/>
          <w:spacing w:val="6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 xml:space="preserve">Российской </w:t>
      </w:r>
      <w:r w:rsidRPr="00854E92">
        <w:rPr>
          <w:rFonts w:ascii="Times New Roman" w:hAnsi="Times New Roman" w:cs="Times New Roman"/>
          <w:spacing w:val="6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 xml:space="preserve">Федерации </w:t>
      </w:r>
      <w:r w:rsidRPr="00854E92">
        <w:rPr>
          <w:rFonts w:ascii="Times New Roman" w:hAnsi="Times New Roman" w:cs="Times New Roman"/>
          <w:spacing w:val="6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 xml:space="preserve">от </w:t>
      </w:r>
      <w:r w:rsidRPr="00854E92">
        <w:rPr>
          <w:rFonts w:ascii="Times New Roman" w:hAnsi="Times New Roman" w:cs="Times New Roman"/>
          <w:spacing w:val="6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12.11.2020</w:t>
      </w:r>
      <w:r w:rsidR="00130CEC">
        <w:rPr>
          <w:rFonts w:ascii="Times New Roman" w:hAnsi="Times New Roman" w:cs="Times New Roman"/>
          <w:w w:val="110"/>
        </w:rPr>
        <w:t xml:space="preserve"> № 2945-р);</w:t>
      </w:r>
    </w:p>
    <w:p w:rsidR="00130CEC" w:rsidRDefault="00B24502" w:rsidP="00401E1C">
      <w:pPr>
        <w:pStyle w:val="a7"/>
        <w:spacing w:before="0"/>
        <w:ind w:left="0" w:firstLine="686"/>
        <w:rPr>
          <w:rFonts w:ascii="Times New Roman" w:hAnsi="Times New Roman" w:cs="Times New Roman"/>
          <w:w w:val="110"/>
        </w:rPr>
      </w:pPr>
      <w:r w:rsidRPr="00854E92">
        <w:rPr>
          <w:rFonts w:ascii="Times New Roman" w:hAnsi="Times New Roman" w:cs="Times New Roman"/>
          <w:w w:val="110"/>
        </w:rPr>
        <w:t xml:space="preserve"> Стратегии национальной безопасности Российской Федерации (Указ Президента Российской Федерации от 02.07.2021 № 400)</w:t>
      </w:r>
      <w:r w:rsidR="00130CEC">
        <w:rPr>
          <w:rFonts w:ascii="Times New Roman" w:hAnsi="Times New Roman" w:cs="Times New Roman"/>
          <w:w w:val="110"/>
        </w:rPr>
        <w:t>;</w:t>
      </w:r>
    </w:p>
    <w:p w:rsidR="00B24502" w:rsidRPr="00854E92" w:rsidRDefault="00130CEC" w:rsidP="00401E1C">
      <w:pPr>
        <w:pStyle w:val="a7"/>
        <w:spacing w:before="0"/>
        <w:ind w:left="0" w:firstLine="6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</w:rPr>
        <w:t>Ф</w:t>
      </w:r>
      <w:r w:rsidR="00B24502" w:rsidRPr="00854E92">
        <w:rPr>
          <w:rFonts w:ascii="Times New Roman" w:hAnsi="Times New Roman" w:cs="Times New Roman"/>
          <w:w w:val="110"/>
        </w:rPr>
        <w:t xml:space="preserve">едеральных государственных образовательных стандартов (далее </w:t>
      </w:r>
      <w:r w:rsidR="00B24502" w:rsidRPr="00854E92">
        <w:rPr>
          <w:rFonts w:ascii="Times New Roman" w:hAnsi="Times New Roman" w:cs="Times New Roman"/>
          <w:w w:val="125"/>
        </w:rPr>
        <w:t>—</w:t>
      </w:r>
      <w:r w:rsidR="00B24502" w:rsidRPr="00854E92">
        <w:rPr>
          <w:rFonts w:ascii="Times New Roman" w:hAnsi="Times New Roman" w:cs="Times New Roman"/>
          <w:spacing w:val="1"/>
          <w:w w:val="125"/>
        </w:rPr>
        <w:t xml:space="preserve"> </w:t>
      </w:r>
      <w:r w:rsidR="00B24502" w:rsidRPr="00854E92">
        <w:rPr>
          <w:rFonts w:ascii="Times New Roman" w:hAnsi="Times New Roman" w:cs="Times New Roman"/>
          <w:w w:val="110"/>
        </w:rPr>
        <w:t>ФГОС)</w:t>
      </w:r>
      <w:r w:rsidR="00B24502"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="00B24502" w:rsidRPr="00854E92">
        <w:rPr>
          <w:rFonts w:ascii="Times New Roman" w:hAnsi="Times New Roman" w:cs="Times New Roman"/>
          <w:w w:val="110"/>
        </w:rPr>
        <w:t>начального</w:t>
      </w:r>
      <w:r w:rsidR="00B24502"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="00B24502" w:rsidRPr="00854E92">
        <w:rPr>
          <w:rFonts w:ascii="Times New Roman" w:hAnsi="Times New Roman" w:cs="Times New Roman"/>
          <w:w w:val="110"/>
        </w:rPr>
        <w:t>общего</w:t>
      </w:r>
      <w:r w:rsidR="00B24502"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="00B24502" w:rsidRPr="00854E92">
        <w:rPr>
          <w:rFonts w:ascii="Times New Roman" w:hAnsi="Times New Roman" w:cs="Times New Roman"/>
          <w:w w:val="110"/>
        </w:rPr>
        <w:t>образования</w:t>
      </w:r>
      <w:r w:rsidR="00B24502"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="00B24502" w:rsidRPr="00854E92">
        <w:rPr>
          <w:rFonts w:ascii="Times New Roman" w:hAnsi="Times New Roman" w:cs="Times New Roman"/>
          <w:w w:val="110"/>
        </w:rPr>
        <w:t>(Приказ</w:t>
      </w:r>
      <w:r w:rsidR="00B24502"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="00B24502" w:rsidRPr="00854E92">
        <w:rPr>
          <w:rFonts w:ascii="Times New Roman" w:hAnsi="Times New Roman" w:cs="Times New Roman"/>
          <w:w w:val="110"/>
        </w:rPr>
        <w:t>Минпросвещения</w:t>
      </w:r>
      <w:r w:rsidR="00B24502"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="00B24502" w:rsidRPr="00854E92">
        <w:rPr>
          <w:rFonts w:ascii="Times New Roman" w:hAnsi="Times New Roman" w:cs="Times New Roman"/>
          <w:w w:val="110"/>
        </w:rPr>
        <w:t>России от 31.05.2021 № 286), основного общего образования (Приказ</w:t>
      </w:r>
      <w:r w:rsidR="00B24502"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="00B24502" w:rsidRPr="00854E92">
        <w:rPr>
          <w:rFonts w:ascii="Times New Roman" w:hAnsi="Times New Roman" w:cs="Times New Roman"/>
          <w:w w:val="110"/>
        </w:rPr>
        <w:t>Минпросвещения России от 31.05.2021 № 287), среднего общего образования</w:t>
      </w:r>
      <w:r w:rsidR="00B24502" w:rsidRPr="00854E92">
        <w:rPr>
          <w:rFonts w:ascii="Times New Roman" w:hAnsi="Times New Roman" w:cs="Times New Roman"/>
          <w:spacing w:val="3"/>
          <w:w w:val="110"/>
        </w:rPr>
        <w:t xml:space="preserve"> </w:t>
      </w:r>
      <w:r w:rsidR="00B24502" w:rsidRPr="00854E92">
        <w:rPr>
          <w:rFonts w:ascii="Times New Roman" w:hAnsi="Times New Roman" w:cs="Times New Roman"/>
          <w:w w:val="110"/>
        </w:rPr>
        <w:t>(Приказ</w:t>
      </w:r>
      <w:r w:rsidR="00B24502" w:rsidRPr="00854E92">
        <w:rPr>
          <w:rFonts w:ascii="Times New Roman" w:hAnsi="Times New Roman" w:cs="Times New Roman"/>
          <w:spacing w:val="4"/>
          <w:w w:val="110"/>
        </w:rPr>
        <w:t xml:space="preserve"> </w:t>
      </w:r>
      <w:r w:rsidR="00B24502" w:rsidRPr="00854E92">
        <w:rPr>
          <w:rFonts w:ascii="Times New Roman" w:hAnsi="Times New Roman" w:cs="Times New Roman"/>
          <w:w w:val="110"/>
        </w:rPr>
        <w:t>Минобрнауки</w:t>
      </w:r>
      <w:r w:rsidR="00B24502" w:rsidRPr="00854E92">
        <w:rPr>
          <w:rFonts w:ascii="Times New Roman" w:hAnsi="Times New Roman" w:cs="Times New Roman"/>
          <w:spacing w:val="4"/>
          <w:w w:val="110"/>
        </w:rPr>
        <w:t xml:space="preserve"> </w:t>
      </w:r>
      <w:r w:rsidR="00B24502" w:rsidRPr="00854E92">
        <w:rPr>
          <w:rFonts w:ascii="Times New Roman" w:hAnsi="Times New Roman" w:cs="Times New Roman"/>
          <w:w w:val="110"/>
        </w:rPr>
        <w:t>России</w:t>
      </w:r>
      <w:r w:rsidR="00B24502" w:rsidRPr="00854E92">
        <w:rPr>
          <w:rFonts w:ascii="Times New Roman" w:hAnsi="Times New Roman" w:cs="Times New Roman"/>
          <w:spacing w:val="3"/>
          <w:w w:val="110"/>
        </w:rPr>
        <w:t xml:space="preserve"> </w:t>
      </w:r>
      <w:r w:rsidR="00B24502" w:rsidRPr="00854E92">
        <w:rPr>
          <w:rFonts w:ascii="Times New Roman" w:hAnsi="Times New Roman" w:cs="Times New Roman"/>
          <w:w w:val="110"/>
        </w:rPr>
        <w:t>от</w:t>
      </w:r>
      <w:r w:rsidR="00B24502" w:rsidRPr="00854E92">
        <w:rPr>
          <w:rFonts w:ascii="Times New Roman" w:hAnsi="Times New Roman" w:cs="Times New Roman"/>
          <w:spacing w:val="4"/>
          <w:w w:val="110"/>
        </w:rPr>
        <w:t xml:space="preserve"> </w:t>
      </w:r>
      <w:r w:rsidR="00B24502" w:rsidRPr="00854E92">
        <w:rPr>
          <w:rFonts w:ascii="Times New Roman" w:hAnsi="Times New Roman" w:cs="Times New Roman"/>
          <w:w w:val="110"/>
        </w:rPr>
        <w:t>17.05.2012</w:t>
      </w:r>
      <w:r w:rsidR="00B24502" w:rsidRPr="00854E92">
        <w:rPr>
          <w:rFonts w:ascii="Times New Roman" w:hAnsi="Times New Roman" w:cs="Times New Roman"/>
          <w:spacing w:val="4"/>
          <w:w w:val="110"/>
        </w:rPr>
        <w:t xml:space="preserve"> </w:t>
      </w:r>
      <w:r w:rsidR="00B24502" w:rsidRPr="00854E92">
        <w:rPr>
          <w:rFonts w:ascii="Times New Roman" w:hAnsi="Times New Roman" w:cs="Times New Roman"/>
          <w:w w:val="110"/>
        </w:rPr>
        <w:t>№</w:t>
      </w:r>
      <w:r w:rsidR="00B24502" w:rsidRPr="00854E92">
        <w:rPr>
          <w:rFonts w:ascii="Times New Roman" w:hAnsi="Times New Roman" w:cs="Times New Roman"/>
          <w:spacing w:val="4"/>
          <w:w w:val="110"/>
        </w:rPr>
        <w:t xml:space="preserve"> </w:t>
      </w:r>
      <w:r w:rsidR="00B24502" w:rsidRPr="00854E92">
        <w:rPr>
          <w:rFonts w:ascii="Times New Roman" w:hAnsi="Times New Roman" w:cs="Times New Roman"/>
          <w:w w:val="110"/>
        </w:rPr>
        <w:t>413).</w:t>
      </w:r>
    </w:p>
    <w:p w:rsidR="00B24502" w:rsidRPr="00854E92" w:rsidRDefault="00B24502" w:rsidP="00401E1C">
      <w:pPr>
        <w:pStyle w:val="a7"/>
        <w:spacing w:before="0"/>
        <w:ind w:left="119" w:right="115" w:firstLine="567"/>
        <w:rPr>
          <w:rFonts w:ascii="Times New Roman" w:hAnsi="Times New Roman" w:cs="Times New Roman"/>
        </w:rPr>
      </w:pPr>
      <w:r w:rsidRPr="00854E92">
        <w:rPr>
          <w:rFonts w:ascii="Times New Roman" w:hAnsi="Times New Roman" w:cs="Times New Roman"/>
          <w:w w:val="110"/>
        </w:rPr>
        <w:t>Программа основывается на единстве и преемственности образовательного</w:t>
      </w:r>
      <w:r w:rsidRPr="00854E92">
        <w:rPr>
          <w:rFonts w:ascii="Times New Roman" w:hAnsi="Times New Roman" w:cs="Times New Roman"/>
          <w:spacing w:val="62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процесса</w:t>
      </w:r>
      <w:r w:rsidRPr="00854E92">
        <w:rPr>
          <w:rFonts w:ascii="Times New Roman" w:hAnsi="Times New Roman" w:cs="Times New Roman"/>
          <w:spacing w:val="62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всех</w:t>
      </w:r>
      <w:r w:rsidRPr="00854E92">
        <w:rPr>
          <w:rFonts w:ascii="Times New Roman" w:hAnsi="Times New Roman" w:cs="Times New Roman"/>
          <w:spacing w:val="62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уровней</w:t>
      </w:r>
      <w:r w:rsidRPr="00854E92">
        <w:rPr>
          <w:rFonts w:ascii="Times New Roman" w:hAnsi="Times New Roman" w:cs="Times New Roman"/>
          <w:spacing w:val="62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общего</w:t>
      </w:r>
      <w:r w:rsidRPr="00854E92">
        <w:rPr>
          <w:rFonts w:ascii="Times New Roman" w:hAnsi="Times New Roman" w:cs="Times New Roman"/>
          <w:spacing w:val="62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образования,</w:t>
      </w:r>
      <w:r w:rsidRPr="00854E92">
        <w:rPr>
          <w:rFonts w:ascii="Times New Roman" w:hAnsi="Times New Roman" w:cs="Times New Roman"/>
          <w:spacing w:val="62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соотносится</w:t>
      </w:r>
      <w:r w:rsidRPr="00854E92">
        <w:rPr>
          <w:rFonts w:ascii="Times New Roman" w:hAnsi="Times New Roman" w:cs="Times New Roman"/>
          <w:spacing w:val="-79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с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примерными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рабочими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программами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воспитания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для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организаций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дошкольного</w:t>
      </w:r>
      <w:r w:rsidRPr="00854E92">
        <w:rPr>
          <w:rFonts w:ascii="Times New Roman" w:hAnsi="Times New Roman" w:cs="Times New Roman"/>
          <w:spacing w:val="14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и</w:t>
      </w:r>
      <w:r w:rsidRPr="00854E92">
        <w:rPr>
          <w:rFonts w:ascii="Times New Roman" w:hAnsi="Times New Roman" w:cs="Times New Roman"/>
          <w:spacing w:val="15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среднего</w:t>
      </w:r>
      <w:r w:rsidRPr="00854E92">
        <w:rPr>
          <w:rFonts w:ascii="Times New Roman" w:hAnsi="Times New Roman" w:cs="Times New Roman"/>
          <w:spacing w:val="15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профессионального</w:t>
      </w:r>
      <w:r w:rsidRPr="00854E92">
        <w:rPr>
          <w:rFonts w:ascii="Times New Roman" w:hAnsi="Times New Roman" w:cs="Times New Roman"/>
          <w:spacing w:val="15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образования.</w:t>
      </w:r>
    </w:p>
    <w:p w:rsidR="00B24502" w:rsidRPr="00854E92" w:rsidRDefault="00B24502" w:rsidP="00401E1C">
      <w:pPr>
        <w:pStyle w:val="a7"/>
        <w:spacing w:before="0"/>
        <w:ind w:left="119" w:right="114" w:firstLine="567"/>
        <w:rPr>
          <w:rFonts w:ascii="Times New Roman" w:hAnsi="Times New Roman" w:cs="Times New Roman"/>
        </w:rPr>
      </w:pPr>
      <w:r w:rsidRPr="00854E92">
        <w:rPr>
          <w:rFonts w:ascii="Times New Roman" w:hAnsi="Times New Roman" w:cs="Times New Roman"/>
          <w:w w:val="110"/>
        </w:rPr>
        <w:t>Рабочая</w:t>
      </w:r>
      <w:r w:rsidRPr="00854E92">
        <w:rPr>
          <w:rFonts w:ascii="Times New Roman" w:hAnsi="Times New Roman" w:cs="Times New Roman"/>
          <w:spacing w:val="39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программа</w:t>
      </w:r>
      <w:r w:rsidRPr="00854E92">
        <w:rPr>
          <w:rFonts w:ascii="Times New Roman" w:hAnsi="Times New Roman" w:cs="Times New Roman"/>
          <w:spacing w:val="40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воспитания</w:t>
      </w:r>
      <w:r w:rsidRPr="00854E92">
        <w:rPr>
          <w:rFonts w:ascii="Times New Roman" w:hAnsi="Times New Roman" w:cs="Times New Roman"/>
          <w:spacing w:val="40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предназначена</w:t>
      </w:r>
      <w:r w:rsidRPr="00854E92">
        <w:rPr>
          <w:rFonts w:ascii="Times New Roman" w:hAnsi="Times New Roman" w:cs="Times New Roman"/>
          <w:spacing w:val="40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для</w:t>
      </w:r>
      <w:r w:rsidRPr="00854E92">
        <w:rPr>
          <w:rFonts w:ascii="Times New Roman" w:hAnsi="Times New Roman" w:cs="Times New Roman"/>
          <w:spacing w:val="40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планирования</w:t>
      </w:r>
      <w:r w:rsidRPr="00854E92">
        <w:rPr>
          <w:rFonts w:ascii="Times New Roman" w:hAnsi="Times New Roman" w:cs="Times New Roman"/>
          <w:spacing w:val="-80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и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организации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системной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воспитательной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деятельности;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разрабатывается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и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утверждается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с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участием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коллегиальных  органов  управления общеобразовательной организацией (в том числе советов обучающихся),</w:t>
      </w:r>
      <w:r w:rsidRPr="00854E92">
        <w:rPr>
          <w:rFonts w:ascii="Times New Roman" w:hAnsi="Times New Roman" w:cs="Times New Roman"/>
          <w:spacing w:val="48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советов</w:t>
      </w:r>
      <w:r w:rsidRPr="00854E92">
        <w:rPr>
          <w:rFonts w:ascii="Times New Roman" w:hAnsi="Times New Roman" w:cs="Times New Roman"/>
          <w:spacing w:val="48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родителей</w:t>
      </w:r>
      <w:r w:rsidRPr="00854E92">
        <w:rPr>
          <w:rFonts w:ascii="Times New Roman" w:hAnsi="Times New Roman" w:cs="Times New Roman"/>
          <w:spacing w:val="48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(законных</w:t>
      </w:r>
      <w:r w:rsidRPr="00854E92">
        <w:rPr>
          <w:rFonts w:ascii="Times New Roman" w:hAnsi="Times New Roman" w:cs="Times New Roman"/>
          <w:spacing w:val="48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представителей);</w:t>
      </w:r>
      <w:r w:rsidRPr="00854E92">
        <w:rPr>
          <w:rFonts w:ascii="Times New Roman" w:hAnsi="Times New Roman" w:cs="Times New Roman"/>
          <w:spacing w:val="48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реализуется</w:t>
      </w:r>
      <w:r w:rsidRPr="00854E92">
        <w:rPr>
          <w:rFonts w:ascii="Times New Roman" w:hAnsi="Times New Roman" w:cs="Times New Roman"/>
          <w:spacing w:val="-80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в единстве у</w:t>
      </w:r>
      <w:r w:rsidR="00130CEC">
        <w:rPr>
          <w:rFonts w:ascii="Times New Roman" w:hAnsi="Times New Roman" w:cs="Times New Roman"/>
          <w:w w:val="110"/>
        </w:rPr>
        <w:t>рочной и внеурочной деятельностью</w:t>
      </w:r>
      <w:r w:rsidRPr="00854E92">
        <w:rPr>
          <w:rFonts w:ascii="Times New Roman" w:hAnsi="Times New Roman" w:cs="Times New Roman"/>
          <w:w w:val="110"/>
        </w:rPr>
        <w:t>, осуществляемой совместно с семьей и другими участниками образовательных отношений,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социальными институтами воспитания; предусматривает приобщение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обучающихся к российским традиционным духовным ценностям, включая ценности своей этнической группы, правилам и нормам поведения,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принятым в российском обществе на основе российских базовых конституционных норм и ценностей, историческое просвещение, формирование российской культурной и гражданской идентичности обучающихся.</w:t>
      </w:r>
    </w:p>
    <w:p w:rsidR="00B24502" w:rsidRPr="00854E92" w:rsidRDefault="00B24502" w:rsidP="00401E1C">
      <w:pPr>
        <w:pStyle w:val="a7"/>
        <w:spacing w:before="0"/>
        <w:ind w:left="119" w:right="118" w:firstLine="567"/>
        <w:rPr>
          <w:rFonts w:ascii="Times New Roman" w:hAnsi="Times New Roman" w:cs="Times New Roman"/>
        </w:rPr>
      </w:pPr>
      <w:r w:rsidRPr="00854E92">
        <w:rPr>
          <w:rFonts w:ascii="Times New Roman" w:hAnsi="Times New Roman" w:cs="Times New Roman"/>
          <w:w w:val="110"/>
        </w:rPr>
        <w:t>Программа включает три раздела: целевой, содержательный, организационный.</w:t>
      </w:r>
    </w:p>
    <w:p w:rsidR="00B24502" w:rsidRPr="00401E1C" w:rsidRDefault="00130CEC" w:rsidP="00401E1C">
      <w:pPr>
        <w:pStyle w:val="a7"/>
        <w:spacing w:before="0"/>
        <w:ind w:left="119" w:right="11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</w:rPr>
        <w:t>Приложение 1. К</w:t>
      </w:r>
      <w:r w:rsidR="00B24502" w:rsidRPr="00854E92">
        <w:rPr>
          <w:rFonts w:ascii="Times New Roman" w:hAnsi="Times New Roman" w:cs="Times New Roman"/>
          <w:w w:val="110"/>
        </w:rPr>
        <w:t xml:space="preserve">алендарный план воспитательной </w:t>
      </w:r>
      <w:r w:rsidR="00B24502" w:rsidRPr="00401E1C">
        <w:rPr>
          <w:rFonts w:ascii="Times New Roman" w:hAnsi="Times New Roman" w:cs="Times New Roman"/>
        </w:rPr>
        <w:t>работы</w:t>
      </w:r>
      <w:r w:rsidRPr="00401E1C">
        <w:rPr>
          <w:rFonts w:ascii="Times New Roman" w:hAnsi="Times New Roman" w:cs="Times New Roman"/>
        </w:rPr>
        <w:t xml:space="preserve"> МБОУ «Чечеульская СОШ» на 2023-2024 учебный год</w:t>
      </w:r>
      <w:r w:rsidR="00B24502" w:rsidRPr="00401E1C">
        <w:rPr>
          <w:rFonts w:ascii="Times New Roman" w:hAnsi="Times New Roman" w:cs="Times New Roman"/>
        </w:rPr>
        <w:t>.</w:t>
      </w:r>
    </w:p>
    <w:p w:rsidR="00B24502" w:rsidRPr="00854E92" w:rsidRDefault="00B24502" w:rsidP="00401E1C">
      <w:pPr>
        <w:pStyle w:val="a7"/>
        <w:spacing w:before="0"/>
        <w:ind w:left="119" w:right="114" w:firstLine="567"/>
        <w:rPr>
          <w:rFonts w:ascii="Times New Roman" w:hAnsi="Times New Roman" w:cs="Times New Roman"/>
        </w:rPr>
      </w:pPr>
      <w:r w:rsidRPr="00854E92">
        <w:rPr>
          <w:rFonts w:ascii="Times New Roman" w:hAnsi="Times New Roman" w:cs="Times New Roman"/>
          <w:w w:val="110"/>
        </w:rPr>
        <w:t>При</w:t>
      </w:r>
      <w:r w:rsidRPr="00854E92">
        <w:rPr>
          <w:rFonts w:ascii="Times New Roman" w:hAnsi="Times New Roman" w:cs="Times New Roman"/>
          <w:spacing w:val="69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разработке</w:t>
      </w:r>
      <w:r w:rsidRPr="00854E92">
        <w:rPr>
          <w:rFonts w:ascii="Times New Roman" w:hAnsi="Times New Roman" w:cs="Times New Roman"/>
          <w:spacing w:val="70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или</w:t>
      </w:r>
      <w:r w:rsidRPr="00854E92">
        <w:rPr>
          <w:rFonts w:ascii="Times New Roman" w:hAnsi="Times New Roman" w:cs="Times New Roman"/>
          <w:spacing w:val="70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обновлении</w:t>
      </w:r>
      <w:r w:rsidRPr="00854E92">
        <w:rPr>
          <w:rFonts w:ascii="Times New Roman" w:hAnsi="Times New Roman" w:cs="Times New Roman"/>
          <w:spacing w:val="69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рабочей</w:t>
      </w:r>
      <w:r w:rsidRPr="00854E92">
        <w:rPr>
          <w:rFonts w:ascii="Times New Roman" w:hAnsi="Times New Roman" w:cs="Times New Roman"/>
          <w:spacing w:val="70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программы</w:t>
      </w:r>
      <w:r w:rsidRPr="00854E92">
        <w:rPr>
          <w:rFonts w:ascii="Times New Roman" w:hAnsi="Times New Roman" w:cs="Times New Roman"/>
          <w:spacing w:val="70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воспитания</w:t>
      </w:r>
      <w:r w:rsidRPr="00854E92">
        <w:rPr>
          <w:rFonts w:ascii="Times New Roman" w:hAnsi="Times New Roman" w:cs="Times New Roman"/>
          <w:spacing w:val="-80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ее</w:t>
      </w:r>
      <w:r w:rsidRPr="00854E92">
        <w:rPr>
          <w:rFonts w:ascii="Times New Roman" w:hAnsi="Times New Roman" w:cs="Times New Roman"/>
          <w:spacing w:val="28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содержание,</w:t>
      </w:r>
      <w:r w:rsidRPr="00854E92">
        <w:rPr>
          <w:rFonts w:ascii="Times New Roman" w:hAnsi="Times New Roman" w:cs="Times New Roman"/>
          <w:spacing w:val="28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за</w:t>
      </w:r>
      <w:r w:rsidRPr="00854E92">
        <w:rPr>
          <w:rFonts w:ascii="Times New Roman" w:hAnsi="Times New Roman" w:cs="Times New Roman"/>
          <w:spacing w:val="29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исключением</w:t>
      </w:r>
      <w:r w:rsidRPr="00854E92">
        <w:rPr>
          <w:rFonts w:ascii="Times New Roman" w:hAnsi="Times New Roman" w:cs="Times New Roman"/>
          <w:spacing w:val="28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целевого</w:t>
      </w:r>
      <w:r w:rsidRPr="00854E92">
        <w:rPr>
          <w:rFonts w:ascii="Times New Roman" w:hAnsi="Times New Roman" w:cs="Times New Roman"/>
          <w:spacing w:val="29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раздела,</w:t>
      </w:r>
      <w:r w:rsidRPr="00854E92">
        <w:rPr>
          <w:rFonts w:ascii="Times New Roman" w:hAnsi="Times New Roman" w:cs="Times New Roman"/>
          <w:spacing w:val="28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может</w:t>
      </w:r>
      <w:r w:rsidRPr="00854E92">
        <w:rPr>
          <w:rFonts w:ascii="Times New Roman" w:hAnsi="Times New Roman" w:cs="Times New Roman"/>
          <w:spacing w:val="29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изменяться в соответствии с особенностями общеобразовательной организации: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организационно-правовой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формой,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контингентом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обучающихся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и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их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родителей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(законных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представителей),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направленностью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образовательной программы, в том числе предусматривающей углубленное изучение отдельных учебных предметов, учитывающей этнокультурные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интересы,</w:t>
      </w:r>
      <w:r w:rsidRPr="00854E92">
        <w:rPr>
          <w:rFonts w:ascii="Times New Roman" w:hAnsi="Times New Roman" w:cs="Times New Roman"/>
          <w:spacing w:val="16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особые</w:t>
      </w:r>
      <w:r w:rsidRPr="00854E92">
        <w:rPr>
          <w:rFonts w:ascii="Times New Roman" w:hAnsi="Times New Roman" w:cs="Times New Roman"/>
          <w:spacing w:val="16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образовательные</w:t>
      </w:r>
      <w:r w:rsidRPr="00854E92">
        <w:rPr>
          <w:rFonts w:ascii="Times New Roman" w:hAnsi="Times New Roman" w:cs="Times New Roman"/>
          <w:spacing w:val="16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потребности</w:t>
      </w:r>
      <w:r w:rsidRPr="00854E92">
        <w:rPr>
          <w:rFonts w:ascii="Times New Roman" w:hAnsi="Times New Roman" w:cs="Times New Roman"/>
          <w:spacing w:val="16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обучающихся</w:t>
      </w:r>
      <w:r w:rsidR="00401E1C">
        <w:rPr>
          <w:rFonts w:ascii="Times New Roman" w:hAnsi="Times New Roman" w:cs="Times New Roman"/>
          <w:w w:val="110"/>
        </w:rPr>
        <w:t>.</w:t>
      </w:r>
    </w:p>
    <w:p w:rsidR="00F15563" w:rsidRDefault="00F15563" w:rsidP="00401E1C">
      <w:pPr>
        <w:pStyle w:val="110"/>
        <w:spacing w:before="0"/>
        <w:ind w:left="0" w:right="-1"/>
        <w:jc w:val="center"/>
        <w:rPr>
          <w:rFonts w:ascii="Times New Roman" w:hAnsi="Times New Roman" w:cs="Times New Roman"/>
          <w:w w:val="105"/>
        </w:rPr>
      </w:pPr>
      <w:bookmarkStart w:id="2" w:name="_TOC_250010"/>
    </w:p>
    <w:p w:rsidR="00B24502" w:rsidRPr="00854E92" w:rsidRDefault="00B24502" w:rsidP="00401E1C">
      <w:pPr>
        <w:pStyle w:val="110"/>
        <w:spacing w:before="0"/>
        <w:ind w:left="0" w:right="-1"/>
        <w:jc w:val="center"/>
        <w:rPr>
          <w:rFonts w:ascii="Times New Roman" w:hAnsi="Times New Roman" w:cs="Times New Roman"/>
        </w:rPr>
      </w:pPr>
      <w:r w:rsidRPr="00854E92">
        <w:rPr>
          <w:rFonts w:ascii="Times New Roman" w:hAnsi="Times New Roman" w:cs="Times New Roman"/>
          <w:w w:val="105"/>
        </w:rPr>
        <w:lastRenderedPageBreak/>
        <w:t>РАЗДЕЛ</w:t>
      </w:r>
      <w:r w:rsidRPr="00854E92">
        <w:rPr>
          <w:rFonts w:ascii="Times New Roman" w:hAnsi="Times New Roman" w:cs="Times New Roman"/>
          <w:spacing w:val="72"/>
          <w:w w:val="105"/>
        </w:rPr>
        <w:t xml:space="preserve"> </w:t>
      </w:r>
      <w:r w:rsidRPr="00854E92">
        <w:rPr>
          <w:rFonts w:ascii="Times New Roman" w:hAnsi="Times New Roman" w:cs="Times New Roman"/>
          <w:w w:val="105"/>
        </w:rPr>
        <w:t>1.</w:t>
      </w:r>
      <w:r w:rsidRPr="00854E92">
        <w:rPr>
          <w:rFonts w:ascii="Times New Roman" w:hAnsi="Times New Roman" w:cs="Times New Roman"/>
          <w:spacing w:val="73"/>
          <w:w w:val="105"/>
        </w:rPr>
        <w:t xml:space="preserve"> </w:t>
      </w:r>
      <w:bookmarkEnd w:id="2"/>
      <w:r w:rsidRPr="00854E92">
        <w:rPr>
          <w:rFonts w:ascii="Times New Roman" w:hAnsi="Times New Roman" w:cs="Times New Roman"/>
          <w:w w:val="105"/>
        </w:rPr>
        <w:t>ЦЕЛЕВОЙ</w:t>
      </w:r>
    </w:p>
    <w:p w:rsidR="00B24502" w:rsidRPr="00854E92" w:rsidRDefault="00B24502" w:rsidP="00854E92">
      <w:pPr>
        <w:pStyle w:val="a7"/>
        <w:spacing w:before="2"/>
        <w:ind w:left="0" w:firstLine="0"/>
        <w:rPr>
          <w:rFonts w:ascii="Times New Roman" w:hAnsi="Times New Roman" w:cs="Times New Roman"/>
          <w:b/>
        </w:rPr>
      </w:pPr>
    </w:p>
    <w:p w:rsidR="00B24502" w:rsidRPr="00854E92" w:rsidRDefault="00B24502" w:rsidP="00854E92">
      <w:pPr>
        <w:pStyle w:val="a7"/>
        <w:spacing w:before="0"/>
        <w:ind w:left="119" w:right="111" w:firstLine="567"/>
        <w:rPr>
          <w:rFonts w:ascii="Times New Roman" w:hAnsi="Times New Roman" w:cs="Times New Roman"/>
        </w:rPr>
      </w:pPr>
      <w:r w:rsidRPr="00854E92">
        <w:rPr>
          <w:rFonts w:ascii="Times New Roman" w:hAnsi="Times New Roman" w:cs="Times New Roman"/>
          <w:w w:val="110"/>
        </w:rPr>
        <w:t>Участниками</w:t>
      </w:r>
      <w:r w:rsidRPr="00854E92">
        <w:rPr>
          <w:rFonts w:ascii="Times New Roman" w:hAnsi="Times New Roman" w:cs="Times New Roman"/>
          <w:spacing w:val="-34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образовательных</w:t>
      </w:r>
      <w:r w:rsidRPr="00854E92">
        <w:rPr>
          <w:rFonts w:ascii="Times New Roman" w:hAnsi="Times New Roman" w:cs="Times New Roman"/>
          <w:spacing w:val="-33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отношений</w:t>
      </w:r>
      <w:r w:rsidRPr="00854E92">
        <w:rPr>
          <w:rFonts w:ascii="Times New Roman" w:hAnsi="Times New Roman" w:cs="Times New Roman"/>
          <w:spacing w:val="-33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являются</w:t>
      </w:r>
      <w:r w:rsidRPr="00854E92">
        <w:rPr>
          <w:rFonts w:ascii="Times New Roman" w:hAnsi="Times New Roman" w:cs="Times New Roman"/>
          <w:spacing w:val="-34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педагогические</w:t>
      </w:r>
      <w:r w:rsidRPr="00854E92">
        <w:rPr>
          <w:rFonts w:ascii="Times New Roman" w:hAnsi="Times New Roman" w:cs="Times New Roman"/>
          <w:spacing w:val="-79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и другие работники общеобразовательной организации, обучающиеся,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их</w:t>
      </w:r>
      <w:r w:rsidR="00401E1C">
        <w:rPr>
          <w:rFonts w:ascii="Times New Roman" w:hAnsi="Times New Roman" w:cs="Times New Roman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родители</w:t>
      </w:r>
      <w:r w:rsidR="00401E1C">
        <w:rPr>
          <w:rFonts w:ascii="Times New Roman" w:hAnsi="Times New Roman" w:cs="Times New Roman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(законные</w:t>
      </w:r>
      <w:r w:rsidR="00401E1C">
        <w:rPr>
          <w:rFonts w:ascii="Times New Roman" w:hAnsi="Times New Roman" w:cs="Times New Roman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представители),</w:t>
      </w:r>
      <w:r w:rsidR="00401E1C">
        <w:rPr>
          <w:rFonts w:ascii="Times New Roman" w:hAnsi="Times New Roman" w:cs="Times New Roman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представители</w:t>
      </w:r>
      <w:r w:rsidR="00401E1C">
        <w:rPr>
          <w:rFonts w:ascii="Times New Roman" w:hAnsi="Times New Roman" w:cs="Times New Roman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иных</w:t>
      </w:r>
      <w:r w:rsidR="00401E1C">
        <w:rPr>
          <w:rFonts w:ascii="Times New Roman" w:hAnsi="Times New Roman" w:cs="Times New Roman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организаций,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участвующие в реализации образовательного процесса в соответствии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с законодательством Российской Федерации, локальными актами общеобразовательной организации. Родители (законные представители)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 xml:space="preserve">несовершеннолетних 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 xml:space="preserve">обучающихся 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имеют   преимущественное   право</w:t>
      </w:r>
      <w:r w:rsidRPr="00854E92">
        <w:rPr>
          <w:rFonts w:ascii="Times New Roman" w:hAnsi="Times New Roman" w:cs="Times New Roman"/>
          <w:spacing w:val="48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на</w:t>
      </w:r>
      <w:r w:rsidRPr="00854E92">
        <w:rPr>
          <w:rFonts w:ascii="Times New Roman" w:hAnsi="Times New Roman" w:cs="Times New Roman"/>
          <w:spacing w:val="48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воспитание</w:t>
      </w:r>
      <w:r w:rsidRPr="00854E92">
        <w:rPr>
          <w:rFonts w:ascii="Times New Roman" w:hAnsi="Times New Roman" w:cs="Times New Roman"/>
          <w:spacing w:val="49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своих</w:t>
      </w:r>
      <w:r w:rsidRPr="00854E92">
        <w:rPr>
          <w:rFonts w:ascii="Times New Roman" w:hAnsi="Times New Roman" w:cs="Times New Roman"/>
          <w:spacing w:val="48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детей.</w:t>
      </w:r>
      <w:r w:rsidRPr="00854E92">
        <w:rPr>
          <w:rFonts w:ascii="Times New Roman" w:hAnsi="Times New Roman" w:cs="Times New Roman"/>
          <w:spacing w:val="48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Содержание</w:t>
      </w:r>
      <w:r w:rsidRPr="00854E92">
        <w:rPr>
          <w:rFonts w:ascii="Times New Roman" w:hAnsi="Times New Roman" w:cs="Times New Roman"/>
          <w:spacing w:val="49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воспитания</w:t>
      </w:r>
      <w:r w:rsidRPr="00854E92">
        <w:rPr>
          <w:rFonts w:ascii="Times New Roman" w:hAnsi="Times New Roman" w:cs="Times New Roman"/>
          <w:spacing w:val="48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обучающихся</w:t>
      </w:r>
      <w:r w:rsidRPr="00854E92">
        <w:rPr>
          <w:rFonts w:ascii="Times New Roman" w:hAnsi="Times New Roman" w:cs="Times New Roman"/>
          <w:spacing w:val="-79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в общеобразовательной организации определяется содержанием российских базовых (гражданских, национальных) норм и ценностей, которые</w:t>
      </w:r>
      <w:r w:rsidRPr="00854E92">
        <w:rPr>
          <w:rFonts w:ascii="Times New Roman" w:hAnsi="Times New Roman" w:cs="Times New Roman"/>
          <w:spacing w:val="39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закреплены</w:t>
      </w:r>
      <w:r w:rsidRPr="00854E92">
        <w:rPr>
          <w:rFonts w:ascii="Times New Roman" w:hAnsi="Times New Roman" w:cs="Times New Roman"/>
          <w:spacing w:val="40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в</w:t>
      </w:r>
      <w:r w:rsidRPr="00854E92">
        <w:rPr>
          <w:rFonts w:ascii="Times New Roman" w:hAnsi="Times New Roman" w:cs="Times New Roman"/>
          <w:spacing w:val="40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Конституции</w:t>
      </w:r>
      <w:r w:rsidRPr="00854E92">
        <w:rPr>
          <w:rFonts w:ascii="Times New Roman" w:hAnsi="Times New Roman" w:cs="Times New Roman"/>
          <w:spacing w:val="40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Российской</w:t>
      </w:r>
      <w:r w:rsidRPr="00854E92">
        <w:rPr>
          <w:rFonts w:ascii="Times New Roman" w:hAnsi="Times New Roman" w:cs="Times New Roman"/>
          <w:spacing w:val="40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Федерации.</w:t>
      </w:r>
      <w:r w:rsidRPr="00854E92">
        <w:rPr>
          <w:rFonts w:ascii="Times New Roman" w:hAnsi="Times New Roman" w:cs="Times New Roman"/>
          <w:spacing w:val="39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Эти</w:t>
      </w:r>
      <w:r w:rsidRPr="00854E92">
        <w:rPr>
          <w:rFonts w:ascii="Times New Roman" w:hAnsi="Times New Roman" w:cs="Times New Roman"/>
          <w:spacing w:val="40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ценности</w:t>
      </w:r>
      <w:r w:rsidRPr="00854E92">
        <w:rPr>
          <w:rFonts w:ascii="Times New Roman" w:hAnsi="Times New Roman" w:cs="Times New Roman"/>
          <w:spacing w:val="-79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и нормы определяют инвариантное содержание воспитания обучающихся.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Вариативный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компонент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содержания  воспитания  обучающихся включает духовно-нравственные ценности культуры, традиционных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религий</w:t>
      </w:r>
      <w:r w:rsidRPr="00854E92">
        <w:rPr>
          <w:rFonts w:ascii="Times New Roman" w:hAnsi="Times New Roman" w:cs="Times New Roman"/>
          <w:spacing w:val="8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народов</w:t>
      </w:r>
      <w:r w:rsidRPr="00854E92">
        <w:rPr>
          <w:rFonts w:ascii="Times New Roman" w:hAnsi="Times New Roman" w:cs="Times New Roman"/>
          <w:spacing w:val="9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России.</w:t>
      </w:r>
    </w:p>
    <w:p w:rsidR="00B24502" w:rsidRPr="00854E92" w:rsidRDefault="00B24502" w:rsidP="00854E92">
      <w:pPr>
        <w:pStyle w:val="a7"/>
        <w:ind w:left="119" w:right="114" w:firstLine="567"/>
        <w:rPr>
          <w:rFonts w:ascii="Times New Roman" w:hAnsi="Times New Roman" w:cs="Times New Roman"/>
        </w:rPr>
      </w:pPr>
      <w:r w:rsidRPr="00854E92">
        <w:rPr>
          <w:rFonts w:ascii="Times New Roman" w:hAnsi="Times New Roman" w:cs="Times New Roman"/>
          <w:w w:val="110"/>
        </w:rPr>
        <w:t>Воспитательная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деятельность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в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общеобразовательной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организации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планируется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и  осуществляется  в  соответствии  с  приоритетами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государственной  политики  в  сфере  воспитания,  установленными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в Стратегии развития воспитания в Российской Федерации на период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до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2025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года  (Распоряжение  Правительства  Российской  Федерации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от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29.05.2015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№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996-р).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Приоритетной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задачей  Российской  Федерации в сфере воспитания детей является развитие высоконравственной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личности,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разделяющей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российские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традиционные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духовные  ценности, обладающей актуальными знаниями и умениями, способной реализовать</w:t>
      </w:r>
      <w:r w:rsidRPr="00854E92">
        <w:rPr>
          <w:rFonts w:ascii="Times New Roman" w:hAnsi="Times New Roman" w:cs="Times New Roman"/>
          <w:spacing w:val="36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свой</w:t>
      </w:r>
      <w:r w:rsidRPr="00854E92">
        <w:rPr>
          <w:rFonts w:ascii="Times New Roman" w:hAnsi="Times New Roman" w:cs="Times New Roman"/>
          <w:spacing w:val="37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потенциал</w:t>
      </w:r>
      <w:r w:rsidRPr="00854E92">
        <w:rPr>
          <w:rFonts w:ascii="Times New Roman" w:hAnsi="Times New Roman" w:cs="Times New Roman"/>
          <w:spacing w:val="37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в</w:t>
      </w:r>
      <w:r w:rsidRPr="00854E92">
        <w:rPr>
          <w:rFonts w:ascii="Times New Roman" w:hAnsi="Times New Roman" w:cs="Times New Roman"/>
          <w:spacing w:val="37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условиях</w:t>
      </w:r>
      <w:r w:rsidRPr="00854E92">
        <w:rPr>
          <w:rFonts w:ascii="Times New Roman" w:hAnsi="Times New Roman" w:cs="Times New Roman"/>
          <w:spacing w:val="37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современного</w:t>
      </w:r>
      <w:r w:rsidRPr="00854E92">
        <w:rPr>
          <w:rFonts w:ascii="Times New Roman" w:hAnsi="Times New Roman" w:cs="Times New Roman"/>
          <w:spacing w:val="37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общества,</w:t>
      </w:r>
      <w:r w:rsidRPr="00854E92">
        <w:rPr>
          <w:rFonts w:ascii="Times New Roman" w:hAnsi="Times New Roman" w:cs="Times New Roman"/>
          <w:spacing w:val="36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готовой</w:t>
      </w:r>
      <w:r w:rsidRPr="00854E92">
        <w:rPr>
          <w:rFonts w:ascii="Times New Roman" w:hAnsi="Times New Roman" w:cs="Times New Roman"/>
          <w:spacing w:val="-79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к</w:t>
      </w:r>
      <w:r w:rsidRPr="00854E92">
        <w:rPr>
          <w:rFonts w:ascii="Times New Roman" w:hAnsi="Times New Roman" w:cs="Times New Roman"/>
          <w:spacing w:val="7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мирному</w:t>
      </w:r>
      <w:r w:rsidRPr="00854E92">
        <w:rPr>
          <w:rFonts w:ascii="Times New Roman" w:hAnsi="Times New Roman" w:cs="Times New Roman"/>
          <w:spacing w:val="8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созиданию</w:t>
      </w:r>
      <w:r w:rsidRPr="00854E92">
        <w:rPr>
          <w:rFonts w:ascii="Times New Roman" w:hAnsi="Times New Roman" w:cs="Times New Roman"/>
          <w:spacing w:val="7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и</w:t>
      </w:r>
      <w:r w:rsidRPr="00854E92">
        <w:rPr>
          <w:rFonts w:ascii="Times New Roman" w:hAnsi="Times New Roman" w:cs="Times New Roman"/>
          <w:spacing w:val="8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защите</w:t>
      </w:r>
      <w:r w:rsidRPr="00854E92">
        <w:rPr>
          <w:rFonts w:ascii="Times New Roman" w:hAnsi="Times New Roman" w:cs="Times New Roman"/>
          <w:spacing w:val="7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Родины.</w:t>
      </w:r>
    </w:p>
    <w:p w:rsidR="00B24502" w:rsidRPr="00854E92" w:rsidRDefault="00401E1C" w:rsidP="00854E92">
      <w:pPr>
        <w:pStyle w:val="110"/>
        <w:tabs>
          <w:tab w:val="left" w:pos="2554"/>
        </w:tabs>
        <w:spacing w:before="86"/>
        <w:ind w:left="2553"/>
        <w:jc w:val="both"/>
        <w:rPr>
          <w:rFonts w:ascii="Times New Roman" w:hAnsi="Times New Roman" w:cs="Times New Roman"/>
        </w:rPr>
      </w:pPr>
      <w:bookmarkStart w:id="3" w:name="_TOC_250009"/>
      <w:r>
        <w:rPr>
          <w:rFonts w:ascii="Times New Roman" w:hAnsi="Times New Roman" w:cs="Times New Roman"/>
          <w:w w:val="110"/>
        </w:rPr>
        <w:t xml:space="preserve">1.1. </w:t>
      </w:r>
      <w:r w:rsidR="00B24502" w:rsidRPr="00854E92">
        <w:rPr>
          <w:rFonts w:ascii="Times New Roman" w:hAnsi="Times New Roman" w:cs="Times New Roman"/>
          <w:w w:val="110"/>
        </w:rPr>
        <w:t>Цель</w:t>
      </w:r>
      <w:r w:rsidR="00B24502" w:rsidRPr="00854E92">
        <w:rPr>
          <w:rFonts w:ascii="Times New Roman" w:hAnsi="Times New Roman" w:cs="Times New Roman"/>
          <w:spacing w:val="-6"/>
          <w:w w:val="110"/>
        </w:rPr>
        <w:t xml:space="preserve"> </w:t>
      </w:r>
      <w:r w:rsidR="00B24502" w:rsidRPr="00854E92">
        <w:rPr>
          <w:rFonts w:ascii="Times New Roman" w:hAnsi="Times New Roman" w:cs="Times New Roman"/>
          <w:w w:val="110"/>
        </w:rPr>
        <w:t>и</w:t>
      </w:r>
      <w:r w:rsidR="00B24502" w:rsidRPr="00854E92">
        <w:rPr>
          <w:rFonts w:ascii="Times New Roman" w:hAnsi="Times New Roman" w:cs="Times New Roman"/>
          <w:spacing w:val="-6"/>
          <w:w w:val="110"/>
        </w:rPr>
        <w:t xml:space="preserve"> </w:t>
      </w:r>
      <w:r w:rsidR="00B24502" w:rsidRPr="00854E92">
        <w:rPr>
          <w:rFonts w:ascii="Times New Roman" w:hAnsi="Times New Roman" w:cs="Times New Roman"/>
          <w:w w:val="110"/>
        </w:rPr>
        <w:t>задачи</w:t>
      </w:r>
      <w:r w:rsidR="00B24502" w:rsidRPr="00854E92">
        <w:rPr>
          <w:rFonts w:ascii="Times New Roman" w:hAnsi="Times New Roman" w:cs="Times New Roman"/>
          <w:spacing w:val="-5"/>
          <w:w w:val="110"/>
        </w:rPr>
        <w:t xml:space="preserve"> </w:t>
      </w:r>
      <w:r w:rsidR="00B24502" w:rsidRPr="00854E92">
        <w:rPr>
          <w:rFonts w:ascii="Times New Roman" w:hAnsi="Times New Roman" w:cs="Times New Roman"/>
          <w:w w:val="110"/>
        </w:rPr>
        <w:t>воспитания</w:t>
      </w:r>
      <w:r w:rsidR="00B24502" w:rsidRPr="00854E92">
        <w:rPr>
          <w:rFonts w:ascii="Times New Roman" w:hAnsi="Times New Roman" w:cs="Times New Roman"/>
          <w:spacing w:val="-6"/>
          <w:w w:val="110"/>
        </w:rPr>
        <w:t xml:space="preserve"> </w:t>
      </w:r>
      <w:bookmarkEnd w:id="3"/>
      <w:r w:rsidR="00B24502" w:rsidRPr="00854E92">
        <w:rPr>
          <w:rFonts w:ascii="Times New Roman" w:hAnsi="Times New Roman" w:cs="Times New Roman"/>
          <w:w w:val="110"/>
        </w:rPr>
        <w:t>обучающихся</w:t>
      </w:r>
    </w:p>
    <w:p w:rsidR="00B24502" w:rsidRPr="00854E92" w:rsidRDefault="00B24502" w:rsidP="00401E1C">
      <w:pPr>
        <w:pStyle w:val="a7"/>
        <w:ind w:left="119" w:right="114" w:firstLine="567"/>
        <w:rPr>
          <w:rFonts w:ascii="Times New Roman" w:hAnsi="Times New Roman" w:cs="Times New Roman"/>
        </w:rPr>
      </w:pPr>
      <w:r w:rsidRPr="00854E92">
        <w:rPr>
          <w:rFonts w:ascii="Times New Roman" w:hAnsi="Times New Roman" w:cs="Times New Roman"/>
          <w:w w:val="110"/>
        </w:rPr>
        <w:t xml:space="preserve">Современный российский национальный воспитательный идеал </w:t>
      </w:r>
      <w:r w:rsidRPr="00854E92">
        <w:rPr>
          <w:rFonts w:ascii="Times New Roman" w:hAnsi="Times New Roman" w:cs="Times New Roman"/>
          <w:w w:val="125"/>
        </w:rPr>
        <w:t>—</w:t>
      </w:r>
      <w:r w:rsidRPr="00854E92">
        <w:rPr>
          <w:rFonts w:ascii="Times New Roman" w:hAnsi="Times New Roman" w:cs="Times New Roman"/>
          <w:spacing w:val="1"/>
          <w:w w:val="125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высоконравственный,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творческий,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компетентный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гражданин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России,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принимающий судьбу Отечества как свою личную, осознающий ответственность</w:t>
      </w:r>
      <w:r w:rsidRPr="00854E92">
        <w:rPr>
          <w:rFonts w:ascii="Times New Roman" w:hAnsi="Times New Roman" w:cs="Times New Roman"/>
          <w:spacing w:val="36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за</w:t>
      </w:r>
      <w:r w:rsidRPr="00854E92">
        <w:rPr>
          <w:rFonts w:ascii="Times New Roman" w:hAnsi="Times New Roman" w:cs="Times New Roman"/>
          <w:spacing w:val="37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настоящее</w:t>
      </w:r>
      <w:r w:rsidRPr="00854E92">
        <w:rPr>
          <w:rFonts w:ascii="Times New Roman" w:hAnsi="Times New Roman" w:cs="Times New Roman"/>
          <w:spacing w:val="36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и</w:t>
      </w:r>
      <w:r w:rsidRPr="00854E92">
        <w:rPr>
          <w:rFonts w:ascii="Times New Roman" w:hAnsi="Times New Roman" w:cs="Times New Roman"/>
          <w:spacing w:val="37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будущее</w:t>
      </w:r>
      <w:r w:rsidRPr="00854E92">
        <w:rPr>
          <w:rFonts w:ascii="Times New Roman" w:hAnsi="Times New Roman" w:cs="Times New Roman"/>
          <w:spacing w:val="36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страны,</w:t>
      </w:r>
      <w:r w:rsidRPr="00854E92">
        <w:rPr>
          <w:rFonts w:ascii="Times New Roman" w:hAnsi="Times New Roman" w:cs="Times New Roman"/>
          <w:spacing w:val="37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укорененный</w:t>
      </w:r>
      <w:r w:rsidRPr="00854E92">
        <w:rPr>
          <w:rFonts w:ascii="Times New Roman" w:hAnsi="Times New Roman" w:cs="Times New Roman"/>
          <w:spacing w:val="36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в</w:t>
      </w:r>
      <w:r w:rsidRPr="00854E92">
        <w:rPr>
          <w:rFonts w:ascii="Times New Roman" w:hAnsi="Times New Roman" w:cs="Times New Roman"/>
          <w:spacing w:val="37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духовных</w:t>
      </w:r>
      <w:r w:rsidRPr="00854E92">
        <w:rPr>
          <w:rFonts w:ascii="Times New Roman" w:hAnsi="Times New Roman" w:cs="Times New Roman"/>
          <w:spacing w:val="-79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и культурных традициях многонационального народа Российской Федерации.</w:t>
      </w:r>
      <w:r w:rsidR="00401E1C">
        <w:rPr>
          <w:rFonts w:ascii="Times New Roman" w:hAnsi="Times New Roman" w:cs="Times New Roman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В соответствии с этим идеалом и нормативными правовыми актами Российской Федерации в сфере образования</w:t>
      </w:r>
      <w:r w:rsidR="00401E1C">
        <w:rPr>
          <w:rFonts w:ascii="Times New Roman" w:hAnsi="Times New Roman" w:cs="Times New Roman"/>
          <w:w w:val="110"/>
        </w:rPr>
        <w:t xml:space="preserve"> </w:t>
      </w:r>
      <w:r w:rsidR="00401E1C">
        <w:rPr>
          <w:rFonts w:ascii="Times New Roman" w:hAnsi="Times New Roman" w:cs="Times New Roman"/>
          <w:b/>
          <w:w w:val="110"/>
        </w:rPr>
        <w:t>ЦЕЛЬ воспи</w:t>
      </w:r>
      <w:r w:rsidRPr="00854E92">
        <w:rPr>
          <w:rFonts w:ascii="Times New Roman" w:hAnsi="Times New Roman" w:cs="Times New Roman"/>
          <w:b/>
          <w:w w:val="110"/>
        </w:rPr>
        <w:t xml:space="preserve">тания </w:t>
      </w:r>
      <w:r w:rsidRPr="00854E92">
        <w:rPr>
          <w:rFonts w:ascii="Times New Roman" w:hAnsi="Times New Roman" w:cs="Times New Roman"/>
          <w:w w:val="110"/>
        </w:rPr>
        <w:t>обучающихся в общеобразовательной организации: развитие личности,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создание условий для самоопределения и социализации на основе социокультурных,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духовно-нравственных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ценностей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и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принятых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в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российском обществе правил и норм поведения в интересах человека, семьи, общества и государства, формирование у обучающихся чувства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патриотизма, гражданственности, уважения к памяти защитников Отечества и подвигам Героев Отечества, закону и правопорядку, человеку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труда и старшему поколению, взаимного уважения, бережного отношения к культурному наследию и традициям многонационального народа</w:t>
      </w:r>
      <w:r w:rsidRPr="00854E92">
        <w:rPr>
          <w:rFonts w:ascii="Times New Roman" w:hAnsi="Times New Roman" w:cs="Times New Roman"/>
          <w:spacing w:val="13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Российской</w:t>
      </w:r>
      <w:r w:rsidRPr="00854E92">
        <w:rPr>
          <w:rFonts w:ascii="Times New Roman" w:hAnsi="Times New Roman" w:cs="Times New Roman"/>
          <w:spacing w:val="14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Федерации,</w:t>
      </w:r>
      <w:r w:rsidRPr="00854E92">
        <w:rPr>
          <w:rFonts w:ascii="Times New Roman" w:hAnsi="Times New Roman" w:cs="Times New Roman"/>
          <w:spacing w:val="14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природе</w:t>
      </w:r>
      <w:r w:rsidRPr="00854E92">
        <w:rPr>
          <w:rFonts w:ascii="Times New Roman" w:hAnsi="Times New Roman" w:cs="Times New Roman"/>
          <w:spacing w:val="14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и</w:t>
      </w:r>
      <w:r w:rsidRPr="00854E92">
        <w:rPr>
          <w:rFonts w:ascii="Times New Roman" w:hAnsi="Times New Roman" w:cs="Times New Roman"/>
          <w:spacing w:val="13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окружающей</w:t>
      </w:r>
      <w:r w:rsidRPr="00854E92">
        <w:rPr>
          <w:rFonts w:ascii="Times New Roman" w:hAnsi="Times New Roman" w:cs="Times New Roman"/>
          <w:spacing w:val="14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среде.</w:t>
      </w:r>
    </w:p>
    <w:p w:rsidR="00401E1C" w:rsidRDefault="00B24502" w:rsidP="00854E92">
      <w:pPr>
        <w:pStyle w:val="a7"/>
        <w:spacing w:before="99"/>
        <w:ind w:left="119" w:right="114" w:firstLine="567"/>
        <w:rPr>
          <w:rFonts w:ascii="Times New Roman" w:hAnsi="Times New Roman" w:cs="Times New Roman"/>
          <w:spacing w:val="1"/>
          <w:w w:val="110"/>
        </w:rPr>
      </w:pPr>
      <w:r w:rsidRPr="00854E92">
        <w:rPr>
          <w:rFonts w:ascii="Times New Roman" w:hAnsi="Times New Roman" w:cs="Times New Roman"/>
          <w:b/>
          <w:w w:val="110"/>
        </w:rPr>
        <w:lastRenderedPageBreak/>
        <w:t>З</w:t>
      </w:r>
      <w:r w:rsidR="00401E1C">
        <w:rPr>
          <w:rFonts w:ascii="Times New Roman" w:hAnsi="Times New Roman" w:cs="Times New Roman"/>
          <w:b/>
          <w:w w:val="110"/>
        </w:rPr>
        <w:t>АДАЧИ</w:t>
      </w:r>
      <w:r w:rsidRPr="00854E92">
        <w:rPr>
          <w:rFonts w:ascii="Times New Roman" w:hAnsi="Times New Roman" w:cs="Times New Roman"/>
          <w:b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b/>
          <w:w w:val="110"/>
        </w:rPr>
        <w:t>воспитания</w:t>
      </w:r>
      <w:r w:rsidRPr="00854E92">
        <w:rPr>
          <w:rFonts w:ascii="Times New Roman" w:hAnsi="Times New Roman" w:cs="Times New Roman"/>
          <w:b/>
          <w:spacing w:val="1"/>
          <w:w w:val="110"/>
        </w:rPr>
        <w:t xml:space="preserve"> </w:t>
      </w:r>
      <w:proofErr w:type="gramStart"/>
      <w:r w:rsidRPr="00854E92">
        <w:rPr>
          <w:rFonts w:ascii="Times New Roman" w:hAnsi="Times New Roman" w:cs="Times New Roman"/>
          <w:w w:val="110"/>
        </w:rPr>
        <w:t>обучающихся</w:t>
      </w:r>
      <w:proofErr w:type="gramEnd"/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в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общеобразовательной</w:t>
      </w:r>
      <w:r w:rsidR="00F15563">
        <w:rPr>
          <w:rFonts w:ascii="Times New Roman" w:hAnsi="Times New Roman" w:cs="Times New Roman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организации: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</w:p>
    <w:p w:rsidR="00401E1C" w:rsidRDefault="00B24502" w:rsidP="00854E92">
      <w:pPr>
        <w:pStyle w:val="a7"/>
        <w:spacing w:before="99"/>
        <w:ind w:left="119" w:right="114" w:firstLine="567"/>
        <w:rPr>
          <w:rFonts w:ascii="Times New Roman" w:hAnsi="Times New Roman" w:cs="Times New Roman"/>
          <w:spacing w:val="58"/>
          <w:w w:val="110"/>
        </w:rPr>
      </w:pPr>
      <w:r w:rsidRPr="00854E92">
        <w:rPr>
          <w:rFonts w:ascii="Times New Roman" w:hAnsi="Times New Roman" w:cs="Times New Roman"/>
          <w:w w:val="110"/>
        </w:rPr>
        <w:t>усвоение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ими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знаний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норм,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духовно-нравственных  ценностей, традиций, которые выработало российское общество (социально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значимых</w:t>
      </w:r>
      <w:r w:rsidRPr="00854E92">
        <w:rPr>
          <w:rFonts w:ascii="Times New Roman" w:hAnsi="Times New Roman" w:cs="Times New Roman"/>
          <w:spacing w:val="57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знаний);</w:t>
      </w:r>
    </w:p>
    <w:p w:rsidR="00401E1C" w:rsidRDefault="00B24502" w:rsidP="00854E92">
      <w:pPr>
        <w:pStyle w:val="a7"/>
        <w:spacing w:before="99"/>
        <w:ind w:left="119" w:right="114" w:firstLine="567"/>
        <w:rPr>
          <w:rFonts w:ascii="Times New Roman" w:hAnsi="Times New Roman" w:cs="Times New Roman"/>
          <w:w w:val="110"/>
        </w:rPr>
      </w:pPr>
      <w:r w:rsidRPr="00854E92">
        <w:rPr>
          <w:rFonts w:ascii="Times New Roman" w:hAnsi="Times New Roman" w:cs="Times New Roman"/>
          <w:w w:val="110"/>
        </w:rPr>
        <w:t>формирование</w:t>
      </w:r>
      <w:r w:rsidRPr="00854E92">
        <w:rPr>
          <w:rFonts w:ascii="Times New Roman" w:hAnsi="Times New Roman" w:cs="Times New Roman"/>
          <w:spacing w:val="58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и</w:t>
      </w:r>
      <w:r w:rsidRPr="00854E92">
        <w:rPr>
          <w:rFonts w:ascii="Times New Roman" w:hAnsi="Times New Roman" w:cs="Times New Roman"/>
          <w:spacing w:val="58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развитие</w:t>
      </w:r>
      <w:r w:rsidRPr="00854E92">
        <w:rPr>
          <w:rFonts w:ascii="Times New Roman" w:hAnsi="Times New Roman" w:cs="Times New Roman"/>
          <w:spacing w:val="58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личностных</w:t>
      </w:r>
      <w:r w:rsidRPr="00854E92">
        <w:rPr>
          <w:rFonts w:ascii="Times New Roman" w:hAnsi="Times New Roman" w:cs="Times New Roman"/>
          <w:spacing w:val="58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отношений</w:t>
      </w:r>
      <w:r w:rsidRPr="00854E92">
        <w:rPr>
          <w:rFonts w:ascii="Times New Roman" w:hAnsi="Times New Roman" w:cs="Times New Roman"/>
          <w:spacing w:val="-79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 xml:space="preserve">к этим нормам, ценностям, традициям (их освоение, принятие); </w:t>
      </w:r>
    </w:p>
    <w:p w:rsidR="00401E1C" w:rsidRDefault="00B24502" w:rsidP="00854E92">
      <w:pPr>
        <w:pStyle w:val="a7"/>
        <w:spacing w:before="99"/>
        <w:ind w:left="119" w:right="114" w:firstLine="567"/>
        <w:rPr>
          <w:rFonts w:ascii="Times New Roman" w:hAnsi="Times New Roman" w:cs="Times New Roman"/>
          <w:w w:val="110"/>
        </w:rPr>
      </w:pPr>
      <w:r w:rsidRPr="00854E92">
        <w:rPr>
          <w:rFonts w:ascii="Times New Roman" w:hAnsi="Times New Roman" w:cs="Times New Roman"/>
          <w:w w:val="110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отношений, применения полученных знаний; достижение личностных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результатов освоения общеобразовательных программ в соответствии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 xml:space="preserve">с ФГОС. </w:t>
      </w:r>
    </w:p>
    <w:p w:rsidR="00B24502" w:rsidRPr="00854E92" w:rsidRDefault="00B24502" w:rsidP="00854E92">
      <w:pPr>
        <w:pStyle w:val="a7"/>
        <w:spacing w:before="99"/>
        <w:ind w:left="119" w:right="114" w:firstLine="567"/>
        <w:rPr>
          <w:rFonts w:ascii="Times New Roman" w:hAnsi="Times New Roman" w:cs="Times New Roman"/>
        </w:rPr>
      </w:pPr>
      <w:r w:rsidRPr="00854E92">
        <w:rPr>
          <w:rFonts w:ascii="Times New Roman" w:hAnsi="Times New Roman" w:cs="Times New Roman"/>
          <w:w w:val="110"/>
        </w:rPr>
        <w:t>Личностные результаты освоения обучающимися общеобразовательных программ включают осознание российской гражданской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идентичности, сформированность ценностей самостоятельности и инициативы, готовность обучающихся к саморазвитию, самостоятельности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и личностному самоопределению, наличие мотивации к целенаправленной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социально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значимой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деятельности,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сформированность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внутренней позиции личности как особого ценностного отношения к себе,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окружающим</w:t>
      </w:r>
      <w:r w:rsidRPr="00854E92">
        <w:rPr>
          <w:rFonts w:ascii="Times New Roman" w:hAnsi="Times New Roman" w:cs="Times New Roman"/>
          <w:spacing w:val="8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людям</w:t>
      </w:r>
      <w:r w:rsidRPr="00854E92">
        <w:rPr>
          <w:rFonts w:ascii="Times New Roman" w:hAnsi="Times New Roman" w:cs="Times New Roman"/>
          <w:spacing w:val="8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и</w:t>
      </w:r>
      <w:r w:rsidRPr="00854E92">
        <w:rPr>
          <w:rFonts w:ascii="Times New Roman" w:hAnsi="Times New Roman" w:cs="Times New Roman"/>
          <w:spacing w:val="8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жизни</w:t>
      </w:r>
      <w:r w:rsidRPr="00854E92">
        <w:rPr>
          <w:rFonts w:ascii="Times New Roman" w:hAnsi="Times New Roman" w:cs="Times New Roman"/>
          <w:spacing w:val="8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в</w:t>
      </w:r>
      <w:r w:rsidRPr="00854E92">
        <w:rPr>
          <w:rFonts w:ascii="Times New Roman" w:hAnsi="Times New Roman" w:cs="Times New Roman"/>
          <w:spacing w:val="8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целом.</w:t>
      </w:r>
    </w:p>
    <w:p w:rsidR="00B24502" w:rsidRPr="00854E92" w:rsidRDefault="00B24502" w:rsidP="00854E92">
      <w:pPr>
        <w:pStyle w:val="a7"/>
        <w:spacing w:before="110"/>
        <w:ind w:left="119" w:right="115" w:firstLine="567"/>
        <w:rPr>
          <w:rFonts w:ascii="Times New Roman" w:hAnsi="Times New Roman" w:cs="Times New Roman"/>
        </w:rPr>
      </w:pPr>
      <w:r w:rsidRPr="00854E92">
        <w:rPr>
          <w:rFonts w:ascii="Times New Roman" w:hAnsi="Times New Roman" w:cs="Times New Roman"/>
          <w:w w:val="110"/>
        </w:rPr>
        <w:t>Воспитательная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деятельность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в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общеобразовательной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организации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планируется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и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осуществляется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на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основе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аксиологического,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антропологического,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культурно-исторического,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="00401E1C">
        <w:rPr>
          <w:rFonts w:ascii="Times New Roman" w:hAnsi="Times New Roman" w:cs="Times New Roman"/>
          <w:w w:val="110"/>
        </w:rPr>
        <w:t>системно-</w:t>
      </w:r>
      <w:proofErr w:type="spellStart"/>
      <w:r w:rsidRPr="00854E92">
        <w:rPr>
          <w:rFonts w:ascii="Times New Roman" w:hAnsi="Times New Roman" w:cs="Times New Roman"/>
          <w:w w:val="110"/>
        </w:rPr>
        <w:t>деятельностного</w:t>
      </w:r>
      <w:proofErr w:type="spellEnd"/>
      <w:r w:rsidRPr="00854E92">
        <w:rPr>
          <w:rFonts w:ascii="Times New Roman" w:hAnsi="Times New Roman" w:cs="Times New Roman"/>
          <w:w w:val="110"/>
        </w:rPr>
        <w:t>,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личностно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ориентированного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подходов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и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с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учетом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принципов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воспитания: гуманистической направленности воспитания, совместной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деятельности детей и взрослых, следования нравственному примеру,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безопасной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жизнедеятельности,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854E92">
        <w:rPr>
          <w:rFonts w:ascii="Times New Roman" w:hAnsi="Times New Roman" w:cs="Times New Roman"/>
          <w:w w:val="110"/>
        </w:rPr>
        <w:t>инклюзивности</w:t>
      </w:r>
      <w:proofErr w:type="spellEnd"/>
      <w:r w:rsidRPr="00854E92">
        <w:rPr>
          <w:rFonts w:ascii="Times New Roman" w:hAnsi="Times New Roman" w:cs="Times New Roman"/>
          <w:w w:val="110"/>
        </w:rPr>
        <w:t>,</w:t>
      </w:r>
      <w:r w:rsidRPr="00854E92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854E92">
        <w:rPr>
          <w:rFonts w:ascii="Times New Roman" w:hAnsi="Times New Roman" w:cs="Times New Roman"/>
          <w:w w:val="110"/>
        </w:rPr>
        <w:t>возрастосообразности</w:t>
      </w:r>
      <w:proofErr w:type="spellEnd"/>
      <w:r w:rsidRPr="00854E92">
        <w:rPr>
          <w:rFonts w:ascii="Times New Roman" w:hAnsi="Times New Roman" w:cs="Times New Roman"/>
          <w:w w:val="110"/>
        </w:rPr>
        <w:t>.</w:t>
      </w:r>
    </w:p>
    <w:p w:rsidR="00B24502" w:rsidRPr="00854E92" w:rsidRDefault="00401E1C" w:rsidP="00854E92">
      <w:pPr>
        <w:pStyle w:val="110"/>
        <w:tabs>
          <w:tab w:val="left" w:pos="3738"/>
        </w:tabs>
        <w:spacing w:before="84"/>
        <w:ind w:left="3737"/>
        <w:jc w:val="both"/>
        <w:rPr>
          <w:rFonts w:ascii="Times New Roman" w:hAnsi="Times New Roman" w:cs="Times New Roman"/>
        </w:rPr>
      </w:pPr>
      <w:bookmarkStart w:id="4" w:name="_TOC_250008"/>
      <w:r>
        <w:rPr>
          <w:rFonts w:ascii="Times New Roman" w:hAnsi="Times New Roman" w:cs="Times New Roman"/>
          <w:w w:val="110"/>
        </w:rPr>
        <w:t>1.2.</w:t>
      </w:r>
      <w:r w:rsidR="00B24502" w:rsidRPr="00854E92">
        <w:rPr>
          <w:rFonts w:ascii="Times New Roman" w:hAnsi="Times New Roman" w:cs="Times New Roman"/>
          <w:w w:val="110"/>
        </w:rPr>
        <w:t>Направления</w:t>
      </w:r>
      <w:r w:rsidR="00B24502" w:rsidRPr="00854E92">
        <w:rPr>
          <w:rFonts w:ascii="Times New Roman" w:hAnsi="Times New Roman" w:cs="Times New Roman"/>
          <w:spacing w:val="-10"/>
          <w:w w:val="110"/>
        </w:rPr>
        <w:t xml:space="preserve"> </w:t>
      </w:r>
      <w:bookmarkEnd w:id="4"/>
      <w:r w:rsidR="00B24502" w:rsidRPr="00854E92">
        <w:rPr>
          <w:rFonts w:ascii="Times New Roman" w:hAnsi="Times New Roman" w:cs="Times New Roman"/>
          <w:w w:val="110"/>
        </w:rPr>
        <w:t>воспитания</w:t>
      </w:r>
    </w:p>
    <w:p w:rsidR="00B24502" w:rsidRPr="00854E92" w:rsidRDefault="00B24502" w:rsidP="00854E92">
      <w:pPr>
        <w:pStyle w:val="a7"/>
        <w:ind w:left="119" w:right="117" w:firstLine="567"/>
        <w:rPr>
          <w:rFonts w:ascii="Times New Roman" w:hAnsi="Times New Roman" w:cs="Times New Roman"/>
        </w:rPr>
      </w:pPr>
      <w:r w:rsidRPr="00854E92">
        <w:rPr>
          <w:rFonts w:ascii="Times New Roman" w:hAnsi="Times New Roman" w:cs="Times New Roman"/>
          <w:w w:val="110"/>
        </w:rPr>
        <w:t>Программа реализуется в единстве учебной и воспитательной деятельности общеобразовательной организации по основным направлениям</w:t>
      </w:r>
      <w:r w:rsidRPr="00854E92">
        <w:rPr>
          <w:rFonts w:ascii="Times New Roman" w:hAnsi="Times New Roman" w:cs="Times New Roman"/>
          <w:spacing w:val="7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воспитания</w:t>
      </w:r>
      <w:r w:rsidRPr="00854E92">
        <w:rPr>
          <w:rFonts w:ascii="Times New Roman" w:hAnsi="Times New Roman" w:cs="Times New Roman"/>
          <w:spacing w:val="8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в</w:t>
      </w:r>
      <w:r w:rsidRPr="00854E92">
        <w:rPr>
          <w:rFonts w:ascii="Times New Roman" w:hAnsi="Times New Roman" w:cs="Times New Roman"/>
          <w:spacing w:val="8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соответствии</w:t>
      </w:r>
      <w:r w:rsidRPr="00854E92">
        <w:rPr>
          <w:rFonts w:ascii="Times New Roman" w:hAnsi="Times New Roman" w:cs="Times New Roman"/>
          <w:spacing w:val="7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с</w:t>
      </w:r>
      <w:r w:rsidRPr="00854E92">
        <w:rPr>
          <w:rFonts w:ascii="Times New Roman" w:hAnsi="Times New Roman" w:cs="Times New Roman"/>
          <w:spacing w:val="8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ФГОС:</w:t>
      </w:r>
    </w:p>
    <w:p w:rsidR="00B24502" w:rsidRPr="00854E92" w:rsidRDefault="00B24502" w:rsidP="00854E92">
      <w:pPr>
        <w:pStyle w:val="a3"/>
        <w:widowControl w:val="0"/>
        <w:numPr>
          <w:ilvl w:val="0"/>
          <w:numId w:val="7"/>
        </w:numPr>
        <w:tabs>
          <w:tab w:val="left" w:pos="1008"/>
        </w:tabs>
        <w:autoSpaceDE w:val="0"/>
        <w:autoSpaceDN w:val="0"/>
        <w:spacing w:before="108" w:after="0" w:line="240" w:lineRule="auto"/>
        <w:ind w:right="1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4E92">
        <w:rPr>
          <w:rFonts w:ascii="Times New Roman" w:hAnsi="Times New Roman" w:cs="Times New Roman"/>
          <w:b/>
          <w:w w:val="110"/>
          <w:sz w:val="28"/>
          <w:szCs w:val="28"/>
        </w:rPr>
        <w:t>гражданское</w:t>
      </w:r>
      <w:r w:rsidRPr="00854E92">
        <w:rPr>
          <w:rFonts w:ascii="Times New Roman" w:hAnsi="Times New Roman" w:cs="Times New Roman"/>
          <w:b/>
          <w:spacing w:val="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b/>
          <w:w w:val="110"/>
          <w:sz w:val="28"/>
          <w:szCs w:val="28"/>
        </w:rPr>
        <w:t>воспитание</w:t>
      </w:r>
      <w:r w:rsidRPr="00854E92">
        <w:rPr>
          <w:rFonts w:ascii="Times New Roman" w:hAnsi="Times New Roman" w:cs="Times New Roman"/>
          <w:b/>
          <w:spacing w:val="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25"/>
          <w:sz w:val="28"/>
          <w:szCs w:val="28"/>
        </w:rPr>
        <w:t>—</w:t>
      </w:r>
      <w:r w:rsidRPr="00854E92">
        <w:rPr>
          <w:rFonts w:ascii="Times New Roman" w:hAnsi="Times New Roman" w:cs="Times New Roman"/>
          <w:spacing w:val="1"/>
          <w:w w:val="125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формирование</w:t>
      </w:r>
      <w:r w:rsidRPr="00854E9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российской</w:t>
      </w:r>
      <w:r w:rsidRPr="00854E9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гражданской</w:t>
      </w:r>
      <w:r w:rsidRPr="00854E9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идентичности,</w:t>
      </w:r>
      <w:r w:rsidRPr="00854E9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принадлежности</w:t>
      </w:r>
      <w:r w:rsidRPr="00854E9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854E9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общности</w:t>
      </w:r>
      <w:r w:rsidRPr="00854E9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граждан</w:t>
      </w:r>
      <w:r w:rsidRPr="00854E9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Российской</w:t>
      </w:r>
      <w:r w:rsidRPr="00854E92">
        <w:rPr>
          <w:rFonts w:ascii="Times New Roman" w:hAnsi="Times New Roman" w:cs="Times New Roman"/>
          <w:spacing w:val="63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Федерации,</w:t>
      </w:r>
      <w:r w:rsidRPr="00854E92">
        <w:rPr>
          <w:rFonts w:ascii="Times New Roman" w:hAnsi="Times New Roman" w:cs="Times New Roman"/>
          <w:spacing w:val="63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854E92">
        <w:rPr>
          <w:rFonts w:ascii="Times New Roman" w:hAnsi="Times New Roman" w:cs="Times New Roman"/>
          <w:spacing w:val="63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народу</w:t>
      </w:r>
      <w:r w:rsidRPr="00854E92">
        <w:rPr>
          <w:rFonts w:ascii="Times New Roman" w:hAnsi="Times New Roman" w:cs="Times New Roman"/>
          <w:spacing w:val="63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России</w:t>
      </w:r>
      <w:r w:rsidRPr="00854E92">
        <w:rPr>
          <w:rFonts w:ascii="Times New Roman" w:hAnsi="Times New Roman" w:cs="Times New Roman"/>
          <w:spacing w:val="63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854E92">
        <w:rPr>
          <w:rFonts w:ascii="Times New Roman" w:hAnsi="Times New Roman" w:cs="Times New Roman"/>
          <w:spacing w:val="63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источнику</w:t>
      </w:r>
      <w:r w:rsidRPr="00854E92">
        <w:rPr>
          <w:rFonts w:ascii="Times New Roman" w:hAnsi="Times New Roman" w:cs="Times New Roman"/>
          <w:spacing w:val="63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власти</w:t>
      </w:r>
      <w:r w:rsidRPr="00854E92">
        <w:rPr>
          <w:rFonts w:ascii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в Российском государстве и субъекту тысячелетней российской</w:t>
      </w:r>
      <w:r w:rsidRPr="00854E9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государственности,</w:t>
      </w:r>
      <w:r w:rsidRPr="00854E9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уважения</w:t>
      </w:r>
      <w:r w:rsidRPr="00854E9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854E9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правам,</w:t>
      </w:r>
      <w:r w:rsidRPr="00854E9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свободам</w:t>
      </w:r>
      <w:r w:rsidRPr="00854E9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54E9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обязанностям</w:t>
      </w:r>
      <w:r w:rsidRPr="00854E92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гражданина</w:t>
      </w:r>
      <w:r w:rsidRPr="00854E92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России,</w:t>
      </w:r>
      <w:r w:rsidRPr="00854E92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правовой</w:t>
      </w:r>
      <w:r w:rsidRPr="00854E92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54E92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политической</w:t>
      </w:r>
      <w:r w:rsidRPr="00854E92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культуры;</w:t>
      </w:r>
    </w:p>
    <w:p w:rsidR="00B24502" w:rsidRPr="00854E92" w:rsidRDefault="00B24502" w:rsidP="00854E92">
      <w:pPr>
        <w:pStyle w:val="a3"/>
        <w:widowControl w:val="0"/>
        <w:numPr>
          <w:ilvl w:val="0"/>
          <w:numId w:val="7"/>
        </w:numPr>
        <w:tabs>
          <w:tab w:val="left" w:pos="1008"/>
        </w:tabs>
        <w:autoSpaceDE w:val="0"/>
        <w:autoSpaceDN w:val="0"/>
        <w:spacing w:before="105" w:after="0" w:line="240" w:lineRule="auto"/>
        <w:ind w:right="1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4E92">
        <w:rPr>
          <w:rFonts w:ascii="Times New Roman" w:hAnsi="Times New Roman" w:cs="Times New Roman"/>
          <w:b/>
          <w:w w:val="110"/>
          <w:sz w:val="28"/>
          <w:szCs w:val="28"/>
        </w:rPr>
        <w:t>патриотическое</w:t>
      </w:r>
      <w:r w:rsidRPr="00854E92">
        <w:rPr>
          <w:rFonts w:ascii="Times New Roman" w:hAnsi="Times New Roman" w:cs="Times New Roman"/>
          <w:b/>
          <w:spacing w:val="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b/>
          <w:w w:val="110"/>
          <w:sz w:val="28"/>
          <w:szCs w:val="28"/>
        </w:rPr>
        <w:t>воспитание</w:t>
      </w:r>
      <w:r w:rsidRPr="00854E92">
        <w:rPr>
          <w:rFonts w:ascii="Times New Roman" w:hAnsi="Times New Roman" w:cs="Times New Roman"/>
          <w:b/>
          <w:spacing w:val="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25"/>
          <w:sz w:val="28"/>
          <w:szCs w:val="28"/>
        </w:rPr>
        <w:t>—</w:t>
      </w:r>
      <w:r w:rsidRPr="00854E92">
        <w:rPr>
          <w:rFonts w:ascii="Times New Roman" w:hAnsi="Times New Roman" w:cs="Times New Roman"/>
          <w:spacing w:val="1"/>
          <w:w w:val="125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воспитание</w:t>
      </w:r>
      <w:r w:rsidRPr="00854E9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любви</w:t>
      </w:r>
      <w:r w:rsidRPr="00854E9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854E9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родному</w:t>
      </w:r>
      <w:r w:rsidRPr="00854E9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краю, Родине, своему народу, уважения к другим народам России;</w:t>
      </w:r>
      <w:r w:rsidRPr="00854E9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историческое</w:t>
      </w:r>
      <w:r w:rsidRPr="00854E9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просвещение,</w:t>
      </w:r>
      <w:r w:rsidRPr="00854E9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формирование</w:t>
      </w:r>
      <w:r w:rsidRPr="00854E9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российского</w:t>
      </w:r>
      <w:r w:rsidRPr="00854E9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национального исторического сознания, российской культурной</w:t>
      </w:r>
      <w:r w:rsidRPr="00854E9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идентичности;</w:t>
      </w:r>
    </w:p>
    <w:p w:rsidR="00B24502" w:rsidRPr="00854E92" w:rsidRDefault="00B24502" w:rsidP="00854E92">
      <w:pPr>
        <w:pStyle w:val="a3"/>
        <w:widowControl w:val="0"/>
        <w:numPr>
          <w:ilvl w:val="0"/>
          <w:numId w:val="7"/>
        </w:numPr>
        <w:tabs>
          <w:tab w:val="left" w:pos="1008"/>
        </w:tabs>
        <w:autoSpaceDE w:val="0"/>
        <w:autoSpaceDN w:val="0"/>
        <w:spacing w:before="105" w:after="0" w:line="240" w:lineRule="auto"/>
        <w:ind w:right="11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4E92">
        <w:rPr>
          <w:rFonts w:ascii="Times New Roman" w:hAnsi="Times New Roman" w:cs="Times New Roman"/>
          <w:b/>
          <w:w w:val="110"/>
          <w:sz w:val="28"/>
          <w:szCs w:val="28"/>
        </w:rPr>
        <w:t xml:space="preserve">духовно-нравственное воспитание </w:t>
      </w:r>
      <w:r w:rsidRPr="00854E92">
        <w:rPr>
          <w:rFonts w:ascii="Times New Roman" w:hAnsi="Times New Roman" w:cs="Times New Roman"/>
          <w:w w:val="125"/>
          <w:sz w:val="28"/>
          <w:szCs w:val="28"/>
        </w:rPr>
        <w:t xml:space="preserve">—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воспитание на основе духовно-нравственной</w:t>
      </w:r>
      <w:r w:rsidRPr="00854E9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культуры</w:t>
      </w:r>
      <w:r w:rsidRPr="00854E9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народов</w:t>
      </w:r>
      <w:r w:rsidRPr="00854E9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России,</w:t>
      </w:r>
      <w:r w:rsidRPr="00854E9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традиционных</w:t>
      </w:r>
      <w:r w:rsidRPr="00854E9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 xml:space="preserve">религий народов России, формирование традиционных российских семейных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lastRenderedPageBreak/>
        <w:t>ценностей; воспитание честности, доброты, милосердия, справедливости, дружелюбия и взаимопомощи, уважения</w:t>
      </w:r>
      <w:r w:rsidRPr="00854E92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854E92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старшим,</w:t>
      </w:r>
      <w:r w:rsidRPr="00854E92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854E92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памяти</w:t>
      </w:r>
      <w:r w:rsidRPr="00854E92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предков;</w:t>
      </w:r>
    </w:p>
    <w:p w:rsidR="00B24502" w:rsidRPr="00854E92" w:rsidRDefault="00B24502" w:rsidP="00854E92">
      <w:pPr>
        <w:pStyle w:val="a3"/>
        <w:widowControl w:val="0"/>
        <w:numPr>
          <w:ilvl w:val="0"/>
          <w:numId w:val="7"/>
        </w:numPr>
        <w:tabs>
          <w:tab w:val="left" w:pos="1008"/>
        </w:tabs>
        <w:autoSpaceDE w:val="0"/>
        <w:autoSpaceDN w:val="0"/>
        <w:spacing w:before="105" w:after="0" w:line="240" w:lineRule="auto"/>
        <w:ind w:right="1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4E92">
        <w:rPr>
          <w:rFonts w:ascii="Times New Roman" w:hAnsi="Times New Roman" w:cs="Times New Roman"/>
          <w:b/>
          <w:w w:val="110"/>
          <w:sz w:val="28"/>
          <w:szCs w:val="28"/>
        </w:rPr>
        <w:t xml:space="preserve">эстетическое воспитание </w:t>
      </w:r>
      <w:r w:rsidRPr="00854E92">
        <w:rPr>
          <w:rFonts w:ascii="Times New Roman" w:hAnsi="Times New Roman" w:cs="Times New Roman"/>
          <w:w w:val="125"/>
          <w:sz w:val="28"/>
          <w:szCs w:val="28"/>
        </w:rPr>
        <w:t xml:space="preserve">—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формирование эстетической культуры на основе российских традиционных духовных ценностей,</w:t>
      </w:r>
      <w:r w:rsidRPr="00854E9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приобщение к лучшим образцам отечественного и мирового искусства;</w:t>
      </w:r>
    </w:p>
    <w:p w:rsidR="00B24502" w:rsidRPr="00854E92" w:rsidRDefault="00B24502" w:rsidP="00854E92">
      <w:pPr>
        <w:pStyle w:val="a3"/>
        <w:widowControl w:val="0"/>
        <w:numPr>
          <w:ilvl w:val="0"/>
          <w:numId w:val="7"/>
        </w:numPr>
        <w:tabs>
          <w:tab w:val="left" w:pos="1008"/>
        </w:tabs>
        <w:autoSpaceDE w:val="0"/>
        <w:autoSpaceDN w:val="0"/>
        <w:spacing w:before="105" w:after="0" w:line="240" w:lineRule="auto"/>
        <w:ind w:right="11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4E92">
        <w:rPr>
          <w:rFonts w:ascii="Times New Roman" w:hAnsi="Times New Roman" w:cs="Times New Roman"/>
          <w:b/>
          <w:w w:val="110"/>
          <w:sz w:val="28"/>
          <w:szCs w:val="28"/>
        </w:rPr>
        <w:t>физическое</w:t>
      </w:r>
      <w:r w:rsidRPr="00854E92">
        <w:rPr>
          <w:rFonts w:ascii="Times New Roman" w:hAnsi="Times New Roman" w:cs="Times New Roman"/>
          <w:b/>
          <w:spacing w:val="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b/>
          <w:w w:val="110"/>
          <w:sz w:val="28"/>
          <w:szCs w:val="28"/>
        </w:rPr>
        <w:t>воспитание,</w:t>
      </w:r>
      <w:r w:rsidRPr="00854E92">
        <w:rPr>
          <w:rFonts w:ascii="Times New Roman" w:hAnsi="Times New Roman" w:cs="Times New Roman"/>
          <w:b/>
          <w:spacing w:val="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b/>
          <w:w w:val="110"/>
          <w:sz w:val="28"/>
          <w:szCs w:val="28"/>
        </w:rPr>
        <w:t>формирование</w:t>
      </w:r>
      <w:r w:rsidRPr="00854E92">
        <w:rPr>
          <w:rFonts w:ascii="Times New Roman" w:hAnsi="Times New Roman" w:cs="Times New Roman"/>
          <w:b/>
          <w:spacing w:val="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b/>
          <w:w w:val="110"/>
          <w:sz w:val="28"/>
          <w:szCs w:val="28"/>
        </w:rPr>
        <w:t>культуры</w:t>
      </w:r>
      <w:r w:rsidRPr="00854E92">
        <w:rPr>
          <w:rFonts w:ascii="Times New Roman" w:hAnsi="Times New Roman" w:cs="Times New Roman"/>
          <w:b/>
          <w:spacing w:val="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b/>
          <w:w w:val="110"/>
          <w:sz w:val="28"/>
          <w:szCs w:val="28"/>
        </w:rPr>
        <w:t>здорового</w:t>
      </w:r>
      <w:r w:rsidRPr="00854E92">
        <w:rPr>
          <w:rFonts w:ascii="Times New Roman" w:hAnsi="Times New Roman" w:cs="Times New Roman"/>
          <w:b/>
          <w:spacing w:val="-90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b/>
          <w:w w:val="110"/>
          <w:sz w:val="28"/>
          <w:szCs w:val="28"/>
        </w:rPr>
        <w:t xml:space="preserve">образа жизни и эмоционального благополучия </w:t>
      </w:r>
      <w:r w:rsidRPr="00854E92">
        <w:rPr>
          <w:rFonts w:ascii="Times New Roman" w:hAnsi="Times New Roman" w:cs="Times New Roman"/>
          <w:w w:val="125"/>
          <w:sz w:val="28"/>
          <w:szCs w:val="28"/>
        </w:rPr>
        <w:t xml:space="preserve">—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развитие физических способностей с учетом возможностей и состояния здоровья, навыков безопасного поведения в природной и социальной</w:t>
      </w:r>
      <w:r w:rsidRPr="00854E92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среде,</w:t>
      </w:r>
      <w:r w:rsidRPr="00854E92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чрезвычайных</w:t>
      </w:r>
      <w:r w:rsidRPr="00854E92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ситуациях;</w:t>
      </w:r>
    </w:p>
    <w:p w:rsidR="00B24502" w:rsidRPr="00854E92" w:rsidRDefault="00B24502" w:rsidP="00854E92">
      <w:pPr>
        <w:pStyle w:val="a3"/>
        <w:widowControl w:val="0"/>
        <w:numPr>
          <w:ilvl w:val="0"/>
          <w:numId w:val="7"/>
        </w:numPr>
        <w:tabs>
          <w:tab w:val="left" w:pos="1008"/>
        </w:tabs>
        <w:autoSpaceDE w:val="0"/>
        <w:autoSpaceDN w:val="0"/>
        <w:spacing w:before="112" w:after="0" w:line="240" w:lineRule="auto"/>
        <w:ind w:right="1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4E92">
        <w:rPr>
          <w:rFonts w:ascii="Times New Roman" w:hAnsi="Times New Roman" w:cs="Times New Roman"/>
          <w:b/>
          <w:w w:val="110"/>
          <w:sz w:val="28"/>
          <w:szCs w:val="28"/>
        </w:rPr>
        <w:t xml:space="preserve">трудовое воспитание </w:t>
      </w:r>
      <w:r w:rsidRPr="00854E92">
        <w:rPr>
          <w:rFonts w:ascii="Times New Roman" w:hAnsi="Times New Roman" w:cs="Times New Roman"/>
          <w:w w:val="125"/>
          <w:sz w:val="28"/>
          <w:szCs w:val="28"/>
        </w:rPr>
        <w:t xml:space="preserve">—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воспитание</w:t>
      </w:r>
      <w:r w:rsidRPr="00854E9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уважения</w:t>
      </w:r>
      <w:r w:rsidRPr="00854E9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854E9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труду,</w:t>
      </w:r>
      <w:r w:rsidRPr="00854E9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трудящимся, результатам труда (своего и других людей), ориентация</w:t>
      </w:r>
      <w:r w:rsidRPr="00854E9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854E9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трудовую</w:t>
      </w:r>
      <w:r w:rsidRPr="00854E9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деятельность,</w:t>
      </w:r>
      <w:r w:rsidRPr="00854E9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получение</w:t>
      </w:r>
      <w:r w:rsidRPr="00854E9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профессии,</w:t>
      </w:r>
      <w:r w:rsidRPr="00854E9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личностное</w:t>
      </w:r>
      <w:r w:rsidRPr="00854E9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самовыражение в продуктивном, нравственно достойном труде в</w:t>
      </w:r>
      <w:r w:rsidRPr="00854E9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российском</w:t>
      </w:r>
      <w:r w:rsidRPr="00854E92">
        <w:rPr>
          <w:rFonts w:ascii="Times New Roman" w:hAnsi="Times New Roman" w:cs="Times New Roman"/>
          <w:spacing w:val="48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обществе,</w:t>
      </w:r>
      <w:r w:rsidRPr="00854E92">
        <w:rPr>
          <w:rFonts w:ascii="Times New Roman" w:hAnsi="Times New Roman" w:cs="Times New Roman"/>
          <w:spacing w:val="48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854E92">
        <w:rPr>
          <w:rFonts w:ascii="Times New Roman" w:hAnsi="Times New Roman" w:cs="Times New Roman"/>
          <w:spacing w:val="48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достижение</w:t>
      </w:r>
      <w:r w:rsidRPr="00854E92">
        <w:rPr>
          <w:rFonts w:ascii="Times New Roman" w:hAnsi="Times New Roman" w:cs="Times New Roman"/>
          <w:spacing w:val="48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выдающихся</w:t>
      </w:r>
      <w:r w:rsidRPr="00854E92">
        <w:rPr>
          <w:rFonts w:ascii="Times New Roman" w:hAnsi="Times New Roman" w:cs="Times New Roman"/>
          <w:spacing w:val="48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результатов</w:t>
      </w:r>
      <w:r w:rsidRPr="00854E92">
        <w:rPr>
          <w:rFonts w:ascii="Times New Roman" w:hAnsi="Times New Roman" w:cs="Times New Roman"/>
          <w:spacing w:val="-80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854E92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профессиональной</w:t>
      </w:r>
      <w:r w:rsidRPr="00854E92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деятельности;</w:t>
      </w:r>
    </w:p>
    <w:p w:rsidR="00B24502" w:rsidRPr="00854E92" w:rsidRDefault="00B24502" w:rsidP="00854E92">
      <w:pPr>
        <w:pStyle w:val="a3"/>
        <w:widowControl w:val="0"/>
        <w:numPr>
          <w:ilvl w:val="0"/>
          <w:numId w:val="7"/>
        </w:numPr>
        <w:tabs>
          <w:tab w:val="left" w:pos="1008"/>
        </w:tabs>
        <w:autoSpaceDE w:val="0"/>
        <w:autoSpaceDN w:val="0"/>
        <w:spacing w:before="105" w:after="0" w:line="240" w:lineRule="auto"/>
        <w:ind w:right="1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4E92">
        <w:rPr>
          <w:rFonts w:ascii="Times New Roman" w:hAnsi="Times New Roman" w:cs="Times New Roman"/>
          <w:b/>
          <w:w w:val="110"/>
          <w:sz w:val="28"/>
          <w:szCs w:val="28"/>
        </w:rPr>
        <w:t>экологическое</w:t>
      </w:r>
      <w:r w:rsidRPr="00854E92">
        <w:rPr>
          <w:rFonts w:ascii="Times New Roman" w:hAnsi="Times New Roman" w:cs="Times New Roman"/>
          <w:b/>
          <w:spacing w:val="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b/>
          <w:w w:val="110"/>
          <w:sz w:val="28"/>
          <w:szCs w:val="28"/>
        </w:rPr>
        <w:t>воспитание</w:t>
      </w:r>
      <w:r w:rsidRPr="00854E92">
        <w:rPr>
          <w:rFonts w:ascii="Times New Roman" w:hAnsi="Times New Roman" w:cs="Times New Roman"/>
          <w:b/>
          <w:spacing w:val="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25"/>
          <w:sz w:val="28"/>
          <w:szCs w:val="28"/>
        </w:rPr>
        <w:t>—</w:t>
      </w:r>
      <w:r w:rsidRPr="00854E92">
        <w:rPr>
          <w:rFonts w:ascii="Times New Roman" w:hAnsi="Times New Roman" w:cs="Times New Roman"/>
          <w:spacing w:val="1"/>
          <w:w w:val="125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формирование</w:t>
      </w:r>
      <w:r w:rsidRPr="00854E9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экологической</w:t>
      </w:r>
      <w:r w:rsidRPr="00854E92">
        <w:rPr>
          <w:rFonts w:ascii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культуры,</w:t>
      </w:r>
      <w:r w:rsidRPr="00854E9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ответственного,</w:t>
      </w:r>
      <w:r w:rsidRPr="00854E9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бережного</w:t>
      </w:r>
      <w:r w:rsidRPr="00854E9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отношения</w:t>
      </w:r>
      <w:r w:rsidRPr="00854E9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854E9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природе,</w:t>
      </w:r>
      <w:r w:rsidRPr="00854E92">
        <w:rPr>
          <w:rFonts w:ascii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окружающей среде на основе российских традиционных духовных ценностей, навыков охраны, защиты, восстановления природы,</w:t>
      </w:r>
      <w:r w:rsidRPr="00854E92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окружающей</w:t>
      </w:r>
      <w:r w:rsidRPr="00854E92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среды;</w:t>
      </w:r>
    </w:p>
    <w:p w:rsidR="00B24502" w:rsidRPr="00854E92" w:rsidRDefault="00B24502" w:rsidP="00854E92">
      <w:pPr>
        <w:pStyle w:val="a3"/>
        <w:widowControl w:val="0"/>
        <w:numPr>
          <w:ilvl w:val="0"/>
          <w:numId w:val="7"/>
        </w:numPr>
        <w:tabs>
          <w:tab w:val="left" w:pos="1008"/>
        </w:tabs>
        <w:autoSpaceDE w:val="0"/>
        <w:autoSpaceDN w:val="0"/>
        <w:spacing w:before="71" w:after="0" w:line="240" w:lineRule="auto"/>
        <w:ind w:right="109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4E92">
        <w:rPr>
          <w:rFonts w:ascii="Times New Roman" w:hAnsi="Times New Roman" w:cs="Times New Roman"/>
          <w:b/>
          <w:w w:val="110"/>
          <w:sz w:val="28"/>
          <w:szCs w:val="28"/>
        </w:rPr>
        <w:t xml:space="preserve">ценности научного познания </w:t>
      </w:r>
      <w:r w:rsidRPr="00854E92">
        <w:rPr>
          <w:rFonts w:ascii="Times New Roman" w:hAnsi="Times New Roman" w:cs="Times New Roman"/>
          <w:w w:val="125"/>
          <w:sz w:val="28"/>
          <w:szCs w:val="28"/>
        </w:rPr>
        <w:t xml:space="preserve">—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воспитание стремления к познанию</w:t>
      </w:r>
      <w:r w:rsidRPr="00854E92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себя</w:t>
      </w:r>
      <w:r w:rsidRPr="00854E92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54E92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других</w:t>
      </w:r>
      <w:r w:rsidRPr="00854E92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людей,</w:t>
      </w:r>
      <w:r w:rsidRPr="00854E92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природы</w:t>
      </w:r>
      <w:r w:rsidRPr="00854E92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54E92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общества,</w:t>
      </w:r>
      <w:r w:rsidRPr="00854E92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854E92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получению</w:t>
      </w:r>
      <w:r w:rsidRPr="00854E92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знаний,</w:t>
      </w:r>
      <w:r w:rsidRPr="00854E92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качественного</w:t>
      </w:r>
      <w:r w:rsidRPr="00854E92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образования</w:t>
      </w:r>
      <w:r w:rsidRPr="00854E92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854E92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учетом</w:t>
      </w:r>
      <w:r w:rsidRPr="00854E92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личностных</w:t>
      </w:r>
      <w:r w:rsidRPr="00854E92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интересов</w:t>
      </w:r>
      <w:r w:rsidRPr="00854E92">
        <w:rPr>
          <w:rFonts w:ascii="Times New Roman" w:hAnsi="Times New Roman" w:cs="Times New Roman"/>
          <w:spacing w:val="-78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54E92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общественных</w:t>
      </w:r>
      <w:r w:rsidRPr="00854E92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w w:val="110"/>
          <w:sz w:val="28"/>
          <w:szCs w:val="28"/>
        </w:rPr>
        <w:t>потребностей.</w:t>
      </w:r>
    </w:p>
    <w:p w:rsidR="00B24502" w:rsidRPr="00854E92" w:rsidRDefault="00B24502" w:rsidP="00854E92">
      <w:pPr>
        <w:pStyle w:val="a7"/>
        <w:spacing w:before="0"/>
        <w:ind w:left="0" w:firstLine="0"/>
        <w:rPr>
          <w:rFonts w:ascii="Times New Roman" w:hAnsi="Times New Roman" w:cs="Times New Roman"/>
        </w:rPr>
      </w:pPr>
    </w:p>
    <w:p w:rsidR="00B24502" w:rsidRPr="00854E92" w:rsidRDefault="009963CE" w:rsidP="009963CE">
      <w:pPr>
        <w:pStyle w:val="110"/>
        <w:tabs>
          <w:tab w:val="left" w:pos="0"/>
        </w:tabs>
        <w:spacing w:before="0"/>
        <w:ind w:left="0"/>
        <w:jc w:val="center"/>
        <w:rPr>
          <w:rFonts w:ascii="Times New Roman" w:hAnsi="Times New Roman" w:cs="Times New Roman"/>
        </w:rPr>
      </w:pPr>
      <w:bookmarkStart w:id="5" w:name="_TOC_250007"/>
      <w:r>
        <w:rPr>
          <w:rFonts w:ascii="Times New Roman" w:hAnsi="Times New Roman" w:cs="Times New Roman"/>
          <w:w w:val="110"/>
        </w:rPr>
        <w:t>1.3.</w:t>
      </w:r>
      <w:r w:rsidR="00B24502" w:rsidRPr="00854E92">
        <w:rPr>
          <w:rFonts w:ascii="Times New Roman" w:hAnsi="Times New Roman" w:cs="Times New Roman"/>
          <w:w w:val="110"/>
        </w:rPr>
        <w:t>Целевые</w:t>
      </w:r>
      <w:r w:rsidR="00B24502" w:rsidRPr="00854E92">
        <w:rPr>
          <w:rFonts w:ascii="Times New Roman" w:hAnsi="Times New Roman" w:cs="Times New Roman"/>
          <w:spacing w:val="-13"/>
          <w:w w:val="110"/>
        </w:rPr>
        <w:t xml:space="preserve"> </w:t>
      </w:r>
      <w:r w:rsidR="00B24502" w:rsidRPr="00854E92">
        <w:rPr>
          <w:rFonts w:ascii="Times New Roman" w:hAnsi="Times New Roman" w:cs="Times New Roman"/>
          <w:w w:val="110"/>
        </w:rPr>
        <w:t>ориентиры</w:t>
      </w:r>
      <w:r w:rsidR="00B24502" w:rsidRPr="00854E92">
        <w:rPr>
          <w:rFonts w:ascii="Times New Roman" w:hAnsi="Times New Roman" w:cs="Times New Roman"/>
          <w:spacing w:val="-13"/>
          <w:w w:val="110"/>
        </w:rPr>
        <w:t xml:space="preserve"> </w:t>
      </w:r>
      <w:r w:rsidR="00B24502" w:rsidRPr="00854E92">
        <w:rPr>
          <w:rFonts w:ascii="Times New Roman" w:hAnsi="Times New Roman" w:cs="Times New Roman"/>
          <w:w w:val="110"/>
        </w:rPr>
        <w:t>результатов</w:t>
      </w:r>
      <w:r w:rsidR="00B24502" w:rsidRPr="00854E92">
        <w:rPr>
          <w:rFonts w:ascii="Times New Roman" w:hAnsi="Times New Roman" w:cs="Times New Roman"/>
          <w:spacing w:val="-12"/>
          <w:w w:val="110"/>
        </w:rPr>
        <w:t xml:space="preserve"> </w:t>
      </w:r>
      <w:bookmarkEnd w:id="5"/>
      <w:r w:rsidR="00B24502" w:rsidRPr="00854E92">
        <w:rPr>
          <w:rFonts w:ascii="Times New Roman" w:hAnsi="Times New Roman" w:cs="Times New Roman"/>
          <w:w w:val="110"/>
        </w:rPr>
        <w:t>воспитания</w:t>
      </w:r>
    </w:p>
    <w:p w:rsidR="009963CE" w:rsidRDefault="00B24502" w:rsidP="009963CE">
      <w:pPr>
        <w:pStyle w:val="110"/>
        <w:spacing w:before="0"/>
        <w:ind w:left="0"/>
        <w:jc w:val="center"/>
        <w:rPr>
          <w:rFonts w:ascii="Times New Roman" w:hAnsi="Times New Roman" w:cs="Times New Roman"/>
          <w:spacing w:val="-8"/>
          <w:w w:val="110"/>
        </w:rPr>
      </w:pPr>
      <w:r w:rsidRPr="00854E92">
        <w:rPr>
          <w:rFonts w:ascii="Times New Roman" w:hAnsi="Times New Roman" w:cs="Times New Roman"/>
          <w:w w:val="110"/>
        </w:rPr>
        <w:t>Целевые</w:t>
      </w:r>
      <w:r w:rsidRPr="00854E92">
        <w:rPr>
          <w:rFonts w:ascii="Times New Roman" w:hAnsi="Times New Roman" w:cs="Times New Roman"/>
          <w:spacing w:val="-8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ориентиры</w:t>
      </w:r>
      <w:r w:rsidRPr="00854E92">
        <w:rPr>
          <w:rFonts w:ascii="Times New Roman" w:hAnsi="Times New Roman" w:cs="Times New Roman"/>
          <w:spacing w:val="-8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результатов</w:t>
      </w:r>
      <w:r w:rsidRPr="00854E92">
        <w:rPr>
          <w:rFonts w:ascii="Times New Roman" w:hAnsi="Times New Roman" w:cs="Times New Roman"/>
          <w:spacing w:val="-8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воспитания</w:t>
      </w:r>
      <w:r w:rsidRPr="00854E92">
        <w:rPr>
          <w:rFonts w:ascii="Times New Roman" w:hAnsi="Times New Roman" w:cs="Times New Roman"/>
          <w:spacing w:val="-8"/>
          <w:w w:val="110"/>
        </w:rPr>
        <w:t xml:space="preserve"> </w:t>
      </w:r>
    </w:p>
    <w:p w:rsidR="009963CE" w:rsidRPr="00854E92" w:rsidRDefault="00B24502" w:rsidP="00F15563">
      <w:pPr>
        <w:pStyle w:val="110"/>
        <w:spacing w:before="0"/>
        <w:ind w:left="0"/>
        <w:jc w:val="center"/>
        <w:rPr>
          <w:rFonts w:ascii="Times New Roman" w:hAnsi="Times New Roman" w:cs="Times New Roman"/>
          <w:b w:val="0"/>
        </w:rPr>
      </w:pPr>
      <w:r w:rsidRPr="00854E92">
        <w:rPr>
          <w:rFonts w:ascii="Times New Roman" w:hAnsi="Times New Roman" w:cs="Times New Roman"/>
          <w:w w:val="110"/>
        </w:rPr>
        <w:t>на</w:t>
      </w:r>
      <w:r w:rsidRPr="00854E92">
        <w:rPr>
          <w:rFonts w:ascii="Times New Roman" w:hAnsi="Times New Roman" w:cs="Times New Roman"/>
          <w:spacing w:val="-7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уровне</w:t>
      </w:r>
      <w:r w:rsidRPr="00854E92">
        <w:rPr>
          <w:rFonts w:ascii="Times New Roman" w:hAnsi="Times New Roman" w:cs="Times New Roman"/>
          <w:spacing w:val="-90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начального</w:t>
      </w:r>
      <w:r w:rsidRPr="00854E92">
        <w:rPr>
          <w:rFonts w:ascii="Times New Roman" w:hAnsi="Times New Roman" w:cs="Times New Roman"/>
          <w:spacing w:val="-3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общего</w:t>
      </w:r>
      <w:r w:rsidRPr="00854E92">
        <w:rPr>
          <w:rFonts w:ascii="Times New Roman" w:hAnsi="Times New Roman" w:cs="Times New Roman"/>
          <w:spacing w:val="-2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образования.</w:t>
      </w:r>
    </w:p>
    <w:tbl>
      <w:tblPr>
        <w:tblStyle w:val="TableNormal"/>
        <w:tblW w:w="10365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65"/>
      </w:tblGrid>
      <w:tr w:rsidR="00B24502" w:rsidRPr="009963CE" w:rsidTr="009963CE">
        <w:trPr>
          <w:trHeight w:val="281"/>
        </w:trPr>
        <w:tc>
          <w:tcPr>
            <w:tcW w:w="10365" w:type="dxa"/>
          </w:tcPr>
          <w:p w:rsidR="00B24502" w:rsidRPr="009963CE" w:rsidRDefault="00B24502" w:rsidP="00996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963CE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ориентиры</w:t>
            </w:r>
            <w:r w:rsidR="009963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НОО</w:t>
            </w:r>
          </w:p>
        </w:tc>
      </w:tr>
      <w:tr w:rsidR="00B24502" w:rsidRPr="009963CE" w:rsidTr="009963CE">
        <w:trPr>
          <w:trHeight w:val="281"/>
        </w:trPr>
        <w:tc>
          <w:tcPr>
            <w:tcW w:w="10365" w:type="dxa"/>
          </w:tcPr>
          <w:p w:rsidR="00B24502" w:rsidRPr="009963CE" w:rsidRDefault="00B24502" w:rsidP="009963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3CE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B24502" w:rsidRPr="00854E92" w:rsidTr="00F15563">
        <w:trPr>
          <w:trHeight w:val="1265"/>
        </w:trPr>
        <w:tc>
          <w:tcPr>
            <w:tcW w:w="10365" w:type="dxa"/>
          </w:tcPr>
          <w:p w:rsidR="00B24502" w:rsidRPr="009963CE" w:rsidRDefault="009963CE" w:rsidP="009963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r w:rsidR="00B24502" w:rsidRPr="009963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Знающий и любящий свою малую родину, свой край, имеющий представление о Родине — России, ее территории, расположении.</w:t>
            </w:r>
          </w:p>
          <w:p w:rsidR="00B24502" w:rsidRPr="009963CE" w:rsidRDefault="009963CE" w:rsidP="009963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proofErr w:type="gramStart"/>
            <w:r w:rsidR="00B24502" w:rsidRPr="009963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Сознающий</w:t>
            </w:r>
            <w:proofErr w:type="gramEnd"/>
            <w:r w:rsidR="00B24502" w:rsidRPr="009963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B24502" w:rsidRPr="009963CE" w:rsidRDefault="009963CE" w:rsidP="009963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proofErr w:type="gramStart"/>
            <w:r w:rsidR="00B24502" w:rsidRPr="009963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Понимающий</w:t>
            </w:r>
            <w:proofErr w:type="gramEnd"/>
            <w:r w:rsidR="00B24502" w:rsidRPr="009963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B24502" w:rsidRPr="009963CE" w:rsidRDefault="009963CE" w:rsidP="009963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proofErr w:type="gramStart"/>
            <w:r w:rsidR="00B24502" w:rsidRPr="009963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Понимающий</w:t>
            </w:r>
            <w:proofErr w:type="gramEnd"/>
            <w:r w:rsidR="00B24502" w:rsidRPr="009963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B24502" w:rsidRPr="009963CE" w:rsidRDefault="009963CE" w:rsidP="009963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proofErr w:type="gramStart"/>
            <w:r w:rsidR="00B24502" w:rsidRPr="009963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Имеющий</w:t>
            </w:r>
            <w:proofErr w:type="gramEnd"/>
            <w:r w:rsidR="00B24502" w:rsidRPr="009963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B24502" w:rsidRPr="009963CE" w:rsidRDefault="009963CE" w:rsidP="009963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proofErr w:type="gramStart"/>
            <w:r w:rsidR="00B24502" w:rsidRPr="009963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Принимающий</w:t>
            </w:r>
            <w:proofErr w:type="gramEnd"/>
            <w:r w:rsidR="00B24502" w:rsidRPr="009963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B24502" w:rsidRPr="00854E92" w:rsidTr="009963CE">
        <w:trPr>
          <w:trHeight w:val="281"/>
        </w:trPr>
        <w:tc>
          <w:tcPr>
            <w:tcW w:w="10365" w:type="dxa"/>
          </w:tcPr>
          <w:p w:rsidR="00B24502" w:rsidRPr="009963CE" w:rsidRDefault="00B24502" w:rsidP="009963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3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Духовно-нравственное воспитание</w:t>
            </w:r>
          </w:p>
        </w:tc>
      </w:tr>
      <w:tr w:rsidR="00B24502" w:rsidRPr="00854E92" w:rsidTr="009963CE">
        <w:trPr>
          <w:trHeight w:val="706"/>
        </w:trPr>
        <w:tc>
          <w:tcPr>
            <w:tcW w:w="10365" w:type="dxa"/>
          </w:tcPr>
          <w:p w:rsidR="00B24502" w:rsidRPr="009963CE" w:rsidRDefault="009963CE" w:rsidP="009963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gramStart"/>
            <w:r w:rsidR="00B24502" w:rsidRPr="009963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Уважающий</w:t>
            </w:r>
            <w:proofErr w:type="gramEnd"/>
            <w:r w:rsidR="00B24502" w:rsidRPr="009963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духовно-нравственную культуру своей семьи, своего народа, семейные ценности с учетом национальной, религиозной принадлежности.</w:t>
            </w:r>
          </w:p>
          <w:p w:rsidR="00B24502" w:rsidRPr="009963CE" w:rsidRDefault="009963CE" w:rsidP="009963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gramStart"/>
            <w:r w:rsidR="00B24502" w:rsidRPr="009963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Сознающий</w:t>
            </w:r>
            <w:proofErr w:type="gramEnd"/>
            <w:r w:rsidR="00B24502" w:rsidRPr="009963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:rsidR="00B24502" w:rsidRPr="009963CE" w:rsidRDefault="009963CE" w:rsidP="009963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="00B24502" w:rsidRPr="009963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      </w:r>
          </w:p>
          <w:p w:rsidR="00B24502" w:rsidRPr="009963CE" w:rsidRDefault="009963CE" w:rsidP="009963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B24502" w:rsidRPr="009963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B24502" w:rsidRPr="009963CE" w:rsidRDefault="009963CE" w:rsidP="009963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B24502" w:rsidRPr="009963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B24502" w:rsidRPr="009963CE" w:rsidRDefault="009963CE" w:rsidP="009963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B24502" w:rsidRPr="009963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B24502" w:rsidRPr="00854E92" w:rsidTr="009963CE">
        <w:trPr>
          <w:trHeight w:val="281"/>
        </w:trPr>
        <w:tc>
          <w:tcPr>
            <w:tcW w:w="10365" w:type="dxa"/>
          </w:tcPr>
          <w:p w:rsidR="00B24502" w:rsidRPr="009963CE" w:rsidRDefault="00B24502" w:rsidP="009963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963CE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</w:t>
            </w:r>
            <w:proofErr w:type="spellEnd"/>
            <w:r w:rsidRPr="00996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963CE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  <w:proofErr w:type="spellEnd"/>
          </w:p>
        </w:tc>
      </w:tr>
      <w:tr w:rsidR="00B24502" w:rsidRPr="00854E92" w:rsidTr="009963CE">
        <w:trPr>
          <w:trHeight w:val="794"/>
        </w:trPr>
        <w:tc>
          <w:tcPr>
            <w:tcW w:w="10365" w:type="dxa"/>
          </w:tcPr>
          <w:p w:rsidR="00B24502" w:rsidRPr="009963CE" w:rsidRDefault="009963CE" w:rsidP="009963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gramStart"/>
            <w:r w:rsidR="00B24502" w:rsidRPr="009963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Способный</w:t>
            </w:r>
            <w:proofErr w:type="gramEnd"/>
            <w:r w:rsidR="00B24502" w:rsidRPr="009963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воспринимать и чувствовать прекрасное в быту, природе, искусстве, творчестве людей. Проявляющий интерес и уважение к отечественной и мировой художественной культуре.</w:t>
            </w:r>
          </w:p>
          <w:p w:rsidR="00B24502" w:rsidRPr="009963CE" w:rsidRDefault="009963CE" w:rsidP="009963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gramStart"/>
            <w:r w:rsidR="00B24502" w:rsidRPr="009963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</w:t>
            </w:r>
            <w:proofErr w:type="gramEnd"/>
            <w:r w:rsidR="00B24502" w:rsidRPr="009963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B24502" w:rsidRPr="00854E92" w:rsidTr="009963CE">
        <w:trPr>
          <w:trHeight w:val="281"/>
        </w:trPr>
        <w:tc>
          <w:tcPr>
            <w:tcW w:w="10365" w:type="dxa"/>
          </w:tcPr>
          <w:p w:rsidR="00B24502" w:rsidRPr="009963CE" w:rsidRDefault="00B24502" w:rsidP="009963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963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B24502" w:rsidRPr="00854E92" w:rsidTr="009963CE">
        <w:trPr>
          <w:trHeight w:val="1124"/>
        </w:trPr>
        <w:tc>
          <w:tcPr>
            <w:tcW w:w="10365" w:type="dxa"/>
          </w:tcPr>
          <w:p w:rsidR="00B24502" w:rsidRPr="009963CE" w:rsidRDefault="009963CE" w:rsidP="009963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gramStart"/>
            <w:r w:rsidR="00B24502" w:rsidRPr="009963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B24502" w:rsidRPr="009963CE" w:rsidRDefault="009963CE" w:rsidP="009963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gramStart"/>
            <w:r w:rsidR="00B24502" w:rsidRPr="009963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Владеющий</w:t>
            </w:r>
            <w:proofErr w:type="gramEnd"/>
            <w:r w:rsidR="00B24502" w:rsidRPr="009963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B24502" w:rsidRPr="009963CE" w:rsidRDefault="009963CE" w:rsidP="009963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gramStart"/>
            <w:r w:rsidR="00B24502" w:rsidRPr="009963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Ориентированный</w:t>
            </w:r>
            <w:proofErr w:type="gramEnd"/>
            <w:r w:rsidR="00B24502" w:rsidRPr="009963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физическое развитие с учетом возможностей здоровья, занятия физкультурой и спортом.</w:t>
            </w:r>
          </w:p>
          <w:p w:rsidR="00B24502" w:rsidRPr="009963CE" w:rsidRDefault="009963CE" w:rsidP="009963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gramStart"/>
            <w:r w:rsidR="00B24502" w:rsidRPr="009963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Сознающий</w:t>
            </w:r>
            <w:proofErr w:type="gramEnd"/>
            <w:r w:rsidR="00B24502" w:rsidRPr="009963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B24502" w:rsidRPr="00854E92" w:rsidTr="009963CE">
        <w:trPr>
          <w:trHeight w:val="281"/>
        </w:trPr>
        <w:tc>
          <w:tcPr>
            <w:tcW w:w="10365" w:type="dxa"/>
          </w:tcPr>
          <w:p w:rsidR="00B24502" w:rsidRPr="009963CE" w:rsidRDefault="00B24502" w:rsidP="009963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963CE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</w:t>
            </w:r>
            <w:proofErr w:type="spellEnd"/>
            <w:r w:rsidRPr="00996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963CE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  <w:proofErr w:type="spellEnd"/>
          </w:p>
        </w:tc>
      </w:tr>
      <w:tr w:rsidR="00B24502" w:rsidRPr="00854E92" w:rsidTr="009963CE">
        <w:trPr>
          <w:trHeight w:val="1251"/>
        </w:trPr>
        <w:tc>
          <w:tcPr>
            <w:tcW w:w="10365" w:type="dxa"/>
          </w:tcPr>
          <w:p w:rsidR="00B24502" w:rsidRPr="009963CE" w:rsidRDefault="009963CE" w:rsidP="009963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gramStart"/>
            <w:r w:rsidR="00B24502" w:rsidRPr="009963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Сознающий</w:t>
            </w:r>
            <w:proofErr w:type="gramEnd"/>
            <w:r w:rsidR="00B24502" w:rsidRPr="009963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ценность труда в жизни человека, семьи, общества.</w:t>
            </w:r>
          </w:p>
          <w:p w:rsidR="00B24502" w:rsidRPr="009963CE" w:rsidRDefault="009963CE" w:rsidP="009963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gramStart"/>
            <w:r w:rsidR="00B24502" w:rsidRPr="009963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</w:t>
            </w:r>
            <w:proofErr w:type="gramEnd"/>
            <w:r w:rsidR="00B24502" w:rsidRPr="009963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уважение к труду, людям труда, бережное отношение к результатам труда, ответственное потребление.</w:t>
            </w:r>
          </w:p>
          <w:p w:rsidR="00B24502" w:rsidRPr="009963CE" w:rsidRDefault="009963CE" w:rsidP="009963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B24502" w:rsidRPr="009963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 интерес к разным профессиям.</w:t>
            </w:r>
          </w:p>
          <w:p w:rsidR="00B24502" w:rsidRPr="009963CE" w:rsidRDefault="009963CE" w:rsidP="009963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B24502" w:rsidRPr="009963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B24502" w:rsidRPr="00854E92" w:rsidTr="009963CE">
        <w:trPr>
          <w:trHeight w:val="281"/>
        </w:trPr>
        <w:tc>
          <w:tcPr>
            <w:tcW w:w="10365" w:type="dxa"/>
          </w:tcPr>
          <w:p w:rsidR="00B24502" w:rsidRPr="009963CE" w:rsidRDefault="00B24502" w:rsidP="009963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963CE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</w:t>
            </w:r>
            <w:proofErr w:type="spellEnd"/>
            <w:r w:rsidRPr="00996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963CE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  <w:proofErr w:type="spellEnd"/>
          </w:p>
        </w:tc>
      </w:tr>
      <w:tr w:rsidR="00B24502" w:rsidRPr="00854E92" w:rsidTr="00640BA2">
        <w:trPr>
          <w:trHeight w:val="416"/>
        </w:trPr>
        <w:tc>
          <w:tcPr>
            <w:tcW w:w="10365" w:type="dxa"/>
          </w:tcPr>
          <w:p w:rsidR="00B24502" w:rsidRPr="009963CE" w:rsidRDefault="009963CE" w:rsidP="009963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gramStart"/>
            <w:r w:rsidR="00B24502" w:rsidRPr="009963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Понимающий</w:t>
            </w:r>
            <w:proofErr w:type="gramEnd"/>
            <w:r w:rsidR="00B24502" w:rsidRPr="009963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B24502" w:rsidRPr="009963CE" w:rsidRDefault="009963CE" w:rsidP="009963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B24502" w:rsidRPr="009963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B24502" w:rsidRPr="009963CE" w:rsidRDefault="009963CE" w:rsidP="009963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gramStart"/>
            <w:r w:rsidR="00B24502" w:rsidRPr="009963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Выражающий</w:t>
            </w:r>
            <w:proofErr w:type="gramEnd"/>
            <w:r w:rsidR="00B24502" w:rsidRPr="009963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готовность в своей деятельности придерживаться экологических </w:t>
            </w:r>
            <w:r w:rsidR="00B24502" w:rsidRPr="009963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норм.</w:t>
            </w:r>
          </w:p>
        </w:tc>
      </w:tr>
      <w:tr w:rsidR="00B24502" w:rsidRPr="00854E92" w:rsidTr="009963CE">
        <w:trPr>
          <w:trHeight w:val="281"/>
        </w:trPr>
        <w:tc>
          <w:tcPr>
            <w:tcW w:w="10365" w:type="dxa"/>
          </w:tcPr>
          <w:p w:rsidR="00B24502" w:rsidRPr="009963CE" w:rsidRDefault="00B24502" w:rsidP="009963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963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Ценности</w:t>
            </w:r>
            <w:proofErr w:type="spellEnd"/>
            <w:r w:rsidRPr="00996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963CE">
              <w:rPr>
                <w:rFonts w:ascii="Times New Roman" w:hAnsi="Times New Roman" w:cs="Times New Roman"/>
                <w:b/>
                <w:sz w:val="28"/>
                <w:szCs w:val="28"/>
              </w:rPr>
              <w:t>научного</w:t>
            </w:r>
            <w:proofErr w:type="spellEnd"/>
            <w:r w:rsidRPr="00996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963CE">
              <w:rPr>
                <w:rFonts w:ascii="Times New Roman" w:hAnsi="Times New Roman" w:cs="Times New Roman"/>
                <w:b/>
                <w:sz w:val="28"/>
                <w:szCs w:val="28"/>
              </w:rPr>
              <w:t>познания</w:t>
            </w:r>
            <w:proofErr w:type="spellEnd"/>
          </w:p>
        </w:tc>
      </w:tr>
      <w:tr w:rsidR="00B24502" w:rsidRPr="00854E92" w:rsidTr="009963CE">
        <w:trPr>
          <w:trHeight w:val="1394"/>
        </w:trPr>
        <w:tc>
          <w:tcPr>
            <w:tcW w:w="10365" w:type="dxa"/>
          </w:tcPr>
          <w:p w:rsidR="00B24502" w:rsidRPr="009963CE" w:rsidRDefault="009963CE" w:rsidP="009963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B24502" w:rsidRPr="009963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B24502" w:rsidRPr="009963CE" w:rsidRDefault="009963CE" w:rsidP="009963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gramStart"/>
            <w:r w:rsidR="00B24502" w:rsidRPr="009963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Обладающий</w:t>
            </w:r>
            <w:proofErr w:type="gramEnd"/>
            <w:r w:rsidR="00B24502" w:rsidRPr="009963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B24502" w:rsidRPr="009963CE" w:rsidRDefault="009963CE" w:rsidP="009963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B24502" w:rsidRPr="009963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Имеющий первоначальные навыки наблюдений, систематизации и осмысления опыта в естественн</w:t>
            </w:r>
            <w:proofErr w:type="gramStart"/>
            <w:r w:rsidR="00B24502" w:rsidRPr="009963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о-</w:t>
            </w:r>
            <w:proofErr w:type="gramEnd"/>
            <w:r w:rsidR="00B24502" w:rsidRPr="009963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научной и гуманитарной областях знания.</w:t>
            </w:r>
          </w:p>
        </w:tc>
      </w:tr>
    </w:tbl>
    <w:p w:rsidR="00B24502" w:rsidRPr="00854E92" w:rsidRDefault="00B24502" w:rsidP="00854E92">
      <w:pPr>
        <w:pStyle w:val="a7"/>
        <w:spacing w:before="1"/>
        <w:ind w:left="0" w:firstLine="0"/>
        <w:rPr>
          <w:rFonts w:ascii="Times New Roman" w:hAnsi="Times New Roman" w:cs="Times New Roman"/>
          <w:b/>
        </w:rPr>
      </w:pPr>
    </w:p>
    <w:p w:rsidR="009963CE" w:rsidRDefault="00B24502" w:rsidP="009963CE">
      <w:pPr>
        <w:spacing w:after="0" w:line="240" w:lineRule="auto"/>
        <w:jc w:val="center"/>
        <w:rPr>
          <w:rFonts w:ascii="Times New Roman" w:hAnsi="Times New Roman" w:cs="Times New Roman"/>
          <w:b/>
          <w:w w:val="110"/>
          <w:sz w:val="28"/>
          <w:szCs w:val="28"/>
        </w:rPr>
      </w:pPr>
      <w:r w:rsidRPr="00854E92">
        <w:rPr>
          <w:rFonts w:ascii="Times New Roman" w:hAnsi="Times New Roman" w:cs="Times New Roman"/>
          <w:b/>
          <w:w w:val="110"/>
          <w:sz w:val="28"/>
          <w:szCs w:val="28"/>
        </w:rPr>
        <w:t xml:space="preserve">Целевые ориентиры результатов воспитания </w:t>
      </w:r>
    </w:p>
    <w:p w:rsidR="00B24502" w:rsidRPr="003C3495" w:rsidRDefault="00B24502" w:rsidP="003C3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E92">
        <w:rPr>
          <w:rFonts w:ascii="Times New Roman" w:hAnsi="Times New Roman" w:cs="Times New Roman"/>
          <w:b/>
          <w:w w:val="110"/>
          <w:sz w:val="28"/>
          <w:szCs w:val="28"/>
        </w:rPr>
        <w:t>на уровне основного</w:t>
      </w:r>
      <w:r w:rsidRPr="00854E92">
        <w:rPr>
          <w:rFonts w:ascii="Times New Roman" w:hAnsi="Times New Roman" w:cs="Times New Roman"/>
          <w:b/>
          <w:spacing w:val="-90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b/>
          <w:w w:val="110"/>
          <w:sz w:val="28"/>
          <w:szCs w:val="28"/>
        </w:rPr>
        <w:t>общего</w:t>
      </w:r>
      <w:r w:rsidRPr="00854E92">
        <w:rPr>
          <w:rFonts w:ascii="Times New Roman" w:hAnsi="Times New Roman" w:cs="Times New Roman"/>
          <w:b/>
          <w:spacing w:val="-3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b/>
          <w:w w:val="110"/>
          <w:sz w:val="28"/>
          <w:szCs w:val="28"/>
        </w:rPr>
        <w:t>образования.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B24502" w:rsidRPr="00854E92" w:rsidTr="00B24502">
        <w:trPr>
          <w:trHeight w:val="281"/>
        </w:trPr>
        <w:tc>
          <w:tcPr>
            <w:tcW w:w="10456" w:type="dxa"/>
          </w:tcPr>
          <w:p w:rsidR="00B24502" w:rsidRPr="009963CE" w:rsidRDefault="00B24502" w:rsidP="009963CE">
            <w:pPr>
              <w:pStyle w:val="TableParagraph"/>
              <w:ind w:left="17" w:right="9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854E92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Целевые</w:t>
            </w:r>
            <w:proofErr w:type="spellEnd"/>
            <w:r w:rsidRPr="00854E92">
              <w:rPr>
                <w:rFonts w:ascii="Times New Roman" w:hAnsi="Times New Roman" w:cs="Times New Roman"/>
                <w:b/>
                <w:spacing w:val="-3"/>
                <w:w w:val="110"/>
                <w:sz w:val="28"/>
                <w:szCs w:val="28"/>
              </w:rPr>
              <w:t xml:space="preserve"> </w:t>
            </w:r>
            <w:proofErr w:type="spellStart"/>
            <w:r w:rsidRPr="00854E92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ориентиры</w:t>
            </w:r>
            <w:proofErr w:type="spellEnd"/>
            <w:r w:rsidR="009963CE">
              <w:rPr>
                <w:rFonts w:ascii="Times New Roman" w:hAnsi="Times New Roman" w:cs="Times New Roman"/>
                <w:b/>
                <w:w w:val="110"/>
                <w:sz w:val="28"/>
                <w:szCs w:val="28"/>
                <w:lang w:val="ru-RU"/>
              </w:rPr>
              <w:t xml:space="preserve"> ООО</w:t>
            </w:r>
          </w:p>
        </w:tc>
      </w:tr>
      <w:tr w:rsidR="00B24502" w:rsidRPr="00854E92" w:rsidTr="00B24502">
        <w:trPr>
          <w:trHeight w:val="281"/>
        </w:trPr>
        <w:tc>
          <w:tcPr>
            <w:tcW w:w="10456" w:type="dxa"/>
          </w:tcPr>
          <w:p w:rsidR="00B24502" w:rsidRPr="00854E92" w:rsidRDefault="00B24502" w:rsidP="00854E92">
            <w:pPr>
              <w:pStyle w:val="TableParagraph"/>
              <w:spacing w:before="3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E92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Гражданское</w:t>
            </w:r>
            <w:r w:rsidRPr="00854E92">
              <w:rPr>
                <w:rFonts w:ascii="Times New Roman" w:hAnsi="Times New Roman" w:cs="Times New Roman"/>
                <w:b/>
                <w:spacing w:val="-15"/>
                <w:w w:val="110"/>
                <w:sz w:val="28"/>
                <w:szCs w:val="28"/>
              </w:rPr>
              <w:t xml:space="preserve"> </w:t>
            </w:r>
            <w:r w:rsidRPr="00854E92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воспитание</w:t>
            </w:r>
          </w:p>
        </w:tc>
      </w:tr>
      <w:tr w:rsidR="00B24502" w:rsidRPr="00854E92" w:rsidTr="009963CE">
        <w:trPr>
          <w:trHeight w:val="1407"/>
        </w:trPr>
        <w:tc>
          <w:tcPr>
            <w:tcW w:w="10456" w:type="dxa"/>
          </w:tcPr>
          <w:p w:rsidR="00B24502" w:rsidRPr="00854E92" w:rsidRDefault="009963CE" w:rsidP="009963CE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proofErr w:type="gramStart"/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Знающий</w:t>
            </w:r>
            <w:proofErr w:type="gramEnd"/>
            <w:r w:rsidR="00B24502" w:rsidRPr="00854E92">
              <w:rPr>
                <w:rFonts w:ascii="Times New Roman" w:hAnsi="Times New Roman" w:cs="Times New Roman"/>
                <w:spacing w:val="2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2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принимающий</w:t>
            </w:r>
            <w:r w:rsidR="00B24502" w:rsidRPr="00854E92">
              <w:rPr>
                <w:rFonts w:ascii="Times New Roman" w:hAnsi="Times New Roman" w:cs="Times New Roman"/>
                <w:spacing w:val="3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свою</w:t>
            </w:r>
            <w:r w:rsidR="00B24502" w:rsidRPr="00854E92">
              <w:rPr>
                <w:rFonts w:ascii="Times New Roman" w:hAnsi="Times New Roman" w:cs="Times New Roman"/>
                <w:spacing w:val="2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российскую</w:t>
            </w:r>
            <w:r w:rsidR="00B24502" w:rsidRPr="00854E92">
              <w:rPr>
                <w:rFonts w:ascii="Times New Roman" w:hAnsi="Times New Roman" w:cs="Times New Roman"/>
                <w:spacing w:val="2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гражданскую</w:t>
            </w:r>
            <w:r w:rsidR="00B24502" w:rsidRPr="00854E92">
              <w:rPr>
                <w:rFonts w:ascii="Times New Roman" w:hAnsi="Times New Roman" w:cs="Times New Roman"/>
                <w:spacing w:val="3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принадлежность</w:t>
            </w:r>
            <w:r w:rsidR="00B24502" w:rsidRPr="00854E92">
              <w:rPr>
                <w:rFonts w:ascii="Times New Roman" w:hAnsi="Times New Roman" w:cs="Times New Roman"/>
                <w:spacing w:val="2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(идентичность)</w:t>
            </w: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поликультурном,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многонациональном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многоконфессиональном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российском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обществе,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мировом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сообществе.</w:t>
            </w:r>
          </w:p>
          <w:p w:rsidR="00B24502" w:rsidRPr="00854E92" w:rsidRDefault="009963CE" w:rsidP="00854E92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proofErr w:type="gramStart"/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Понимающий</w:t>
            </w:r>
            <w:proofErr w:type="gramEnd"/>
            <w:r w:rsidR="00B24502" w:rsidRPr="00854E9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сопричастность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прошлому,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настоящему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будущему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народа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России,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тысячелетней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истории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российской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государственности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основе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исторического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просвещения,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российского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национального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исторического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сознания.</w:t>
            </w:r>
          </w:p>
          <w:p w:rsidR="00B24502" w:rsidRPr="00854E92" w:rsidRDefault="009963CE" w:rsidP="00854E92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proofErr w:type="gramStart"/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Проявляющий</w:t>
            </w:r>
            <w:proofErr w:type="gramEnd"/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уважение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государственным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символам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России,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праздникам.</w:t>
            </w:r>
          </w:p>
          <w:p w:rsidR="00B24502" w:rsidRPr="00854E92" w:rsidRDefault="009963CE" w:rsidP="00854E92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proofErr w:type="gramStart"/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Проявляющий</w:t>
            </w:r>
            <w:proofErr w:type="gramEnd"/>
            <w:r w:rsidR="00B24502" w:rsidRPr="00854E9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готовность</w:t>
            </w:r>
            <w:r w:rsidR="00B24502" w:rsidRPr="00854E9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="00B24502" w:rsidRPr="00854E9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выполнению</w:t>
            </w:r>
            <w:r w:rsidR="00B24502" w:rsidRPr="00854E92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обязанностей</w:t>
            </w:r>
            <w:r w:rsidR="00B24502" w:rsidRPr="00854E9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гражданина</w:t>
            </w:r>
            <w:r w:rsidR="00B24502" w:rsidRPr="00854E9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России,</w:t>
            </w:r>
            <w:r w:rsidR="00B24502" w:rsidRPr="00854E92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реализации</w:t>
            </w:r>
            <w:r w:rsidR="00B24502" w:rsidRPr="00854E9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своих</w:t>
            </w:r>
            <w:r w:rsidR="00B24502" w:rsidRPr="00854E9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гражданских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прав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свобод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уважении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прав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свобод,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законных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интересов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других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людей.</w:t>
            </w:r>
          </w:p>
          <w:p w:rsidR="00B24502" w:rsidRPr="00854E92" w:rsidRDefault="00B24502" w:rsidP="00854E92">
            <w:pPr>
              <w:pStyle w:val="TableParagraph"/>
              <w:ind w:right="11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Выражающий</w:t>
            </w:r>
            <w:r w:rsidRPr="00854E92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неприятие</w:t>
            </w:r>
            <w:r w:rsidRPr="00854E9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любой</w:t>
            </w:r>
            <w:r w:rsidRPr="00854E9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дискриминации</w:t>
            </w:r>
            <w:r w:rsidRPr="00854E92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граждан,</w:t>
            </w:r>
            <w:r w:rsidRPr="00854E9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проявлений</w:t>
            </w:r>
            <w:r w:rsidRPr="00854E9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экстремизма,</w:t>
            </w:r>
            <w:r w:rsidRPr="00854E9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терроризма,</w:t>
            </w:r>
            <w:r w:rsidRPr="00854E92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коррупции</w:t>
            </w:r>
            <w:r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обществе.</w:t>
            </w:r>
          </w:p>
          <w:p w:rsidR="00B24502" w:rsidRPr="00854E92" w:rsidRDefault="009963CE" w:rsidP="00854E92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proofErr w:type="gramStart"/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Принимающий</w:t>
            </w:r>
            <w:r w:rsidR="00B24502" w:rsidRPr="00854E92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участие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жизни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класса,</w:t>
            </w:r>
            <w:r w:rsidR="00B24502" w:rsidRPr="00854E92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общеобразовательной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организации,</w:t>
            </w:r>
            <w:r w:rsidR="00B24502" w:rsidRPr="00854E92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том</w:t>
            </w:r>
            <w:r w:rsidR="00B24502" w:rsidRPr="00854E92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числе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самоуправлении,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ориентированный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участие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социально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значимой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деятельности.</w:t>
            </w:r>
            <w:proofErr w:type="gramEnd"/>
          </w:p>
        </w:tc>
      </w:tr>
      <w:tr w:rsidR="00B24502" w:rsidRPr="00854E92" w:rsidTr="00B24502">
        <w:trPr>
          <w:trHeight w:val="281"/>
        </w:trPr>
        <w:tc>
          <w:tcPr>
            <w:tcW w:w="10456" w:type="dxa"/>
          </w:tcPr>
          <w:p w:rsidR="00B24502" w:rsidRPr="00854E92" w:rsidRDefault="00B24502" w:rsidP="00854E92">
            <w:pPr>
              <w:pStyle w:val="TableParagraph"/>
              <w:spacing w:before="3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E92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Патриотическое</w:t>
            </w:r>
            <w:r w:rsidRPr="00854E92">
              <w:rPr>
                <w:rFonts w:ascii="Times New Roman" w:hAnsi="Times New Roman" w:cs="Times New Roman"/>
                <w:b/>
                <w:spacing w:val="-10"/>
                <w:w w:val="110"/>
                <w:sz w:val="28"/>
                <w:szCs w:val="28"/>
              </w:rPr>
              <w:t xml:space="preserve"> </w:t>
            </w:r>
            <w:r w:rsidRPr="00854E92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воспитание</w:t>
            </w:r>
          </w:p>
        </w:tc>
      </w:tr>
      <w:tr w:rsidR="00B24502" w:rsidRPr="00854E92" w:rsidTr="00B24502">
        <w:trPr>
          <w:trHeight w:val="706"/>
        </w:trPr>
        <w:tc>
          <w:tcPr>
            <w:tcW w:w="10456" w:type="dxa"/>
          </w:tcPr>
          <w:p w:rsidR="00B24502" w:rsidRPr="00854E92" w:rsidRDefault="009963CE" w:rsidP="00854E92">
            <w:pPr>
              <w:pStyle w:val="TableParagraph"/>
              <w:ind w:right="6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Сознающий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свою</w:t>
            </w:r>
            <w:r w:rsidR="00B24502" w:rsidRPr="00854E92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национальную,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этническую</w:t>
            </w:r>
            <w:r w:rsidR="00B24502" w:rsidRPr="00854E92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принадлежность,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любящий</w:t>
            </w:r>
            <w:r w:rsidR="00B24502" w:rsidRPr="00854E92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свой</w:t>
            </w:r>
            <w:r w:rsidR="00B24502" w:rsidRPr="00854E92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народ,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его</w:t>
            </w:r>
            <w:r w:rsidR="00B24502" w:rsidRPr="00854E92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традиции,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культуру.</w:t>
            </w:r>
          </w:p>
          <w:p w:rsidR="00B24502" w:rsidRPr="00854E92" w:rsidRDefault="009963CE" w:rsidP="00854E92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proofErr w:type="gramStart"/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Проявляющий</w:t>
            </w:r>
            <w:proofErr w:type="gramEnd"/>
            <w:r w:rsidR="00B24502" w:rsidRPr="00854E92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уважение</w:t>
            </w:r>
            <w:r w:rsidR="00B24502" w:rsidRPr="00854E92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="00B24502" w:rsidRPr="00854E9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историческому</w:t>
            </w:r>
            <w:r w:rsidR="00B24502" w:rsidRPr="00854E92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культурному</w:t>
            </w:r>
            <w:r w:rsidR="00B24502" w:rsidRPr="00854E9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наследию</w:t>
            </w:r>
            <w:r w:rsidR="00B24502" w:rsidRPr="00854E92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своего</w:t>
            </w:r>
            <w:r w:rsidR="00B24502" w:rsidRPr="00854E92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других</w:t>
            </w:r>
            <w:r w:rsidR="00B24502" w:rsidRPr="00854E92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народов</w:t>
            </w:r>
            <w:r w:rsidR="00B24502" w:rsidRPr="00854E92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России,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символам,</w:t>
            </w:r>
            <w:r w:rsidR="00B24502" w:rsidRPr="00854E92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праздникам,</w:t>
            </w:r>
            <w:r w:rsidR="00B24502" w:rsidRPr="00854E92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памятникам,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традициям</w:t>
            </w:r>
            <w:r w:rsidR="00B24502" w:rsidRPr="00854E92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народов,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проживающих</w:t>
            </w:r>
            <w:r w:rsidR="00B24502" w:rsidRPr="00854E92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родной</w:t>
            </w:r>
            <w:r w:rsidR="00B24502" w:rsidRPr="00854E92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стране.</w:t>
            </w:r>
          </w:p>
          <w:p w:rsidR="00B24502" w:rsidRPr="00854E92" w:rsidRDefault="009963CE" w:rsidP="00854E92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Проявляющий</w:t>
            </w:r>
            <w:r w:rsidR="00B24502" w:rsidRPr="00854E92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интерес</w:t>
            </w:r>
            <w:r w:rsidR="00B24502" w:rsidRPr="00854E92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="00B24502" w:rsidRPr="00854E92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познанию</w:t>
            </w:r>
            <w:r w:rsidR="00B24502" w:rsidRPr="00854E92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родного</w:t>
            </w:r>
            <w:r w:rsidR="00B24502" w:rsidRPr="00854E92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языка,</w:t>
            </w:r>
            <w:r w:rsidR="00B24502" w:rsidRPr="00854E92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истории</w:t>
            </w:r>
            <w:r w:rsidR="00B24502" w:rsidRPr="00854E92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культуры</w:t>
            </w:r>
            <w:r w:rsidR="00B24502" w:rsidRPr="00854E92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своего</w:t>
            </w:r>
            <w:r w:rsidR="00B24502" w:rsidRPr="00854E92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края,</w:t>
            </w:r>
            <w:r w:rsidR="00B24502" w:rsidRPr="00854E92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своего</w:t>
            </w:r>
            <w:r w:rsidR="00B24502" w:rsidRPr="00854E92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народа,</w:t>
            </w:r>
            <w:r w:rsidR="00B24502" w:rsidRPr="00854E92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других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народов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России.</w:t>
            </w:r>
          </w:p>
          <w:p w:rsidR="00B24502" w:rsidRPr="00854E92" w:rsidRDefault="009963CE" w:rsidP="00854E92">
            <w:pPr>
              <w:pStyle w:val="TableParagraph"/>
              <w:ind w:right="11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Знающий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уважающий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достижения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нашей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Родины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25"/>
                <w:sz w:val="28"/>
                <w:szCs w:val="28"/>
                <w:lang w:val="ru-RU"/>
              </w:rPr>
              <w:t>—</w:t>
            </w:r>
            <w:r w:rsidR="00B24502" w:rsidRPr="00854E92">
              <w:rPr>
                <w:rFonts w:ascii="Times New Roman" w:hAnsi="Times New Roman" w:cs="Times New Roman"/>
                <w:spacing w:val="5"/>
                <w:w w:val="125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науке,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искусстве,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спорте,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технологиях,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боевые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подвиги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трудовые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достижения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героев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защитников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Отечества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прошлом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современности.</w:t>
            </w:r>
          </w:p>
          <w:p w:rsidR="00B24502" w:rsidRPr="00854E92" w:rsidRDefault="009963CE" w:rsidP="00854E92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proofErr w:type="gramStart"/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Принимающий</w:t>
            </w:r>
            <w:proofErr w:type="gramEnd"/>
            <w:r w:rsidR="00B24502" w:rsidRPr="00854E92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участие</w:t>
            </w:r>
            <w:r w:rsidR="00B24502" w:rsidRPr="00854E92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мероприятиях</w:t>
            </w:r>
            <w:r w:rsidR="00B24502" w:rsidRPr="00854E92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патриотической</w:t>
            </w:r>
            <w:r w:rsidR="00B24502" w:rsidRPr="00854E92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направленности.</w:t>
            </w:r>
          </w:p>
        </w:tc>
      </w:tr>
      <w:tr w:rsidR="00B24502" w:rsidRPr="00854E92" w:rsidTr="00B24502">
        <w:trPr>
          <w:trHeight w:val="281"/>
        </w:trPr>
        <w:tc>
          <w:tcPr>
            <w:tcW w:w="10456" w:type="dxa"/>
          </w:tcPr>
          <w:p w:rsidR="00B24502" w:rsidRPr="00854E92" w:rsidRDefault="00B24502" w:rsidP="00854E92">
            <w:pPr>
              <w:pStyle w:val="TableParagraph"/>
              <w:spacing w:before="3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E92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Духовно-нравственное</w:t>
            </w:r>
            <w:r w:rsidRPr="00854E92">
              <w:rPr>
                <w:rFonts w:ascii="Times New Roman" w:hAnsi="Times New Roman" w:cs="Times New Roman"/>
                <w:b/>
                <w:spacing w:val="-10"/>
                <w:w w:val="110"/>
                <w:sz w:val="28"/>
                <w:szCs w:val="28"/>
              </w:rPr>
              <w:t xml:space="preserve"> </w:t>
            </w:r>
            <w:r w:rsidRPr="00854E92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воспитание</w:t>
            </w:r>
          </w:p>
        </w:tc>
      </w:tr>
      <w:tr w:rsidR="00B24502" w:rsidRPr="00854E92" w:rsidTr="00B24502">
        <w:trPr>
          <w:trHeight w:val="3364"/>
        </w:trPr>
        <w:tc>
          <w:tcPr>
            <w:tcW w:w="10456" w:type="dxa"/>
          </w:tcPr>
          <w:p w:rsidR="00B24502" w:rsidRPr="00854E92" w:rsidRDefault="009963CE" w:rsidP="00F15563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 xml:space="preserve"> 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Знающий</w:t>
            </w:r>
            <w:r w:rsidR="00B24502" w:rsidRPr="00854E92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уважающий</w:t>
            </w:r>
            <w:r w:rsidR="00B24502" w:rsidRPr="00854E92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духовно-нравственную</w:t>
            </w:r>
            <w:r w:rsidR="00B24502" w:rsidRPr="00854E92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культуру</w:t>
            </w:r>
            <w:r w:rsidR="00B24502" w:rsidRPr="00854E92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своего</w:t>
            </w:r>
            <w:r w:rsidR="00B24502" w:rsidRPr="00854E92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народа,</w:t>
            </w:r>
            <w:r w:rsidR="00B24502" w:rsidRPr="00854E92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ориентированный</w:t>
            </w:r>
            <w:r w:rsidR="00B24502" w:rsidRPr="00854E92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="00B24502" w:rsidRPr="00854E92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духовные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ценности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нравственные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нормы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народов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России,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российского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общества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ситуациях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нравственного</w:t>
            </w:r>
            <w:r w:rsidR="00B24502" w:rsidRPr="00854E92">
              <w:rPr>
                <w:rFonts w:ascii="Times New Roman" w:hAnsi="Times New Roman" w:cs="Times New Roman"/>
                <w:spacing w:val="-5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выбора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(с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учетом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национальной,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религиозной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принадлежности).</w:t>
            </w:r>
          </w:p>
          <w:p w:rsidR="00B24502" w:rsidRPr="00854E92" w:rsidRDefault="009963CE" w:rsidP="00F15563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</w:t>
            </w:r>
            <w:proofErr w:type="gramStart"/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Выражающий</w:t>
            </w:r>
            <w:proofErr w:type="gramEnd"/>
            <w:r w:rsidR="00B24502" w:rsidRPr="00854E9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готовность</w:t>
            </w:r>
            <w:r w:rsidR="00B24502" w:rsidRPr="00854E9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оценивать</w:t>
            </w:r>
            <w:r w:rsidR="00B24502" w:rsidRPr="00854E92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свое</w:t>
            </w:r>
            <w:r w:rsidR="00B24502" w:rsidRPr="00854E9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поведение</w:t>
            </w:r>
            <w:r w:rsidR="00B24502" w:rsidRPr="00854E9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поступки,</w:t>
            </w:r>
            <w:r w:rsidR="00B24502" w:rsidRPr="00854E9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поведение</w:t>
            </w:r>
            <w:r w:rsidR="00B24502" w:rsidRPr="00854E9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поступки</w:t>
            </w:r>
            <w:r w:rsidR="00B24502" w:rsidRPr="00854E9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других</w:t>
            </w:r>
            <w:r w:rsidR="00B24502" w:rsidRPr="00854E92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людей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="00B24502" w:rsidRPr="00854E9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позиций</w:t>
            </w:r>
            <w:r w:rsidR="00B24502" w:rsidRPr="00854E9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традиционных</w:t>
            </w:r>
            <w:r w:rsidR="00B24502" w:rsidRPr="00854E9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российских</w:t>
            </w:r>
            <w:r w:rsidR="00B24502" w:rsidRPr="00854E92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духовно-нравственных</w:t>
            </w:r>
            <w:r w:rsidR="00B24502" w:rsidRPr="00854E9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ценностей</w:t>
            </w:r>
            <w:r w:rsidR="00B24502" w:rsidRPr="00854E9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норм</w:t>
            </w:r>
            <w:r w:rsidR="00B24502" w:rsidRPr="00854E9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="00B24502" w:rsidRPr="00854E9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учетом</w:t>
            </w:r>
            <w:r w:rsidR="00B24502" w:rsidRPr="00854E9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осознания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последствий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поступков.</w:t>
            </w:r>
          </w:p>
          <w:p w:rsidR="00B24502" w:rsidRPr="00854E92" w:rsidRDefault="009963CE" w:rsidP="00F15563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</w:t>
            </w:r>
            <w:proofErr w:type="gramStart"/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Выражающий</w:t>
            </w:r>
            <w:proofErr w:type="gramEnd"/>
            <w:r w:rsidR="00B24502" w:rsidRPr="00854E9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неприятие</w:t>
            </w:r>
            <w:r w:rsidR="00B24502" w:rsidRPr="00854E9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антигуманных</w:t>
            </w:r>
            <w:r w:rsidR="00B24502" w:rsidRPr="00854E92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асоциальных</w:t>
            </w:r>
            <w:r w:rsidR="00B24502" w:rsidRPr="00854E9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поступков,</w:t>
            </w:r>
            <w:r w:rsidR="00B24502" w:rsidRPr="00854E92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поведения,</w:t>
            </w:r>
            <w:r w:rsidR="00B24502" w:rsidRPr="00854E9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противоречащих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традиционным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духовно-нравственным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нормам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ценностям.</w:t>
            </w:r>
          </w:p>
          <w:p w:rsidR="00B24502" w:rsidRPr="00854E92" w:rsidRDefault="009963CE" w:rsidP="00854E92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</w:t>
            </w:r>
            <w:proofErr w:type="gramStart"/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Сознающий</w:t>
            </w:r>
            <w:proofErr w:type="gramEnd"/>
            <w:r w:rsidR="00B24502" w:rsidRPr="00854E9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соотношение</w:t>
            </w:r>
            <w:r w:rsidR="00B24502" w:rsidRPr="00854E92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свободы</w:t>
            </w:r>
            <w:r w:rsidR="00B24502" w:rsidRPr="00854E92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ответственности</w:t>
            </w:r>
            <w:r w:rsidR="00B24502" w:rsidRPr="00854E92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личности</w:t>
            </w:r>
            <w:r w:rsidR="00B24502" w:rsidRPr="00854E92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условиях</w:t>
            </w:r>
            <w:r w:rsidR="00B24502" w:rsidRPr="00854E92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индивидуального</w:t>
            </w:r>
          </w:p>
          <w:p w:rsidR="00B24502" w:rsidRPr="00854E92" w:rsidRDefault="00B24502" w:rsidP="00F15563">
            <w:pPr>
              <w:pStyle w:val="TableParagraph"/>
              <w:ind w:right="9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54E92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общественного</w:t>
            </w:r>
            <w:r w:rsidRPr="00854E9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пространства,</w:t>
            </w:r>
            <w:r w:rsidRPr="00854E9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значение</w:t>
            </w:r>
            <w:r w:rsidRPr="00854E9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54E9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ценность</w:t>
            </w:r>
            <w:r w:rsidRPr="00854E9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межнационального,</w:t>
            </w:r>
            <w:r w:rsidRPr="00854E9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межрелигиозного</w:t>
            </w:r>
            <w:r w:rsidRPr="00854E9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согласия</w:t>
            </w:r>
            <w:r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людей,</w:t>
            </w:r>
            <w:r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народов</w:t>
            </w:r>
            <w:r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России,</w:t>
            </w:r>
            <w:r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умеющий</w:t>
            </w:r>
            <w:proofErr w:type="gramEnd"/>
            <w:r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общаться</w:t>
            </w:r>
            <w:r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людьми</w:t>
            </w:r>
            <w:r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разных</w:t>
            </w:r>
            <w:r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народов,</w:t>
            </w:r>
            <w:r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вероисповеданий.</w:t>
            </w:r>
          </w:p>
          <w:p w:rsidR="00B24502" w:rsidRPr="00854E92" w:rsidRDefault="009963CE" w:rsidP="00854E92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</w:t>
            </w:r>
            <w:proofErr w:type="gramStart"/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Проявляющий</w:t>
            </w:r>
            <w:proofErr w:type="gramEnd"/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уважение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="00B24502" w:rsidRPr="00854E9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старшим,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="00B24502" w:rsidRPr="00854E9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российским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традиционным</w:t>
            </w:r>
            <w:r w:rsidR="00B24502" w:rsidRPr="00854E9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семейным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ценностям,</w:t>
            </w:r>
            <w:r w:rsidR="00B24502" w:rsidRPr="00854E9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институту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брака</w:t>
            </w:r>
            <w:r w:rsidR="00B24502" w:rsidRPr="00854E9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союзу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мужчины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женщины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для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создания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семьи,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рождения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воспитания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детей.</w:t>
            </w:r>
          </w:p>
          <w:p w:rsidR="00B24502" w:rsidRPr="00854E92" w:rsidRDefault="009963CE" w:rsidP="00854E92">
            <w:pPr>
              <w:pStyle w:val="TableParagraph"/>
              <w:ind w:right="6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Проявляющий</w:t>
            </w:r>
            <w:r w:rsidR="00B24502" w:rsidRPr="00854E9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интерес</w:t>
            </w:r>
            <w:r w:rsidR="00B24502" w:rsidRPr="00854E9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чтению,</w:t>
            </w:r>
            <w:r w:rsidR="00B24502" w:rsidRPr="00854E9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родному</w:t>
            </w:r>
            <w:r w:rsidR="00B24502" w:rsidRPr="00854E9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языку,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русскому</w:t>
            </w:r>
            <w:r w:rsidR="00B24502" w:rsidRPr="00854E9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языку</w:t>
            </w:r>
            <w:r w:rsidR="00B24502" w:rsidRPr="00854E9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литературе</w:t>
            </w:r>
            <w:r w:rsidR="00B24502" w:rsidRPr="00854E9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части</w:t>
            </w:r>
            <w:r w:rsidR="00B24502" w:rsidRPr="00854E9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духовной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культуры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своего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народа,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российского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общества.</w:t>
            </w:r>
          </w:p>
        </w:tc>
      </w:tr>
      <w:tr w:rsidR="00B24502" w:rsidRPr="00854E92" w:rsidTr="00B24502">
        <w:trPr>
          <w:trHeight w:val="281"/>
        </w:trPr>
        <w:tc>
          <w:tcPr>
            <w:tcW w:w="10456" w:type="dxa"/>
          </w:tcPr>
          <w:p w:rsidR="00B24502" w:rsidRPr="00854E92" w:rsidRDefault="00B24502" w:rsidP="00854E92">
            <w:pPr>
              <w:pStyle w:val="TableParagraph"/>
              <w:spacing w:before="3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E92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Эстетическое</w:t>
            </w:r>
            <w:r w:rsidRPr="00854E92">
              <w:rPr>
                <w:rFonts w:ascii="Times New Roman" w:hAnsi="Times New Roman" w:cs="Times New Roman"/>
                <w:b/>
                <w:spacing w:val="-15"/>
                <w:w w:val="110"/>
                <w:sz w:val="28"/>
                <w:szCs w:val="28"/>
              </w:rPr>
              <w:t xml:space="preserve"> </w:t>
            </w:r>
            <w:r w:rsidRPr="00854E92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воспитание</w:t>
            </w:r>
          </w:p>
        </w:tc>
      </w:tr>
      <w:tr w:rsidR="00B24502" w:rsidRPr="00854E92" w:rsidTr="00B24502">
        <w:trPr>
          <w:trHeight w:val="1651"/>
        </w:trPr>
        <w:tc>
          <w:tcPr>
            <w:tcW w:w="10456" w:type="dxa"/>
          </w:tcPr>
          <w:p w:rsidR="00B24502" w:rsidRPr="00854E92" w:rsidRDefault="009963CE" w:rsidP="00854E92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</w:t>
            </w:r>
            <w:proofErr w:type="gramStart"/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Выражающий</w:t>
            </w:r>
            <w:proofErr w:type="gramEnd"/>
            <w:r w:rsidR="00B24502" w:rsidRPr="00854E9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понимание</w:t>
            </w:r>
            <w:r w:rsidR="00B24502" w:rsidRPr="00854E92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ценности</w:t>
            </w:r>
            <w:r w:rsidR="00B24502" w:rsidRPr="00854E92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отечественного</w:t>
            </w:r>
            <w:r w:rsidR="00B24502" w:rsidRPr="00854E9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мирового</w:t>
            </w:r>
            <w:r w:rsidR="00B24502" w:rsidRPr="00854E92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искусства,</w:t>
            </w:r>
            <w:r w:rsidR="00B24502" w:rsidRPr="00854E9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народных</w:t>
            </w:r>
            <w:r w:rsidR="00B24502" w:rsidRPr="00854E92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традиций</w:t>
            </w:r>
            <w:r w:rsidR="00B24502" w:rsidRPr="00854E92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народного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творчества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искусстве.</w:t>
            </w:r>
          </w:p>
          <w:p w:rsidR="00B24502" w:rsidRPr="00854E92" w:rsidRDefault="009963CE" w:rsidP="00854E92">
            <w:pPr>
              <w:pStyle w:val="TableParagraph"/>
              <w:ind w:left="79" w:right="91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Проявляющий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эмоционально-чувственную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восприимчивость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разным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видам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искусства,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традициям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творчеству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своего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других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народов,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понимание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его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влияния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поведение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людей.</w:t>
            </w:r>
          </w:p>
          <w:p w:rsidR="00B24502" w:rsidRPr="00854E92" w:rsidRDefault="009963CE" w:rsidP="00854E92">
            <w:pPr>
              <w:pStyle w:val="TableParagraph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</w:t>
            </w:r>
            <w:proofErr w:type="gramStart"/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Сознающий</w:t>
            </w:r>
            <w:proofErr w:type="gramEnd"/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роль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художественной</w:t>
            </w:r>
            <w:r w:rsidR="00B24502" w:rsidRPr="00854E9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культуры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="00B24502" w:rsidRPr="00854E9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средства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коммуникации</w:t>
            </w:r>
            <w:r w:rsidR="00B24502" w:rsidRPr="00854E9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самовыражения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современном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обществе,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значение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нравственных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норм,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ценностей,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традиций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искусстве.</w:t>
            </w:r>
          </w:p>
          <w:p w:rsidR="00B24502" w:rsidRPr="00854E92" w:rsidRDefault="009963CE" w:rsidP="00854E92">
            <w:pPr>
              <w:pStyle w:val="TableParagraph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</w:t>
            </w:r>
            <w:proofErr w:type="gramStart"/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Ориентированный</w:t>
            </w:r>
            <w:proofErr w:type="gramEnd"/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самовыражение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разных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видах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искусства,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художественном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творчестве.</w:t>
            </w:r>
          </w:p>
        </w:tc>
      </w:tr>
      <w:tr w:rsidR="00B24502" w:rsidRPr="00854E92" w:rsidTr="00B24502">
        <w:trPr>
          <w:trHeight w:val="281"/>
        </w:trPr>
        <w:tc>
          <w:tcPr>
            <w:tcW w:w="10456" w:type="dxa"/>
          </w:tcPr>
          <w:p w:rsidR="00B24502" w:rsidRPr="00854E92" w:rsidRDefault="00B24502" w:rsidP="009963CE">
            <w:pPr>
              <w:pStyle w:val="TableParagraph"/>
              <w:spacing w:before="37"/>
              <w:ind w:left="7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54E92">
              <w:rPr>
                <w:rFonts w:ascii="Times New Roman" w:hAnsi="Times New Roman" w:cs="Times New Roman"/>
                <w:b/>
                <w:w w:val="110"/>
                <w:sz w:val="28"/>
                <w:szCs w:val="28"/>
                <w:lang w:val="ru-RU"/>
              </w:rPr>
              <w:t>Физическое</w:t>
            </w:r>
            <w:r w:rsidRPr="00854E92">
              <w:rPr>
                <w:rFonts w:ascii="Times New Roman" w:hAnsi="Times New Roman" w:cs="Times New Roman"/>
                <w:b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b/>
                <w:w w:val="110"/>
                <w:sz w:val="28"/>
                <w:szCs w:val="28"/>
                <w:lang w:val="ru-RU"/>
              </w:rPr>
              <w:t>воспитание,</w:t>
            </w:r>
            <w:r w:rsidRPr="00854E92">
              <w:rPr>
                <w:rFonts w:ascii="Times New Roman" w:hAnsi="Times New Roman" w:cs="Times New Roman"/>
                <w:b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b/>
                <w:w w:val="110"/>
                <w:sz w:val="28"/>
                <w:szCs w:val="28"/>
                <w:lang w:val="ru-RU"/>
              </w:rPr>
              <w:t>формирование</w:t>
            </w:r>
            <w:r w:rsidRPr="00854E92">
              <w:rPr>
                <w:rFonts w:ascii="Times New Roman" w:hAnsi="Times New Roman" w:cs="Times New Roman"/>
                <w:b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b/>
                <w:w w:val="110"/>
                <w:sz w:val="28"/>
                <w:szCs w:val="28"/>
                <w:lang w:val="ru-RU"/>
              </w:rPr>
              <w:t>культуры</w:t>
            </w:r>
            <w:r w:rsidRPr="00854E92">
              <w:rPr>
                <w:rFonts w:ascii="Times New Roman" w:hAnsi="Times New Roman" w:cs="Times New Roman"/>
                <w:b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b/>
                <w:w w:val="110"/>
                <w:sz w:val="28"/>
                <w:szCs w:val="28"/>
                <w:lang w:val="ru-RU"/>
              </w:rPr>
              <w:t>здоровья</w:t>
            </w:r>
            <w:r w:rsidRPr="00854E92">
              <w:rPr>
                <w:rFonts w:ascii="Times New Roman" w:hAnsi="Times New Roman" w:cs="Times New Roman"/>
                <w:b/>
                <w:spacing w:val="-6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b/>
                <w:w w:val="110"/>
                <w:sz w:val="28"/>
                <w:szCs w:val="28"/>
                <w:lang w:val="ru-RU"/>
              </w:rPr>
              <w:t>и</w:t>
            </w:r>
            <w:r w:rsidRPr="00854E92">
              <w:rPr>
                <w:rFonts w:ascii="Times New Roman" w:hAnsi="Times New Roman" w:cs="Times New Roman"/>
                <w:b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b/>
                <w:w w:val="110"/>
                <w:sz w:val="28"/>
                <w:szCs w:val="28"/>
                <w:lang w:val="ru-RU"/>
              </w:rPr>
              <w:t>эмоционального</w:t>
            </w:r>
            <w:r w:rsidRPr="00854E92">
              <w:rPr>
                <w:rFonts w:ascii="Times New Roman" w:hAnsi="Times New Roman" w:cs="Times New Roman"/>
                <w:b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b/>
                <w:w w:val="110"/>
                <w:sz w:val="28"/>
                <w:szCs w:val="28"/>
                <w:lang w:val="ru-RU"/>
              </w:rPr>
              <w:t>благополучия</w:t>
            </w:r>
          </w:p>
        </w:tc>
      </w:tr>
      <w:tr w:rsidR="00B24502" w:rsidRPr="00854E92" w:rsidTr="00F15563">
        <w:trPr>
          <w:trHeight w:val="698"/>
        </w:trPr>
        <w:tc>
          <w:tcPr>
            <w:tcW w:w="10456" w:type="dxa"/>
          </w:tcPr>
          <w:p w:rsidR="00B24502" w:rsidRPr="00854E92" w:rsidRDefault="009963CE" w:rsidP="00854E92">
            <w:pPr>
              <w:pStyle w:val="TableParagraph"/>
              <w:ind w:left="0" w:right="25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Понимающий ценность жизни, здоровья и безопасности, значение личных усилий в сохранении здоровья,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знающий и соблюдающий правила безопасности, безопасного поведения, в том числе в информационной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среде.</w:t>
            </w:r>
          </w:p>
          <w:p w:rsidR="00B24502" w:rsidRPr="00854E92" w:rsidRDefault="009963CE" w:rsidP="00854E92">
            <w:pPr>
              <w:pStyle w:val="TableParagraph"/>
              <w:ind w:left="79" w:right="20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Выражающий установку на здоровый образ жизни (здоровое питание, соблюдение гигиенических правил,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сбалансированный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режим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занятий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отдыха,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регулярную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физическую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активность).</w:t>
            </w:r>
          </w:p>
          <w:p w:rsidR="00B24502" w:rsidRPr="00854E92" w:rsidRDefault="009963CE" w:rsidP="00854E92">
            <w:pPr>
              <w:pStyle w:val="TableParagraph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Проявляющий</w:t>
            </w:r>
            <w:r w:rsidR="00B24502" w:rsidRPr="00854E92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неприятие</w:t>
            </w:r>
            <w:r w:rsidR="00B24502" w:rsidRPr="00854E9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вредных</w:t>
            </w:r>
            <w:r w:rsidR="00B24502" w:rsidRPr="00854E9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привычек</w:t>
            </w:r>
            <w:r w:rsidR="00B24502" w:rsidRPr="00854E9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(курения,</w:t>
            </w:r>
            <w:r w:rsidR="00B24502" w:rsidRPr="00854E9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употребления</w:t>
            </w:r>
            <w:r w:rsidR="00B24502" w:rsidRPr="00854E9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алкоголя,</w:t>
            </w:r>
            <w:r w:rsidR="00B24502" w:rsidRPr="00854E9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наркотиков,</w:t>
            </w:r>
            <w:r w:rsidR="00B24502" w:rsidRPr="00854E9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игровой</w:t>
            </w:r>
            <w:r w:rsidR="00B24502" w:rsidRPr="00854E9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иных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форм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зависимостей),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понимание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их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последствий,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вреда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для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физического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психического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здоровья.</w:t>
            </w:r>
          </w:p>
          <w:p w:rsidR="00B24502" w:rsidRPr="00854E92" w:rsidRDefault="009963CE" w:rsidP="00854E92">
            <w:pPr>
              <w:pStyle w:val="TableParagraph"/>
              <w:ind w:left="79" w:right="6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Умеющий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осознавать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физическое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эмоциональное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состояние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(свое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других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людей),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стремящийся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управлять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собственным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эмоциональным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состоянием.</w:t>
            </w:r>
          </w:p>
          <w:p w:rsidR="00B24502" w:rsidRPr="00854E92" w:rsidRDefault="009963CE" w:rsidP="00854E92">
            <w:pPr>
              <w:pStyle w:val="TableParagraph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proofErr w:type="gramStart"/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Способный</w:t>
            </w:r>
            <w:proofErr w:type="gramEnd"/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адаптироваться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меняющимся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социальным,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информационным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природным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условиям,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стрессовым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ситуациям.</w:t>
            </w:r>
          </w:p>
        </w:tc>
      </w:tr>
      <w:tr w:rsidR="00B24502" w:rsidRPr="00854E92" w:rsidTr="00B24502">
        <w:trPr>
          <w:trHeight w:val="281"/>
        </w:trPr>
        <w:tc>
          <w:tcPr>
            <w:tcW w:w="10456" w:type="dxa"/>
          </w:tcPr>
          <w:p w:rsidR="00B24502" w:rsidRPr="00854E92" w:rsidRDefault="00B24502" w:rsidP="00854E92">
            <w:pPr>
              <w:pStyle w:val="TableParagraph"/>
              <w:spacing w:before="37"/>
              <w:ind w:left="7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E92">
              <w:rPr>
                <w:rFonts w:ascii="Times New Roman" w:hAnsi="Times New Roman" w:cs="Times New Roman"/>
                <w:b/>
                <w:spacing w:val="-1"/>
                <w:w w:val="110"/>
                <w:sz w:val="28"/>
                <w:szCs w:val="28"/>
              </w:rPr>
              <w:lastRenderedPageBreak/>
              <w:t>Трудовое</w:t>
            </w:r>
            <w:r w:rsidRPr="00854E92">
              <w:rPr>
                <w:rFonts w:ascii="Times New Roman" w:hAnsi="Times New Roman" w:cs="Times New Roman"/>
                <w:b/>
                <w:spacing w:val="-10"/>
                <w:w w:val="110"/>
                <w:sz w:val="28"/>
                <w:szCs w:val="28"/>
              </w:rPr>
              <w:t xml:space="preserve"> </w:t>
            </w:r>
            <w:r w:rsidRPr="00854E92">
              <w:rPr>
                <w:rFonts w:ascii="Times New Roman" w:hAnsi="Times New Roman" w:cs="Times New Roman"/>
                <w:b/>
                <w:spacing w:val="-1"/>
                <w:w w:val="110"/>
                <w:sz w:val="28"/>
                <w:szCs w:val="28"/>
              </w:rPr>
              <w:t>воспитание</w:t>
            </w:r>
          </w:p>
        </w:tc>
      </w:tr>
      <w:tr w:rsidR="00B24502" w:rsidRPr="00854E92" w:rsidTr="00B24502">
        <w:trPr>
          <w:trHeight w:val="2308"/>
        </w:trPr>
        <w:tc>
          <w:tcPr>
            <w:tcW w:w="10456" w:type="dxa"/>
          </w:tcPr>
          <w:p w:rsidR="00B24502" w:rsidRPr="00854E92" w:rsidRDefault="00F15563" w:rsidP="00854E92">
            <w:pPr>
              <w:pStyle w:val="TableParagraph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Уважающий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труд,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результаты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своего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труда,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труда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других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людей.</w:t>
            </w:r>
          </w:p>
          <w:p w:rsidR="00B24502" w:rsidRPr="00854E92" w:rsidRDefault="00B24502" w:rsidP="00F15563">
            <w:pPr>
              <w:pStyle w:val="TableParagraph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Проявляющий</w:t>
            </w:r>
            <w:r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интерес</w:t>
            </w:r>
            <w:r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практическому</w:t>
            </w:r>
            <w:r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изучению</w:t>
            </w:r>
            <w:r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профессий</w:t>
            </w:r>
            <w:r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труда</w:t>
            </w:r>
            <w:r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различного</w:t>
            </w:r>
            <w:r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рода,</w:t>
            </w:r>
            <w:r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том</w:t>
            </w:r>
            <w:r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числе</w:t>
            </w:r>
            <w:r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основе</w:t>
            </w:r>
            <w:r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применения</w:t>
            </w:r>
            <w:r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предметных</w:t>
            </w:r>
            <w:r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знаний.</w:t>
            </w:r>
          </w:p>
          <w:p w:rsidR="00B24502" w:rsidRPr="00854E92" w:rsidRDefault="00F15563" w:rsidP="00F15563">
            <w:pPr>
              <w:pStyle w:val="TableParagraph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proofErr w:type="gramStart"/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Сознающий</w:t>
            </w:r>
            <w:proofErr w:type="gramEnd"/>
            <w:r w:rsidR="00B24502" w:rsidRPr="00854E9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важность</w:t>
            </w:r>
            <w:r w:rsidR="00B24502" w:rsidRPr="00854E92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трудолюбия,</w:t>
            </w:r>
            <w:r w:rsidR="00B24502" w:rsidRPr="00854E92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обучения</w:t>
            </w:r>
            <w:r w:rsidR="00B24502" w:rsidRPr="00854E92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труду,</w:t>
            </w:r>
            <w:r w:rsidR="00B24502" w:rsidRPr="00854E92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накопления</w:t>
            </w:r>
            <w:r w:rsidR="00B24502" w:rsidRPr="00854E92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навыков</w:t>
            </w:r>
            <w:r w:rsidR="00B24502" w:rsidRPr="00854E92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трудовой</w:t>
            </w:r>
            <w:r w:rsidR="00B24502" w:rsidRPr="00854E92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деятельности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="00B24502" w:rsidRPr="00854E92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протяжении</w:t>
            </w:r>
            <w:r w:rsidR="00B24502" w:rsidRPr="00854E92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жизни</w:t>
            </w:r>
            <w:r w:rsidR="00B24502" w:rsidRPr="00854E92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для</w:t>
            </w:r>
            <w:r w:rsidR="00B24502" w:rsidRPr="00854E92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успешной</w:t>
            </w:r>
            <w:r w:rsidR="00B24502" w:rsidRPr="00854E9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профессиональной</w:t>
            </w:r>
            <w:r w:rsidR="00B24502" w:rsidRPr="00854E92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самореализации</w:t>
            </w:r>
            <w:r w:rsidR="00B24502" w:rsidRPr="00854E92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российском</w:t>
            </w:r>
            <w:r w:rsidR="00B24502" w:rsidRPr="00854E9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обществе.</w:t>
            </w:r>
          </w:p>
          <w:p w:rsidR="00B24502" w:rsidRPr="00854E92" w:rsidRDefault="00F15563" w:rsidP="00854E92">
            <w:pPr>
              <w:pStyle w:val="TableParagraph"/>
              <w:ind w:left="79" w:right="24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Участвующий в решении практических трудовых дел, задач (в семье, общеобразовательной организации,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своей</w:t>
            </w:r>
            <w:r w:rsidR="00B24502" w:rsidRPr="00854E92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местности)</w:t>
            </w:r>
            <w:r w:rsidR="00B24502" w:rsidRPr="00854E92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технологической</w:t>
            </w:r>
            <w:r w:rsidR="00B24502" w:rsidRPr="00854E92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социальной</w:t>
            </w:r>
            <w:r w:rsidR="00B24502" w:rsidRPr="00854E92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направленности,</w:t>
            </w:r>
            <w:r w:rsidR="00B24502" w:rsidRPr="00854E92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способный</w:t>
            </w:r>
            <w:r w:rsidR="00B24502" w:rsidRPr="00854E92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инициировать,</w:t>
            </w:r>
            <w:r w:rsidR="00B24502" w:rsidRPr="00854E92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планировать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самостоятельно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выполнять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такого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рода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деятельность.</w:t>
            </w:r>
          </w:p>
          <w:p w:rsidR="00B24502" w:rsidRPr="00854E92" w:rsidRDefault="00F15563" w:rsidP="00854E92">
            <w:pPr>
              <w:pStyle w:val="TableParagraph"/>
              <w:ind w:right="3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proofErr w:type="gramStart"/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Выражающий</w:t>
            </w:r>
            <w:proofErr w:type="gramEnd"/>
            <w:r w:rsidR="00B24502" w:rsidRPr="00854E92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готовность</w:t>
            </w:r>
            <w:r w:rsidR="00B24502" w:rsidRPr="00854E92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="00B24502" w:rsidRPr="00854E92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осознанному</w:t>
            </w:r>
            <w:r w:rsidR="00B24502" w:rsidRPr="00854E92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выбору</w:t>
            </w:r>
            <w:r w:rsidR="00B24502" w:rsidRPr="00854E92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построению</w:t>
            </w:r>
            <w:r w:rsidR="00B24502" w:rsidRPr="00854E92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индивидуальной</w:t>
            </w:r>
            <w:r w:rsidR="00B24502" w:rsidRPr="00854E92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траектории</w:t>
            </w:r>
            <w:r w:rsidR="00B24502" w:rsidRPr="00854E92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образования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жизненных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планов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учетом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личных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общественных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интересов,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потребностей.</w:t>
            </w:r>
          </w:p>
        </w:tc>
      </w:tr>
      <w:tr w:rsidR="00B24502" w:rsidRPr="00854E92" w:rsidTr="00B24502">
        <w:trPr>
          <w:trHeight w:val="281"/>
        </w:trPr>
        <w:tc>
          <w:tcPr>
            <w:tcW w:w="10456" w:type="dxa"/>
          </w:tcPr>
          <w:p w:rsidR="00B24502" w:rsidRPr="00854E92" w:rsidRDefault="00B24502" w:rsidP="00854E92">
            <w:pPr>
              <w:pStyle w:val="TableParagraph"/>
              <w:spacing w:before="2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E92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Экологическое</w:t>
            </w:r>
            <w:r w:rsidRPr="00854E92">
              <w:rPr>
                <w:rFonts w:ascii="Times New Roman" w:hAnsi="Times New Roman" w:cs="Times New Roman"/>
                <w:b/>
                <w:spacing w:val="-6"/>
                <w:w w:val="110"/>
                <w:sz w:val="28"/>
                <w:szCs w:val="28"/>
              </w:rPr>
              <w:t xml:space="preserve"> </w:t>
            </w:r>
            <w:r w:rsidRPr="00854E92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воспитание</w:t>
            </w:r>
          </w:p>
        </w:tc>
      </w:tr>
      <w:tr w:rsidR="00B24502" w:rsidRPr="00854E92" w:rsidTr="00B24502">
        <w:trPr>
          <w:trHeight w:val="2108"/>
        </w:trPr>
        <w:tc>
          <w:tcPr>
            <w:tcW w:w="10456" w:type="dxa"/>
          </w:tcPr>
          <w:p w:rsidR="00B24502" w:rsidRPr="00854E92" w:rsidRDefault="00F15563" w:rsidP="00854E92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Понимающий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значение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глобальный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характер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экологических</w:t>
            </w:r>
            <w:r w:rsidR="00B24502" w:rsidRPr="00854E9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проблем,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путей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их</w:t>
            </w:r>
            <w:r w:rsidR="00B24502" w:rsidRPr="00854E9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решения,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значение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экологической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культуры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человека,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общества.</w:t>
            </w:r>
          </w:p>
          <w:p w:rsidR="00B24502" w:rsidRPr="00854E92" w:rsidRDefault="00F15563" w:rsidP="00854E92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proofErr w:type="gramStart"/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Сознающий</w:t>
            </w:r>
            <w:proofErr w:type="gramEnd"/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свою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ответственность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гражданина</w:t>
            </w:r>
            <w:r w:rsidR="00B24502" w:rsidRPr="00854E92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потребителя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условиях</w:t>
            </w:r>
            <w:r w:rsidR="00B24502" w:rsidRPr="00854E92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взаимосвязи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природной,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технологической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социальной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сред.</w:t>
            </w:r>
          </w:p>
          <w:p w:rsidR="00B24502" w:rsidRPr="00854E92" w:rsidRDefault="00F15563" w:rsidP="00854E92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Выражающий</w:t>
            </w:r>
            <w:r w:rsidR="00B24502" w:rsidRPr="00854E92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активное</w:t>
            </w:r>
            <w:r w:rsidR="00B24502" w:rsidRPr="00854E9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неприятие</w:t>
            </w:r>
            <w:r w:rsidR="00B24502" w:rsidRPr="00854E9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действий,</w:t>
            </w:r>
            <w:r w:rsidR="00B24502" w:rsidRPr="00854E92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приносящих</w:t>
            </w:r>
            <w:r w:rsidR="00B24502" w:rsidRPr="00854E9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вред</w:t>
            </w:r>
            <w:r w:rsidR="00B24502" w:rsidRPr="00854E9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природе.</w:t>
            </w:r>
          </w:p>
          <w:p w:rsidR="00B24502" w:rsidRPr="00854E92" w:rsidRDefault="00F15563" w:rsidP="00854E92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proofErr w:type="gramStart"/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Ориентированный</w:t>
            </w:r>
            <w:proofErr w:type="gramEnd"/>
            <w:r w:rsidR="00B24502" w:rsidRPr="00854E92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="00B24502" w:rsidRPr="00854E92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применение</w:t>
            </w:r>
            <w:r w:rsidR="00B24502" w:rsidRPr="00854E92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знаний</w:t>
            </w:r>
            <w:r w:rsidR="00B24502" w:rsidRPr="00854E92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естественных</w:t>
            </w:r>
            <w:r w:rsidR="00B24502" w:rsidRPr="00854E92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социальных</w:t>
            </w:r>
            <w:r w:rsidR="00B24502" w:rsidRPr="00854E92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наук</w:t>
            </w:r>
            <w:r w:rsidR="00B24502" w:rsidRPr="00854E92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для</w:t>
            </w:r>
            <w:r w:rsidR="00B24502" w:rsidRPr="00854E92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решения</w:t>
            </w:r>
            <w:r w:rsidR="00B24502" w:rsidRPr="00854E92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задач</w:t>
            </w:r>
            <w:r w:rsidR="00B24502" w:rsidRPr="00854E92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области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охраны</w:t>
            </w:r>
            <w:r w:rsidR="00B24502" w:rsidRPr="00854E92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природы,</w:t>
            </w:r>
            <w:r w:rsidR="00B24502" w:rsidRPr="00854E9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планирования</w:t>
            </w:r>
            <w:r w:rsidR="00B24502" w:rsidRPr="00854E9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своих</w:t>
            </w:r>
            <w:r w:rsidR="00B24502" w:rsidRPr="00854E9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поступков</w:t>
            </w:r>
            <w:r w:rsidR="00B24502" w:rsidRPr="00854E9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оценки</w:t>
            </w:r>
            <w:r w:rsidR="00B24502" w:rsidRPr="00854E9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их</w:t>
            </w:r>
            <w:r w:rsidR="00B24502" w:rsidRPr="00854E9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возможных</w:t>
            </w:r>
            <w:r w:rsidR="00B24502" w:rsidRPr="00854E9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последствий</w:t>
            </w:r>
            <w:r w:rsidR="00B24502" w:rsidRPr="00854E9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для</w:t>
            </w:r>
            <w:r w:rsidR="00B24502" w:rsidRPr="00854E9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окружающей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среды.</w:t>
            </w:r>
          </w:p>
          <w:p w:rsidR="00B24502" w:rsidRPr="00854E92" w:rsidRDefault="00F15563" w:rsidP="00854E92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Участвующий</w:t>
            </w:r>
            <w:r w:rsidR="00B24502" w:rsidRPr="00854E92">
              <w:rPr>
                <w:rFonts w:ascii="Times New Roman" w:hAnsi="Times New Roman" w:cs="Times New Roman"/>
                <w:spacing w:val="2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2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практической</w:t>
            </w:r>
            <w:r w:rsidR="00B24502" w:rsidRPr="00854E92">
              <w:rPr>
                <w:rFonts w:ascii="Times New Roman" w:hAnsi="Times New Roman" w:cs="Times New Roman"/>
                <w:spacing w:val="2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деятельности</w:t>
            </w:r>
            <w:r w:rsidR="00B24502" w:rsidRPr="00854E92">
              <w:rPr>
                <w:rFonts w:ascii="Times New Roman" w:hAnsi="Times New Roman" w:cs="Times New Roman"/>
                <w:spacing w:val="2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экологической,</w:t>
            </w:r>
            <w:r w:rsidR="00B24502" w:rsidRPr="00854E92">
              <w:rPr>
                <w:rFonts w:ascii="Times New Roman" w:hAnsi="Times New Roman" w:cs="Times New Roman"/>
                <w:spacing w:val="2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природоохранной</w:t>
            </w:r>
            <w:r w:rsidR="00B24502" w:rsidRPr="00854E92">
              <w:rPr>
                <w:rFonts w:ascii="Times New Roman" w:hAnsi="Times New Roman" w:cs="Times New Roman"/>
                <w:spacing w:val="2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направленности.</w:t>
            </w:r>
          </w:p>
        </w:tc>
      </w:tr>
      <w:tr w:rsidR="00B24502" w:rsidRPr="00854E92" w:rsidTr="00B24502">
        <w:trPr>
          <w:trHeight w:val="281"/>
        </w:trPr>
        <w:tc>
          <w:tcPr>
            <w:tcW w:w="10456" w:type="dxa"/>
          </w:tcPr>
          <w:p w:rsidR="00B24502" w:rsidRPr="00854E92" w:rsidRDefault="00B24502" w:rsidP="00854E92">
            <w:pPr>
              <w:pStyle w:val="TableParagraph"/>
              <w:spacing w:before="2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E92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Ценности</w:t>
            </w:r>
            <w:r w:rsidRPr="00854E92">
              <w:rPr>
                <w:rFonts w:ascii="Times New Roman" w:hAnsi="Times New Roman" w:cs="Times New Roman"/>
                <w:b/>
                <w:spacing w:val="-7"/>
                <w:w w:val="110"/>
                <w:sz w:val="28"/>
                <w:szCs w:val="28"/>
              </w:rPr>
              <w:t xml:space="preserve"> </w:t>
            </w:r>
            <w:r w:rsidRPr="00854E92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научного</w:t>
            </w:r>
            <w:r w:rsidRPr="00854E92">
              <w:rPr>
                <w:rFonts w:ascii="Times New Roman" w:hAnsi="Times New Roman" w:cs="Times New Roman"/>
                <w:b/>
                <w:spacing w:val="-7"/>
                <w:w w:val="110"/>
                <w:sz w:val="28"/>
                <w:szCs w:val="28"/>
              </w:rPr>
              <w:t xml:space="preserve"> </w:t>
            </w:r>
            <w:r w:rsidRPr="00854E92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познания</w:t>
            </w:r>
          </w:p>
        </w:tc>
      </w:tr>
      <w:tr w:rsidR="00B24502" w:rsidRPr="00854E92" w:rsidTr="00B24502">
        <w:trPr>
          <w:trHeight w:val="1851"/>
        </w:trPr>
        <w:tc>
          <w:tcPr>
            <w:tcW w:w="10456" w:type="dxa"/>
          </w:tcPr>
          <w:p w:rsidR="00B24502" w:rsidRPr="00854E92" w:rsidRDefault="00F15563" w:rsidP="00854E92">
            <w:pPr>
              <w:pStyle w:val="TableParagraph"/>
              <w:ind w:right="6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proofErr w:type="gramStart"/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Выражающий</w:t>
            </w:r>
            <w:proofErr w:type="gramEnd"/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познавательные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интересы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разных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предметных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областях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учетом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индивидуальных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интересов,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способностей,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достижений.</w:t>
            </w:r>
          </w:p>
          <w:p w:rsidR="00B24502" w:rsidRPr="00854E92" w:rsidRDefault="00F15563" w:rsidP="00854E92">
            <w:pPr>
              <w:pStyle w:val="TableParagraph"/>
              <w:ind w:right="6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proofErr w:type="gramStart"/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Ориентированный</w:t>
            </w:r>
            <w:proofErr w:type="gramEnd"/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деятельности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систему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научных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представлений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закономерностях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развития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человека,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природы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общества,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взаимосвязях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человека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природной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социальной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средой.</w:t>
            </w:r>
          </w:p>
          <w:p w:rsidR="00B24502" w:rsidRPr="00854E92" w:rsidRDefault="00F15563" w:rsidP="00854E92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proofErr w:type="gramStart"/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Развивающий</w:t>
            </w:r>
            <w:proofErr w:type="gramEnd"/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навыки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использования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различных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средств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познания,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накопления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знаний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мире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(языковая,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читательская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культура,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деятельность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информационной,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цифровой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среде).</w:t>
            </w:r>
          </w:p>
          <w:p w:rsidR="00B24502" w:rsidRPr="00854E92" w:rsidRDefault="00F15563" w:rsidP="00854E92">
            <w:pPr>
              <w:pStyle w:val="TableParagraph"/>
              <w:ind w:right="51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proofErr w:type="gramStart"/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Демонстрирующий</w:t>
            </w:r>
            <w:proofErr w:type="gramEnd"/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навыки</w:t>
            </w:r>
            <w:r w:rsidR="00B24502" w:rsidRPr="00854E9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наблюдений,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накопления</w:t>
            </w:r>
            <w:r w:rsidR="00B24502" w:rsidRPr="00854E9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фактов,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осмысления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опыта</w:t>
            </w:r>
            <w:r w:rsidR="00B24502" w:rsidRPr="00854E9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естественно-научной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гуманитарной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областях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познания,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исследовательской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деятельности.</w:t>
            </w:r>
          </w:p>
        </w:tc>
      </w:tr>
    </w:tbl>
    <w:p w:rsidR="00B24502" w:rsidRPr="00854E92" w:rsidRDefault="00B24502" w:rsidP="00854E92">
      <w:pPr>
        <w:pStyle w:val="a7"/>
        <w:spacing w:before="10"/>
        <w:ind w:left="0" w:firstLine="0"/>
        <w:rPr>
          <w:rFonts w:ascii="Times New Roman" w:hAnsi="Times New Roman" w:cs="Times New Roman"/>
          <w:b/>
        </w:rPr>
      </w:pPr>
    </w:p>
    <w:p w:rsidR="00F15563" w:rsidRDefault="00B24502" w:rsidP="00F15563">
      <w:pPr>
        <w:pStyle w:val="110"/>
        <w:spacing w:before="0"/>
        <w:ind w:left="0"/>
        <w:jc w:val="center"/>
        <w:rPr>
          <w:rFonts w:ascii="Times New Roman" w:hAnsi="Times New Roman" w:cs="Times New Roman"/>
          <w:spacing w:val="-8"/>
          <w:w w:val="110"/>
        </w:rPr>
      </w:pPr>
      <w:r w:rsidRPr="00854E92">
        <w:rPr>
          <w:rFonts w:ascii="Times New Roman" w:hAnsi="Times New Roman" w:cs="Times New Roman"/>
          <w:w w:val="110"/>
        </w:rPr>
        <w:t>Целевые</w:t>
      </w:r>
      <w:r w:rsidRPr="00854E92">
        <w:rPr>
          <w:rFonts w:ascii="Times New Roman" w:hAnsi="Times New Roman" w:cs="Times New Roman"/>
          <w:spacing w:val="-8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ориентиры</w:t>
      </w:r>
      <w:r w:rsidRPr="00854E92">
        <w:rPr>
          <w:rFonts w:ascii="Times New Roman" w:hAnsi="Times New Roman" w:cs="Times New Roman"/>
          <w:spacing w:val="-8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результатов</w:t>
      </w:r>
      <w:r w:rsidRPr="00854E92">
        <w:rPr>
          <w:rFonts w:ascii="Times New Roman" w:hAnsi="Times New Roman" w:cs="Times New Roman"/>
          <w:spacing w:val="-8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воспитания</w:t>
      </w:r>
      <w:r w:rsidRPr="00854E92">
        <w:rPr>
          <w:rFonts w:ascii="Times New Roman" w:hAnsi="Times New Roman" w:cs="Times New Roman"/>
          <w:spacing w:val="-8"/>
          <w:w w:val="110"/>
        </w:rPr>
        <w:t xml:space="preserve"> </w:t>
      </w:r>
    </w:p>
    <w:p w:rsidR="00B24502" w:rsidRPr="003C3495" w:rsidRDefault="00B24502" w:rsidP="003C3495">
      <w:pPr>
        <w:pStyle w:val="110"/>
        <w:spacing w:before="0"/>
        <w:ind w:left="0"/>
        <w:jc w:val="center"/>
        <w:rPr>
          <w:rFonts w:ascii="Times New Roman" w:hAnsi="Times New Roman" w:cs="Times New Roman"/>
        </w:rPr>
      </w:pPr>
      <w:r w:rsidRPr="00854E92">
        <w:rPr>
          <w:rFonts w:ascii="Times New Roman" w:hAnsi="Times New Roman" w:cs="Times New Roman"/>
          <w:w w:val="110"/>
        </w:rPr>
        <w:t>на</w:t>
      </w:r>
      <w:r w:rsidRPr="00854E92">
        <w:rPr>
          <w:rFonts w:ascii="Times New Roman" w:hAnsi="Times New Roman" w:cs="Times New Roman"/>
          <w:spacing w:val="-7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уровне</w:t>
      </w:r>
      <w:r w:rsidRPr="00854E92">
        <w:rPr>
          <w:rFonts w:ascii="Times New Roman" w:hAnsi="Times New Roman" w:cs="Times New Roman"/>
          <w:spacing w:val="-90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среднего</w:t>
      </w:r>
      <w:r w:rsidRPr="00854E92">
        <w:rPr>
          <w:rFonts w:ascii="Times New Roman" w:hAnsi="Times New Roman" w:cs="Times New Roman"/>
          <w:spacing w:val="-3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общего</w:t>
      </w:r>
      <w:r w:rsidRPr="00854E92">
        <w:rPr>
          <w:rFonts w:ascii="Times New Roman" w:hAnsi="Times New Roman" w:cs="Times New Roman"/>
          <w:spacing w:val="-2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образования.</w:t>
      </w:r>
    </w:p>
    <w:tbl>
      <w:tblPr>
        <w:tblStyle w:val="TableNormal"/>
        <w:tblW w:w="10507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07"/>
      </w:tblGrid>
      <w:tr w:rsidR="00B24502" w:rsidRPr="00854E92" w:rsidTr="00F15563">
        <w:trPr>
          <w:trHeight w:val="281"/>
        </w:trPr>
        <w:tc>
          <w:tcPr>
            <w:tcW w:w="10507" w:type="dxa"/>
          </w:tcPr>
          <w:p w:rsidR="00B24502" w:rsidRPr="00F15563" w:rsidRDefault="00B24502" w:rsidP="00F15563">
            <w:pPr>
              <w:pStyle w:val="TableParagraph"/>
              <w:spacing w:before="37"/>
              <w:ind w:left="17"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54E92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Целевые ориентиры</w:t>
            </w:r>
            <w:r w:rsidR="00F15563">
              <w:rPr>
                <w:rFonts w:ascii="Times New Roman" w:hAnsi="Times New Roman" w:cs="Times New Roman"/>
                <w:b/>
                <w:w w:val="110"/>
                <w:sz w:val="28"/>
                <w:szCs w:val="28"/>
                <w:lang w:val="ru-RU"/>
              </w:rPr>
              <w:t xml:space="preserve"> СОО</w:t>
            </w:r>
          </w:p>
        </w:tc>
      </w:tr>
      <w:tr w:rsidR="00B24502" w:rsidRPr="00854E92" w:rsidTr="00F15563">
        <w:trPr>
          <w:trHeight w:val="281"/>
        </w:trPr>
        <w:tc>
          <w:tcPr>
            <w:tcW w:w="10507" w:type="dxa"/>
          </w:tcPr>
          <w:p w:rsidR="00B24502" w:rsidRPr="00854E92" w:rsidRDefault="00B24502" w:rsidP="00854E92">
            <w:pPr>
              <w:pStyle w:val="TableParagraph"/>
              <w:spacing w:before="3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E92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lastRenderedPageBreak/>
              <w:t>Гражданское</w:t>
            </w:r>
            <w:r w:rsidRPr="00854E92">
              <w:rPr>
                <w:rFonts w:ascii="Times New Roman" w:hAnsi="Times New Roman" w:cs="Times New Roman"/>
                <w:b/>
                <w:spacing w:val="-15"/>
                <w:w w:val="110"/>
                <w:sz w:val="28"/>
                <w:szCs w:val="28"/>
              </w:rPr>
              <w:t xml:space="preserve"> </w:t>
            </w:r>
            <w:r w:rsidRPr="00854E92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воспитание</w:t>
            </w:r>
          </w:p>
        </w:tc>
      </w:tr>
      <w:tr w:rsidR="00B24502" w:rsidRPr="00854E92" w:rsidTr="00F15563">
        <w:trPr>
          <w:trHeight w:val="281"/>
        </w:trPr>
        <w:tc>
          <w:tcPr>
            <w:tcW w:w="10507" w:type="dxa"/>
          </w:tcPr>
          <w:p w:rsidR="00B24502" w:rsidRPr="00854E92" w:rsidRDefault="00F15563" w:rsidP="00F15563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Осознанно</w:t>
            </w:r>
            <w:r w:rsidR="00B24502" w:rsidRPr="00854E92">
              <w:rPr>
                <w:rFonts w:ascii="Times New Roman" w:hAnsi="Times New Roman" w:cs="Times New Roman"/>
                <w:spacing w:val="34"/>
                <w:w w:val="110"/>
                <w:sz w:val="28"/>
                <w:szCs w:val="28"/>
                <w:lang w:val="ru-RU"/>
              </w:rPr>
              <w:t xml:space="preserve"> </w:t>
            </w:r>
            <w:proofErr w:type="gramStart"/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выражающий</w:t>
            </w:r>
            <w:proofErr w:type="gramEnd"/>
            <w:r w:rsidR="00B24502" w:rsidRPr="00854E92">
              <w:rPr>
                <w:rFonts w:ascii="Times New Roman" w:hAnsi="Times New Roman" w:cs="Times New Roman"/>
                <w:spacing w:val="3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свою</w:t>
            </w:r>
            <w:r w:rsidR="00B24502" w:rsidRPr="00854E92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российскую</w:t>
            </w:r>
            <w:r w:rsidR="00B24502" w:rsidRPr="00854E92">
              <w:rPr>
                <w:rFonts w:ascii="Times New Roman" w:hAnsi="Times New Roman" w:cs="Times New Roman"/>
                <w:spacing w:val="3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гражданскую</w:t>
            </w:r>
            <w:r w:rsidR="00B24502" w:rsidRPr="00854E92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принадлежность</w:t>
            </w:r>
            <w:r w:rsidR="00B24502" w:rsidRPr="00854E92">
              <w:rPr>
                <w:rFonts w:ascii="Times New Roman" w:hAnsi="Times New Roman" w:cs="Times New Roman"/>
                <w:spacing w:val="3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(идентичность)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поликультурном,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многонациональном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многоконфессиональном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российском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обществе,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мировом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сообществе.</w:t>
            </w:r>
          </w:p>
          <w:p w:rsidR="00B24502" w:rsidRPr="00854E92" w:rsidRDefault="00F15563" w:rsidP="00854E92">
            <w:pPr>
              <w:pStyle w:val="TableParagraph"/>
              <w:ind w:right="11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proofErr w:type="gramStart"/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Сознающий</w:t>
            </w:r>
            <w:proofErr w:type="gramEnd"/>
            <w:r w:rsidR="00B24502" w:rsidRPr="00854E9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свое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единство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народом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</w:t>
            </w:r>
            <w:r w:rsidR="00B24502" w:rsidRPr="00854E9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источником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власти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субъектом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тысячелетней</w:t>
            </w:r>
            <w:r w:rsidR="00B24502" w:rsidRPr="00854E9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российской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государственности,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Российским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государством,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ответственность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его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развитие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настоящем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будущем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основе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исторического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просвещения,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сформированного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российского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национального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исторического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сознания.</w:t>
            </w:r>
          </w:p>
          <w:p w:rsidR="00B24502" w:rsidRPr="00854E92" w:rsidRDefault="00F15563" w:rsidP="00F15563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Проявляющий</w:t>
            </w:r>
            <w:r w:rsidR="00B24502" w:rsidRPr="00854E92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готовность</w:t>
            </w:r>
            <w:r w:rsidR="00B24502" w:rsidRPr="00854E9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="00B24502" w:rsidRPr="00854E9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защите</w:t>
            </w:r>
            <w:r w:rsidR="00B24502" w:rsidRPr="00854E9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Родины,</w:t>
            </w:r>
            <w:r w:rsidR="00B24502" w:rsidRPr="00854E92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способный</w:t>
            </w:r>
            <w:r w:rsidR="00B24502" w:rsidRPr="00854E9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аргументированно</w:t>
            </w:r>
            <w:r w:rsidR="00B24502" w:rsidRPr="00854E9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отстаивать</w:t>
            </w:r>
            <w:r w:rsidR="00B24502" w:rsidRPr="00854E9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суверенитет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достоинство</w:t>
            </w:r>
            <w:r w:rsidR="00B24502" w:rsidRPr="00854E9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народа</w:t>
            </w:r>
            <w:r w:rsidR="00B24502" w:rsidRPr="00854E9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</w:t>
            </w:r>
            <w:r w:rsidR="00B24502" w:rsidRPr="00854E92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Российского</w:t>
            </w:r>
            <w:r w:rsidR="00B24502" w:rsidRPr="00854E9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государства,</w:t>
            </w:r>
            <w:r w:rsidR="00B24502" w:rsidRPr="00854E9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сохранять</w:t>
            </w:r>
            <w:r w:rsidR="00B24502" w:rsidRPr="00854E92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защищать</w:t>
            </w:r>
            <w:r w:rsidR="00B24502" w:rsidRPr="00854E9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историческую</w:t>
            </w:r>
            <w:r w:rsidR="00B24502" w:rsidRPr="00854E92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правду.</w:t>
            </w:r>
          </w:p>
          <w:p w:rsidR="00B24502" w:rsidRPr="00854E92" w:rsidRDefault="00F15563" w:rsidP="00854E92">
            <w:pPr>
              <w:pStyle w:val="TableParagraph"/>
              <w:ind w:right="53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proofErr w:type="gramStart"/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Ориентированный</w:t>
            </w:r>
            <w:proofErr w:type="gramEnd"/>
            <w:r w:rsidR="00B24502" w:rsidRPr="00854E92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="00B24502" w:rsidRPr="00854E92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активное</w:t>
            </w:r>
            <w:r w:rsidR="00B24502" w:rsidRPr="00854E9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гражданское</w:t>
            </w:r>
            <w:r w:rsidR="00B24502" w:rsidRPr="00854E92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участие</w:t>
            </w:r>
            <w:r w:rsidR="00B24502" w:rsidRPr="00854E9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="00B24502" w:rsidRPr="00854E92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основе</w:t>
            </w:r>
            <w:r w:rsidR="00B24502" w:rsidRPr="00854E92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уважения</w:t>
            </w:r>
            <w:r w:rsidR="00B24502" w:rsidRPr="00854E9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закона</w:t>
            </w:r>
            <w:r w:rsidR="00B24502" w:rsidRPr="00854E92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правопорядка,</w:t>
            </w:r>
            <w:r w:rsidR="00B24502" w:rsidRPr="00854E92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прав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свобод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сограждан.</w:t>
            </w:r>
          </w:p>
          <w:p w:rsidR="00B24502" w:rsidRPr="00854E92" w:rsidRDefault="00F15563" w:rsidP="00854E92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Осознанно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деятельно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выражающий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неприятие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любой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дискриминации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социальным,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национальным,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расовым,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религиозным</w:t>
            </w:r>
            <w:r w:rsidR="00B24502" w:rsidRPr="00854E9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признакам,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проявлений</w:t>
            </w:r>
            <w:r w:rsidR="00B24502" w:rsidRPr="00854E9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экстремизма,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терроризма,</w:t>
            </w:r>
            <w:r w:rsidR="00B24502" w:rsidRPr="00854E9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коррупции,</w:t>
            </w:r>
            <w:r w:rsidR="00B24502" w:rsidRPr="00854E9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антигосударственной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деятельности.</w:t>
            </w:r>
          </w:p>
          <w:p w:rsidR="00B24502" w:rsidRPr="00854E92" w:rsidRDefault="00F15563" w:rsidP="00854E92">
            <w:pPr>
              <w:pStyle w:val="TableParagraph"/>
              <w:jc w:val="both"/>
              <w:rPr>
                <w:rFonts w:ascii="Times New Roman" w:hAnsi="Times New Roman" w:cs="Times New Roman"/>
                <w:b/>
                <w:w w:val="1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proofErr w:type="gramStart"/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Обладающий</w:t>
            </w:r>
            <w:proofErr w:type="gramEnd"/>
            <w:r w:rsidR="00B24502" w:rsidRPr="00854E92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опытом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гражданской</w:t>
            </w:r>
            <w:r w:rsidR="00B24502" w:rsidRPr="00854E92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социально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значимой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деятельности</w:t>
            </w:r>
            <w:r w:rsidR="00B24502" w:rsidRPr="00854E92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(в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ученическом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самоуправлении,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волонтерском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движении,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экологических,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военно-патриотических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других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объединениях,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акциях,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программах).</w:t>
            </w:r>
          </w:p>
        </w:tc>
      </w:tr>
      <w:tr w:rsidR="00B24502" w:rsidRPr="00854E92" w:rsidTr="00F15563">
        <w:trPr>
          <w:trHeight w:val="281"/>
        </w:trPr>
        <w:tc>
          <w:tcPr>
            <w:tcW w:w="10507" w:type="dxa"/>
          </w:tcPr>
          <w:p w:rsidR="00B24502" w:rsidRPr="00854E92" w:rsidRDefault="00B24502" w:rsidP="00854E92">
            <w:pPr>
              <w:pStyle w:val="TableParagraph"/>
              <w:spacing w:before="3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E92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Патриотическое</w:t>
            </w:r>
            <w:r w:rsidRPr="00854E92">
              <w:rPr>
                <w:rFonts w:ascii="Times New Roman" w:hAnsi="Times New Roman" w:cs="Times New Roman"/>
                <w:b/>
                <w:spacing w:val="-10"/>
                <w:w w:val="110"/>
                <w:sz w:val="28"/>
                <w:szCs w:val="28"/>
              </w:rPr>
              <w:t xml:space="preserve"> </w:t>
            </w:r>
            <w:r w:rsidRPr="00854E92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воспитание</w:t>
            </w:r>
          </w:p>
        </w:tc>
      </w:tr>
      <w:tr w:rsidR="00B24502" w:rsidRPr="00854E92" w:rsidTr="00F15563">
        <w:trPr>
          <w:trHeight w:val="2051"/>
        </w:trPr>
        <w:tc>
          <w:tcPr>
            <w:tcW w:w="10507" w:type="dxa"/>
          </w:tcPr>
          <w:p w:rsidR="00B24502" w:rsidRPr="00854E92" w:rsidRDefault="00F15563" w:rsidP="00854E92">
            <w:pPr>
              <w:pStyle w:val="TableParagraph"/>
              <w:ind w:right="6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Выражающий</w:t>
            </w:r>
            <w:r w:rsidR="00B24502" w:rsidRPr="00854E9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свою</w:t>
            </w:r>
            <w:r w:rsidR="00B24502" w:rsidRPr="00854E92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национальную,</w:t>
            </w:r>
            <w:r w:rsidR="00B24502" w:rsidRPr="00854E9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этническую</w:t>
            </w:r>
            <w:r w:rsidR="00B24502" w:rsidRPr="00854E92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принадлежность,</w:t>
            </w:r>
            <w:r w:rsidR="00B24502" w:rsidRPr="00854E92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приверженность</w:t>
            </w:r>
            <w:r w:rsidR="00B24502" w:rsidRPr="00854E9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="00B24502" w:rsidRPr="00854E92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родной</w:t>
            </w:r>
            <w:r w:rsidR="00B24502" w:rsidRPr="00854E9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культуре,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любовь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своему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народу.</w:t>
            </w:r>
          </w:p>
          <w:p w:rsidR="00B24502" w:rsidRPr="00854E92" w:rsidRDefault="00F15563" w:rsidP="00854E92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Сознающий</w:t>
            </w:r>
            <w:r w:rsidR="00B24502" w:rsidRPr="00854E9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причастность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многонациональному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народу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Российской</w:t>
            </w:r>
            <w:r w:rsidR="00B24502" w:rsidRPr="00854E9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Федерации,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Российскому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Отечеству,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российскую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культурную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идентичность.</w:t>
            </w:r>
          </w:p>
          <w:p w:rsidR="00B24502" w:rsidRPr="00854E92" w:rsidRDefault="00F15563" w:rsidP="00854E92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Проявляющий</w:t>
            </w:r>
            <w:r w:rsidR="00B24502" w:rsidRPr="00854E9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деятельное</w:t>
            </w:r>
            <w:r w:rsidR="00B24502" w:rsidRPr="00854E92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ценностное</w:t>
            </w:r>
            <w:r w:rsidR="00B24502" w:rsidRPr="00854E9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отношение</w:t>
            </w:r>
            <w:r w:rsidR="00B24502" w:rsidRPr="00854E92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="00B24502" w:rsidRPr="00854E9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историческому</w:t>
            </w:r>
            <w:r w:rsidR="00B24502" w:rsidRPr="00854E92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культурному</w:t>
            </w:r>
            <w:r w:rsidR="00B24502" w:rsidRPr="00854E92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наследию</w:t>
            </w:r>
            <w:r w:rsidR="00B24502" w:rsidRPr="00854E9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своего</w:t>
            </w:r>
          </w:p>
          <w:p w:rsidR="00B24502" w:rsidRPr="00854E92" w:rsidRDefault="00B24502" w:rsidP="00854E92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других</w:t>
            </w:r>
            <w:r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народов</w:t>
            </w:r>
            <w:r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России,</w:t>
            </w:r>
            <w:r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традициям,</w:t>
            </w:r>
            <w:r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праздникам,</w:t>
            </w:r>
            <w:r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памятникам</w:t>
            </w:r>
            <w:r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народов,</w:t>
            </w:r>
            <w:r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проживающих</w:t>
            </w:r>
            <w:r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родной</w:t>
            </w:r>
            <w:r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стране</w:t>
            </w:r>
            <w:r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—</w:t>
            </w:r>
            <w:r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России.</w:t>
            </w:r>
          </w:p>
          <w:p w:rsidR="00B24502" w:rsidRPr="00854E92" w:rsidRDefault="00F15563" w:rsidP="00854E92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Проявляющий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уважение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соотечественникам,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проживающим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рубежом,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поддерживающий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их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права,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защиту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их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интересов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сохранении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российской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культурной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идентичности.</w:t>
            </w:r>
          </w:p>
        </w:tc>
      </w:tr>
      <w:tr w:rsidR="00B24502" w:rsidRPr="00854E92" w:rsidTr="00F15563">
        <w:trPr>
          <w:trHeight w:val="281"/>
        </w:trPr>
        <w:tc>
          <w:tcPr>
            <w:tcW w:w="10507" w:type="dxa"/>
          </w:tcPr>
          <w:p w:rsidR="00B24502" w:rsidRPr="00854E92" w:rsidRDefault="00B24502" w:rsidP="00854E92">
            <w:pPr>
              <w:pStyle w:val="TableParagraph"/>
              <w:spacing w:before="3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E92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Духовно-нравственное</w:t>
            </w:r>
            <w:r w:rsidRPr="00854E92">
              <w:rPr>
                <w:rFonts w:ascii="Times New Roman" w:hAnsi="Times New Roman" w:cs="Times New Roman"/>
                <w:b/>
                <w:spacing w:val="-10"/>
                <w:w w:val="110"/>
                <w:sz w:val="28"/>
                <w:szCs w:val="28"/>
              </w:rPr>
              <w:t xml:space="preserve"> </w:t>
            </w:r>
            <w:r w:rsidRPr="00854E92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воспитание</w:t>
            </w:r>
          </w:p>
        </w:tc>
      </w:tr>
      <w:tr w:rsidR="00B24502" w:rsidRPr="00854E92" w:rsidTr="00F15563">
        <w:trPr>
          <w:trHeight w:val="1124"/>
        </w:trPr>
        <w:tc>
          <w:tcPr>
            <w:tcW w:w="10507" w:type="dxa"/>
          </w:tcPr>
          <w:p w:rsidR="00F15563" w:rsidRDefault="00F15563" w:rsidP="00F15563">
            <w:pPr>
              <w:pStyle w:val="TableParagraph"/>
              <w:ind w:right="119"/>
              <w:jc w:val="both"/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proofErr w:type="gramStart"/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Проявляющий</w:t>
            </w:r>
            <w:proofErr w:type="gramEnd"/>
            <w:r w:rsidR="00B24502" w:rsidRPr="00854E92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приверженность</w:t>
            </w:r>
            <w:r w:rsidR="00B24502" w:rsidRPr="00854E9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традиционным</w:t>
            </w:r>
            <w:r w:rsidR="00B24502" w:rsidRPr="00854E9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духовно-нравственным</w:t>
            </w:r>
            <w:r w:rsidR="00B24502" w:rsidRPr="00854E9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ценностям,</w:t>
            </w:r>
            <w:r w:rsidR="00B24502" w:rsidRPr="00854E9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культуре</w:t>
            </w:r>
            <w:r w:rsidR="00B24502" w:rsidRPr="00854E92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народов</w:t>
            </w:r>
            <w:r w:rsidR="00B24502" w:rsidRPr="00854E9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учетом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мировоззренческого,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национального,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конфессионального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самоопределения.</w:t>
            </w:r>
          </w:p>
          <w:p w:rsidR="00B24502" w:rsidRPr="00854E92" w:rsidRDefault="00F15563" w:rsidP="00F15563">
            <w:pPr>
              <w:pStyle w:val="TableParagraph"/>
              <w:ind w:right="11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proofErr w:type="gramStart"/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Действующий</w:t>
            </w:r>
            <w:proofErr w:type="gramEnd"/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оценивающий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свое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поведение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поступки,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поведение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поступки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других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людей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позиций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традиционных</w:t>
            </w:r>
            <w:r w:rsidR="00B24502" w:rsidRPr="00854E92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российских</w:t>
            </w:r>
            <w:r w:rsidR="00B24502" w:rsidRPr="00854E92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духовно-нравственных</w:t>
            </w:r>
            <w:r w:rsidR="00B24502" w:rsidRPr="00854E92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ценностей</w:t>
            </w:r>
            <w:r w:rsidR="00B24502" w:rsidRPr="00854E92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норм</w:t>
            </w:r>
            <w:r w:rsidR="00B24502" w:rsidRPr="00854E92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="00B24502" w:rsidRPr="00854E92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осознанием</w:t>
            </w:r>
            <w:r w:rsidR="00B24502" w:rsidRPr="00854E92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последствий</w:t>
            </w:r>
            <w:r w:rsidR="00B24502" w:rsidRPr="00854E92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поступков,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деятельно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выражающий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неприятие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антигуманных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асоциальных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поступков,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поведения,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противоречащих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этим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ценностям.</w:t>
            </w:r>
          </w:p>
          <w:p w:rsidR="00B24502" w:rsidRPr="00854E92" w:rsidRDefault="00F15563" w:rsidP="00F15563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proofErr w:type="gramStart"/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Проявляющий</w:t>
            </w:r>
            <w:proofErr w:type="gramEnd"/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уважение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жизни  и  достоинству  каждого  человека,  свободе  мировоззренческого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выбора</w:t>
            </w:r>
            <w:r w:rsidR="00B24502" w:rsidRPr="00854E9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самоопределения,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="00B24502" w:rsidRPr="00854E9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представителям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различных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этнических</w:t>
            </w:r>
            <w:r w:rsidR="00B24502" w:rsidRPr="00854E9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групп,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религий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народов</w:t>
            </w:r>
            <w:r w:rsidR="00B24502" w:rsidRPr="00854E9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России,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национальному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достоинству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религиозным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чувствам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учетом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соблюдения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конституционных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прав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свобод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всех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граждан.</w:t>
            </w:r>
          </w:p>
          <w:p w:rsidR="00B24502" w:rsidRPr="00854E92" w:rsidRDefault="00F15563" w:rsidP="00F15563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Понимающий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деятельно</w:t>
            </w:r>
            <w:r w:rsidR="00B24502" w:rsidRPr="00854E9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выражающий</w:t>
            </w:r>
            <w:r w:rsidR="00B24502" w:rsidRPr="00854E9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ценность</w:t>
            </w:r>
            <w:r w:rsidR="00B24502" w:rsidRPr="00854E9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межрелигиозного,</w:t>
            </w:r>
            <w:r w:rsidR="00B24502" w:rsidRPr="00854E9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межнационального</w:t>
            </w:r>
            <w:r w:rsidR="00B24502" w:rsidRPr="00854E9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согласия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людей,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народов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России,</w:t>
            </w:r>
            <w:r w:rsidR="00B24502" w:rsidRPr="00854E9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способный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вести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диалог</w:t>
            </w:r>
            <w:r w:rsidR="00B24502" w:rsidRPr="00854E9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людьми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разных</w:t>
            </w:r>
            <w:r w:rsidR="00B24502" w:rsidRPr="00854E9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национальностей,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религиозной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принадлежности,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находить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общие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сотрудничать</w:t>
            </w:r>
            <w:r w:rsidR="00B24502" w:rsidRPr="00854E92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для</w:t>
            </w:r>
            <w:r w:rsidR="00B24502" w:rsidRPr="00854E92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их</w:t>
            </w:r>
            <w:r w:rsidR="00B24502" w:rsidRPr="00854E92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достижения.</w:t>
            </w:r>
          </w:p>
          <w:p w:rsidR="00B24502" w:rsidRPr="00854E92" w:rsidRDefault="00F15563" w:rsidP="00854E92">
            <w:pPr>
              <w:pStyle w:val="TableParagraph"/>
              <w:ind w:right="31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proofErr w:type="gramStart"/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Ориентированный</w:t>
            </w:r>
            <w:proofErr w:type="gramEnd"/>
            <w:r w:rsidR="00B24502" w:rsidRPr="00854E92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создание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устойчивой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семьи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="00B24502" w:rsidRPr="00854E92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основе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российских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традиционных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семейных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ценностей;</w:t>
            </w:r>
            <w:r w:rsidR="00B24502" w:rsidRPr="00854E92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понимании</w:t>
            </w:r>
            <w:r w:rsidR="00B24502" w:rsidRPr="00854E92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брака</w:t>
            </w:r>
            <w:r w:rsidR="00B24502" w:rsidRPr="00854E92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="00B24502" w:rsidRPr="00854E92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союза</w:t>
            </w:r>
            <w:r w:rsidR="00B24502" w:rsidRPr="00854E92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мужчины</w:t>
            </w:r>
            <w:r w:rsidR="00B24502" w:rsidRPr="00854E92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женщины</w:t>
            </w:r>
            <w:r w:rsidR="00B24502" w:rsidRPr="00854E92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для</w:t>
            </w:r>
            <w:r w:rsidR="00B24502" w:rsidRPr="00854E92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создания</w:t>
            </w:r>
            <w:r w:rsidR="00B24502" w:rsidRPr="00854E92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семьи,</w:t>
            </w:r>
            <w:r w:rsidR="00B24502" w:rsidRPr="00854E92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рождения</w:t>
            </w:r>
            <w:r w:rsidR="00B24502" w:rsidRPr="00854E92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воспитания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семье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детей;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неприятия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насилия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семье,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ухода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от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родительской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ответственности.</w:t>
            </w:r>
          </w:p>
          <w:p w:rsidR="00B24502" w:rsidRPr="00854E92" w:rsidRDefault="00F15563" w:rsidP="00F15563">
            <w:pPr>
              <w:pStyle w:val="TableParagraph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Обладающий</w:t>
            </w:r>
            <w:r w:rsidR="00B24502" w:rsidRPr="00854E9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сформированными</w:t>
            </w:r>
            <w:r w:rsidR="00B24502" w:rsidRPr="00854E9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представлениями</w:t>
            </w:r>
            <w:r w:rsidR="00B24502" w:rsidRPr="00854E9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</w:t>
            </w:r>
            <w:r w:rsidR="00B24502" w:rsidRPr="00854E9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ценности</w:t>
            </w:r>
            <w:r w:rsidR="00B24502" w:rsidRPr="00854E9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значении</w:t>
            </w:r>
            <w:r w:rsidR="00B24502" w:rsidRPr="00854E9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отечественной</w:t>
            </w:r>
            <w:r w:rsidR="00B24502" w:rsidRPr="00854E9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мировой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культуре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языков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литературы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народов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России,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демонстрирующий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устойчивый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интерес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чтению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средству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познания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отечественной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мировой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духовной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культуры.</w:t>
            </w:r>
          </w:p>
        </w:tc>
      </w:tr>
      <w:tr w:rsidR="00B24502" w:rsidRPr="00854E92" w:rsidTr="00F15563">
        <w:trPr>
          <w:trHeight w:val="281"/>
        </w:trPr>
        <w:tc>
          <w:tcPr>
            <w:tcW w:w="10507" w:type="dxa"/>
          </w:tcPr>
          <w:p w:rsidR="00B24502" w:rsidRPr="00854E92" w:rsidRDefault="00B24502" w:rsidP="00854E92">
            <w:pPr>
              <w:pStyle w:val="TableParagraph"/>
              <w:spacing w:before="3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E92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lastRenderedPageBreak/>
              <w:t>Эстетическое</w:t>
            </w:r>
            <w:r w:rsidRPr="00854E92">
              <w:rPr>
                <w:rFonts w:ascii="Times New Roman" w:hAnsi="Times New Roman" w:cs="Times New Roman"/>
                <w:b/>
                <w:spacing w:val="-15"/>
                <w:w w:val="110"/>
                <w:sz w:val="28"/>
                <w:szCs w:val="28"/>
              </w:rPr>
              <w:t xml:space="preserve"> </w:t>
            </w:r>
            <w:r w:rsidRPr="00854E92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воспитание</w:t>
            </w:r>
          </w:p>
        </w:tc>
      </w:tr>
      <w:tr w:rsidR="00B24502" w:rsidRPr="00854E92" w:rsidTr="00F15563">
        <w:trPr>
          <w:trHeight w:val="2051"/>
        </w:trPr>
        <w:tc>
          <w:tcPr>
            <w:tcW w:w="10507" w:type="dxa"/>
          </w:tcPr>
          <w:p w:rsidR="00B24502" w:rsidRPr="00854E92" w:rsidRDefault="00F15563" w:rsidP="00854E92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proofErr w:type="gramStart"/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Выражающий</w:t>
            </w:r>
            <w:proofErr w:type="gramEnd"/>
            <w:r w:rsidR="00B24502" w:rsidRPr="00854E92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понимание</w:t>
            </w:r>
            <w:r w:rsidR="00B24502" w:rsidRPr="00854E92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ценности</w:t>
            </w:r>
            <w:r w:rsidR="00B24502" w:rsidRPr="00854E92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отечественного</w:t>
            </w:r>
            <w:r w:rsidR="00B24502" w:rsidRPr="00854E92">
              <w:rPr>
                <w:rFonts w:ascii="Times New Roman" w:hAnsi="Times New Roman" w:cs="Times New Roman"/>
                <w:spacing w:val="2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мирового</w:t>
            </w:r>
            <w:r w:rsidR="00B24502" w:rsidRPr="00854E92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искусства,</w:t>
            </w:r>
            <w:r w:rsidR="00B24502" w:rsidRPr="00854E92">
              <w:rPr>
                <w:rFonts w:ascii="Times New Roman" w:hAnsi="Times New Roman" w:cs="Times New Roman"/>
                <w:spacing w:val="2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российского</w:t>
            </w:r>
            <w:r w:rsidR="00B24502" w:rsidRPr="00854E92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мирового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художественного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наследия.</w:t>
            </w:r>
          </w:p>
          <w:p w:rsidR="00B24502" w:rsidRPr="00854E92" w:rsidRDefault="00B24502" w:rsidP="00854E92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Проявляющий</w:t>
            </w:r>
            <w:r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восприимчивость</w:t>
            </w:r>
            <w:r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Pr="00854E9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разным</w:t>
            </w:r>
            <w:r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видам</w:t>
            </w:r>
            <w:r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искусства,</w:t>
            </w:r>
            <w:r w:rsidRPr="00854E9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понимание</w:t>
            </w:r>
            <w:r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эмоционального</w:t>
            </w:r>
            <w:r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воздействия</w:t>
            </w:r>
            <w:r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искусства,</w:t>
            </w:r>
            <w:r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его</w:t>
            </w:r>
            <w:r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влияния</w:t>
            </w:r>
            <w:r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поведение</w:t>
            </w:r>
            <w:r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людей,</w:t>
            </w:r>
            <w:r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умеющий</w:t>
            </w:r>
            <w:r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критически</w:t>
            </w:r>
            <w:r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оценивать</w:t>
            </w:r>
            <w:r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это</w:t>
            </w:r>
            <w:r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влияние.</w:t>
            </w:r>
          </w:p>
          <w:p w:rsidR="00B24502" w:rsidRPr="00854E92" w:rsidRDefault="00F15563" w:rsidP="00F15563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proofErr w:type="gramStart"/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Проявляющий</w:t>
            </w:r>
            <w:proofErr w:type="gramEnd"/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понимание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художественной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культуры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средства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коммуникации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самовыражения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современном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обществе,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значение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нравственных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норм,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ценностей,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традиций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искусстве.</w:t>
            </w:r>
          </w:p>
          <w:p w:rsidR="00B24502" w:rsidRPr="00854E92" w:rsidRDefault="00F15563" w:rsidP="00854E92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proofErr w:type="gramStart"/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Ориентированный</w:t>
            </w:r>
            <w:proofErr w:type="gramEnd"/>
            <w:r w:rsidR="00B24502" w:rsidRPr="00854E92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="00B24502" w:rsidRPr="00854E92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осознанное</w:t>
            </w:r>
            <w:r w:rsidR="00B24502" w:rsidRPr="00854E92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творческое</w:t>
            </w:r>
            <w:r w:rsidR="00B24502" w:rsidRPr="00854E92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самовыражение,</w:t>
            </w:r>
            <w:r w:rsidR="00B24502" w:rsidRPr="00854E92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реализацию</w:t>
            </w:r>
            <w:r w:rsidR="00B24502" w:rsidRPr="00854E92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творческих</w:t>
            </w:r>
            <w:r w:rsidR="00B24502" w:rsidRPr="00854E92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способностей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разных</w:t>
            </w:r>
            <w:r w:rsidR="00B24502" w:rsidRPr="00854E92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видах</w:t>
            </w:r>
            <w:r w:rsidR="00B24502" w:rsidRPr="00854E92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искусства</w:t>
            </w:r>
            <w:r w:rsidR="00B24502" w:rsidRPr="00854E9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="00B24502" w:rsidRPr="00854E92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учетом</w:t>
            </w:r>
            <w:r w:rsidR="00B24502" w:rsidRPr="00854E92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российских</w:t>
            </w:r>
            <w:r w:rsidR="00B24502" w:rsidRPr="00854E9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традиционных</w:t>
            </w:r>
            <w:r w:rsidR="00B24502" w:rsidRPr="00854E92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духовных</w:t>
            </w:r>
            <w:r w:rsidR="00B24502" w:rsidRPr="00854E92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нравственных</w:t>
            </w:r>
            <w:r w:rsidR="00B24502" w:rsidRPr="00854E92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ценностей,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эстетическое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обустройство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собственного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быта.</w:t>
            </w:r>
          </w:p>
        </w:tc>
      </w:tr>
      <w:tr w:rsidR="00B24502" w:rsidRPr="00854E92" w:rsidTr="00F15563">
        <w:trPr>
          <w:trHeight w:val="281"/>
        </w:trPr>
        <w:tc>
          <w:tcPr>
            <w:tcW w:w="10507" w:type="dxa"/>
          </w:tcPr>
          <w:p w:rsidR="00B24502" w:rsidRPr="00854E92" w:rsidRDefault="00B24502" w:rsidP="00854E92">
            <w:pPr>
              <w:pStyle w:val="TableParagraph"/>
              <w:spacing w:before="3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54E92">
              <w:rPr>
                <w:rFonts w:ascii="Times New Roman" w:hAnsi="Times New Roman" w:cs="Times New Roman"/>
                <w:b/>
                <w:w w:val="110"/>
                <w:sz w:val="28"/>
                <w:szCs w:val="28"/>
                <w:lang w:val="ru-RU"/>
              </w:rPr>
              <w:t>Физическое</w:t>
            </w:r>
            <w:r w:rsidRPr="00854E92">
              <w:rPr>
                <w:rFonts w:ascii="Times New Roman" w:hAnsi="Times New Roman" w:cs="Times New Roman"/>
                <w:b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b/>
                <w:w w:val="110"/>
                <w:sz w:val="28"/>
                <w:szCs w:val="28"/>
                <w:lang w:val="ru-RU"/>
              </w:rPr>
              <w:t>воспитание,</w:t>
            </w:r>
            <w:r w:rsidRPr="00854E92">
              <w:rPr>
                <w:rFonts w:ascii="Times New Roman" w:hAnsi="Times New Roman" w:cs="Times New Roman"/>
                <w:b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b/>
                <w:w w:val="110"/>
                <w:sz w:val="28"/>
                <w:szCs w:val="28"/>
                <w:lang w:val="ru-RU"/>
              </w:rPr>
              <w:t>формирование</w:t>
            </w:r>
            <w:r w:rsidRPr="00854E92">
              <w:rPr>
                <w:rFonts w:ascii="Times New Roman" w:hAnsi="Times New Roman" w:cs="Times New Roman"/>
                <w:b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b/>
                <w:w w:val="110"/>
                <w:sz w:val="28"/>
                <w:szCs w:val="28"/>
                <w:lang w:val="ru-RU"/>
              </w:rPr>
              <w:t>культуры</w:t>
            </w:r>
            <w:r w:rsidRPr="00854E92">
              <w:rPr>
                <w:rFonts w:ascii="Times New Roman" w:hAnsi="Times New Roman" w:cs="Times New Roman"/>
                <w:b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b/>
                <w:w w:val="110"/>
                <w:sz w:val="28"/>
                <w:szCs w:val="28"/>
                <w:lang w:val="ru-RU"/>
              </w:rPr>
              <w:t>здоровья</w:t>
            </w:r>
            <w:r w:rsidRPr="00854E92">
              <w:rPr>
                <w:rFonts w:ascii="Times New Roman" w:hAnsi="Times New Roman" w:cs="Times New Roman"/>
                <w:b/>
                <w:spacing w:val="-6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b/>
                <w:w w:val="110"/>
                <w:sz w:val="28"/>
                <w:szCs w:val="28"/>
                <w:lang w:val="ru-RU"/>
              </w:rPr>
              <w:t>и</w:t>
            </w:r>
            <w:r w:rsidRPr="00854E92">
              <w:rPr>
                <w:rFonts w:ascii="Times New Roman" w:hAnsi="Times New Roman" w:cs="Times New Roman"/>
                <w:b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b/>
                <w:w w:val="110"/>
                <w:sz w:val="28"/>
                <w:szCs w:val="28"/>
                <w:lang w:val="ru-RU"/>
              </w:rPr>
              <w:t>эмоционального</w:t>
            </w:r>
            <w:r w:rsidRPr="00854E92">
              <w:rPr>
                <w:rFonts w:ascii="Times New Roman" w:hAnsi="Times New Roman" w:cs="Times New Roman"/>
                <w:b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854E92">
              <w:rPr>
                <w:rFonts w:ascii="Times New Roman" w:hAnsi="Times New Roman" w:cs="Times New Roman"/>
                <w:b/>
                <w:w w:val="110"/>
                <w:sz w:val="28"/>
                <w:szCs w:val="28"/>
                <w:lang w:val="ru-RU"/>
              </w:rPr>
              <w:t>благополучия</w:t>
            </w:r>
          </w:p>
        </w:tc>
      </w:tr>
      <w:tr w:rsidR="00B24502" w:rsidRPr="00854E92" w:rsidTr="003C3495">
        <w:trPr>
          <w:trHeight w:val="415"/>
        </w:trPr>
        <w:tc>
          <w:tcPr>
            <w:tcW w:w="10507" w:type="dxa"/>
          </w:tcPr>
          <w:p w:rsidR="00B24502" w:rsidRPr="00854E92" w:rsidRDefault="00F15563" w:rsidP="00854E92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proofErr w:type="gramStart"/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Понимающий</w:t>
            </w:r>
            <w:proofErr w:type="gramEnd"/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выражающий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практической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деятельности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ценность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жизни,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здоровья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безопасности,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значение</w:t>
            </w:r>
            <w:r w:rsidR="00B24502" w:rsidRPr="00854E92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личных</w:t>
            </w:r>
            <w:r w:rsidR="00B24502" w:rsidRPr="00854E92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усилий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сохранении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укреплении</w:t>
            </w:r>
            <w:r w:rsidR="00B24502" w:rsidRPr="00854E92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своего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здоровья</w:t>
            </w:r>
            <w:r w:rsidR="00B24502" w:rsidRPr="00854E92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здоровья</w:t>
            </w:r>
            <w:r w:rsidR="00B24502" w:rsidRPr="00854E92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других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людей.</w:t>
            </w:r>
          </w:p>
          <w:p w:rsidR="00B24502" w:rsidRPr="00854E92" w:rsidRDefault="00F15563" w:rsidP="00854E92">
            <w:pPr>
              <w:pStyle w:val="TableParagraph"/>
              <w:ind w:right="91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proofErr w:type="gramStart"/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Соблюдающий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правила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личной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общественной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безопасности,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том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числе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безопасного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поведения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информационной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среде.</w:t>
            </w:r>
            <w:proofErr w:type="gramEnd"/>
          </w:p>
          <w:p w:rsidR="00B24502" w:rsidRPr="00854E92" w:rsidRDefault="00F15563" w:rsidP="00854E92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Выражающий</w:t>
            </w:r>
            <w:r w:rsidR="00B24502" w:rsidRPr="00854E92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="00B24502" w:rsidRPr="00854E9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практике</w:t>
            </w:r>
            <w:r w:rsidR="00B24502" w:rsidRPr="00854E9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установку</w:t>
            </w:r>
            <w:r w:rsidR="00B24502" w:rsidRPr="00854E9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="00B24502" w:rsidRPr="00854E92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здоровый</w:t>
            </w:r>
            <w:r w:rsidR="00B24502" w:rsidRPr="00854E9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образ</w:t>
            </w:r>
            <w:r w:rsidR="00B24502" w:rsidRPr="00854E9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жизни</w:t>
            </w:r>
            <w:r w:rsidR="00B24502" w:rsidRPr="00854E9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(здоровое</w:t>
            </w:r>
            <w:r w:rsidR="00B24502" w:rsidRPr="00854E9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питание,</w:t>
            </w:r>
            <w:r w:rsidR="00B24502" w:rsidRPr="00854E92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соблюдение</w:t>
            </w:r>
            <w:r w:rsidR="00B24502" w:rsidRPr="00854E9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гигиены,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режим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занятий</w:t>
            </w:r>
            <w:r w:rsidR="00B24502" w:rsidRPr="00854E92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отдыха,</w:t>
            </w:r>
            <w:r w:rsidR="00B24502" w:rsidRPr="00854E92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физическую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активность),</w:t>
            </w:r>
            <w:r w:rsidR="00B24502" w:rsidRPr="00854E92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стремление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="00B24502" w:rsidRPr="00854E92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физическому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совершенствованию,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соблюдающий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пропагандирующий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безопасный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здоровый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образ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жизни.</w:t>
            </w:r>
          </w:p>
          <w:p w:rsidR="00B24502" w:rsidRPr="00854E92" w:rsidRDefault="00F15563" w:rsidP="00854E92">
            <w:pPr>
              <w:pStyle w:val="TableParagraph"/>
              <w:ind w:right="11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proofErr w:type="gramStart"/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Проявляющий</w:t>
            </w:r>
            <w:proofErr w:type="gramEnd"/>
            <w:r w:rsidR="00B24502" w:rsidRPr="00854E92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сознательное</w:t>
            </w:r>
            <w:r w:rsidR="00B24502" w:rsidRPr="00854E9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обоснованное</w:t>
            </w:r>
            <w:r w:rsidR="00B24502" w:rsidRPr="00854E9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неприятие</w:t>
            </w:r>
            <w:r w:rsidR="00B24502" w:rsidRPr="00854E92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вредных</w:t>
            </w:r>
            <w:r w:rsidR="00B24502" w:rsidRPr="00854E9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привычек</w:t>
            </w:r>
            <w:r w:rsidR="00B24502" w:rsidRPr="00854E92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(курения,</w:t>
            </w:r>
            <w:r w:rsidR="00B24502" w:rsidRPr="00854E9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употребления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алкоголя,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наркотиков,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любых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форм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зависимостей),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деструктивного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поведения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обществе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цифровой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среде,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понимание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их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вреда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для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физического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психического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здоровья.</w:t>
            </w:r>
          </w:p>
          <w:p w:rsidR="00B24502" w:rsidRPr="00854E92" w:rsidRDefault="00F15563" w:rsidP="00854E92">
            <w:pPr>
              <w:pStyle w:val="TableParagraph"/>
              <w:ind w:right="31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proofErr w:type="gramStart"/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Демонстрирующий</w:t>
            </w:r>
            <w:proofErr w:type="gramEnd"/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навыки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рефлексии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своего</w:t>
            </w:r>
            <w:r w:rsidR="00B24502" w:rsidRPr="00854E92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состояния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(физического,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эмоционального,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психологического),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состояния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других</w:t>
            </w:r>
            <w:r w:rsidR="00B24502" w:rsidRPr="00854E92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людей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="00B24502" w:rsidRPr="00854E92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точки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зрения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безопасности,</w:t>
            </w:r>
            <w:r w:rsidR="00B24502" w:rsidRPr="00854E92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сознательного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управления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своим</w:t>
            </w:r>
            <w:r w:rsidR="00B24502" w:rsidRPr="00854E92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эмоциональным</w:t>
            </w:r>
            <w:r w:rsidR="00B24502" w:rsidRPr="00854E92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состоянием,</w:t>
            </w:r>
            <w:r w:rsidR="00B24502" w:rsidRPr="00854E92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развивающий</w:t>
            </w:r>
            <w:r w:rsidR="00B24502" w:rsidRPr="00854E92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способности</w:t>
            </w:r>
            <w:r w:rsidR="00B24502" w:rsidRPr="00854E92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адаптироваться</w:t>
            </w:r>
            <w:r w:rsidR="00B24502" w:rsidRPr="00854E92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="00B24502" w:rsidRPr="00854E92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стрессовым</w:t>
            </w:r>
            <w:r w:rsidR="00B24502" w:rsidRPr="00854E92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ситуациям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общении,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разных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коллективах,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меняющимся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условиям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(социальным,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информационным,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природным).</w:t>
            </w:r>
          </w:p>
        </w:tc>
      </w:tr>
      <w:tr w:rsidR="00B24502" w:rsidRPr="00854E92" w:rsidTr="00F15563">
        <w:trPr>
          <w:trHeight w:val="281"/>
        </w:trPr>
        <w:tc>
          <w:tcPr>
            <w:tcW w:w="10507" w:type="dxa"/>
          </w:tcPr>
          <w:p w:rsidR="00B24502" w:rsidRPr="00854E92" w:rsidRDefault="00B24502" w:rsidP="00854E92">
            <w:pPr>
              <w:pStyle w:val="TableParagraph"/>
              <w:spacing w:before="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E92">
              <w:rPr>
                <w:rFonts w:ascii="Times New Roman" w:hAnsi="Times New Roman" w:cs="Times New Roman"/>
                <w:b/>
                <w:spacing w:val="-1"/>
                <w:w w:val="110"/>
                <w:sz w:val="28"/>
                <w:szCs w:val="28"/>
              </w:rPr>
              <w:lastRenderedPageBreak/>
              <w:t>Трудовое</w:t>
            </w:r>
            <w:r w:rsidRPr="00854E92">
              <w:rPr>
                <w:rFonts w:ascii="Times New Roman" w:hAnsi="Times New Roman" w:cs="Times New Roman"/>
                <w:b/>
                <w:spacing w:val="-10"/>
                <w:w w:val="110"/>
                <w:sz w:val="28"/>
                <w:szCs w:val="28"/>
              </w:rPr>
              <w:t xml:space="preserve"> </w:t>
            </w:r>
            <w:r w:rsidRPr="00854E92">
              <w:rPr>
                <w:rFonts w:ascii="Times New Roman" w:hAnsi="Times New Roman" w:cs="Times New Roman"/>
                <w:b/>
                <w:spacing w:val="-1"/>
                <w:w w:val="110"/>
                <w:sz w:val="28"/>
                <w:szCs w:val="28"/>
              </w:rPr>
              <w:t>воспитание</w:t>
            </w:r>
          </w:p>
        </w:tc>
      </w:tr>
      <w:tr w:rsidR="00B24502" w:rsidRPr="00854E92" w:rsidTr="00F15563">
        <w:trPr>
          <w:trHeight w:val="3364"/>
        </w:trPr>
        <w:tc>
          <w:tcPr>
            <w:tcW w:w="10507" w:type="dxa"/>
          </w:tcPr>
          <w:p w:rsidR="00B24502" w:rsidRPr="00854E92" w:rsidRDefault="00F15563" w:rsidP="00854E92">
            <w:pPr>
              <w:pStyle w:val="TableParagraph"/>
              <w:ind w:right="27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Уважающий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труд,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результаты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труда,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трудовые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профессиональные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достижения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своих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земляков,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их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вклад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развитие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своего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поселения,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края,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страны,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трудовые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достижения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российского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народа.</w:t>
            </w:r>
          </w:p>
          <w:p w:rsidR="00B24502" w:rsidRPr="00854E92" w:rsidRDefault="00F15563" w:rsidP="00F15563">
            <w:pPr>
              <w:pStyle w:val="TableParagraph"/>
              <w:tabs>
                <w:tab w:val="left" w:pos="9514"/>
                <w:tab w:val="left" w:pos="9656"/>
              </w:tabs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Проявляющий способность к творческому созидательному социально значимому труду в доступных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по возрасту социально-трудовых </w:t>
            </w:r>
            <w:proofErr w:type="gramStart"/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ролях</w:t>
            </w:r>
            <w:proofErr w:type="gramEnd"/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, в том числе предпринимательской деятельности в условиях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самозанятости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или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наемного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труда.</w:t>
            </w:r>
          </w:p>
          <w:p w:rsidR="00B24502" w:rsidRPr="00854E92" w:rsidRDefault="00F15563" w:rsidP="00854E92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Участвующий</w:t>
            </w:r>
            <w:r w:rsidR="00B24502" w:rsidRPr="00854E92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социально</w:t>
            </w:r>
            <w:r w:rsidR="00B24502" w:rsidRPr="00854E92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значимой</w:t>
            </w:r>
            <w:r w:rsidR="00B24502" w:rsidRPr="00854E92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трудовой</w:t>
            </w:r>
            <w:r w:rsidR="00B24502" w:rsidRPr="00854E92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деятельности</w:t>
            </w:r>
            <w:r w:rsidR="00B24502" w:rsidRPr="00854E92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разного</w:t>
            </w:r>
            <w:r w:rsidR="00B24502" w:rsidRPr="00854E92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вида</w:t>
            </w:r>
            <w:r w:rsidR="00B24502" w:rsidRPr="00854E92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семье,</w:t>
            </w:r>
            <w:r w:rsidR="00B24502" w:rsidRPr="00854E92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общеобразовательной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организации,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своей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местности,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том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числе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оплачиваемом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труде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каникулярные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периоды,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учетом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соблюдения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законодательства.</w:t>
            </w:r>
          </w:p>
          <w:p w:rsidR="00B24502" w:rsidRPr="00854E92" w:rsidRDefault="00F15563" w:rsidP="00854E92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proofErr w:type="gramStart"/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Выражающий</w:t>
            </w:r>
            <w:proofErr w:type="gramEnd"/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осознанную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готовность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получению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профессионального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образования,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непрерывному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образованию</w:t>
            </w:r>
            <w:r w:rsidR="00B24502" w:rsidRPr="00854E92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течение</w:t>
            </w:r>
            <w:r w:rsidR="00B24502" w:rsidRPr="00854E9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жизни</w:t>
            </w:r>
            <w:r w:rsidR="00B24502" w:rsidRPr="00854E92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="00B24502" w:rsidRPr="00854E92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условию</w:t>
            </w:r>
            <w:r w:rsidR="00B24502" w:rsidRPr="00854E9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успешной</w:t>
            </w:r>
            <w:r w:rsidR="00B24502" w:rsidRPr="00854E92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профессиональной</w:t>
            </w:r>
            <w:r w:rsidR="00B24502" w:rsidRPr="00854E92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общественной</w:t>
            </w:r>
            <w:r w:rsidR="00B24502" w:rsidRPr="00854E92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деятельности.</w:t>
            </w:r>
          </w:p>
          <w:p w:rsidR="00B24502" w:rsidRPr="00854E92" w:rsidRDefault="00F15563" w:rsidP="00854E92">
            <w:pPr>
              <w:pStyle w:val="TableParagraph"/>
              <w:ind w:right="33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proofErr w:type="gramStart"/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Понимающий</w:t>
            </w:r>
            <w:proofErr w:type="gramEnd"/>
            <w:r w:rsidR="00B24502" w:rsidRPr="00854E9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специфику</w:t>
            </w:r>
            <w:r w:rsidR="00B24502" w:rsidRPr="00854E92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трудовой</w:t>
            </w:r>
            <w:r w:rsidR="00B24502" w:rsidRPr="00854E92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деятельности,</w:t>
            </w:r>
            <w:r w:rsidR="00B24502" w:rsidRPr="00854E92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регулирования</w:t>
            </w:r>
            <w:r w:rsidR="00B24502" w:rsidRPr="00854E92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трудовых</w:t>
            </w:r>
            <w:r w:rsidR="00B24502" w:rsidRPr="00854E92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отношений,</w:t>
            </w:r>
            <w:r w:rsidR="00B24502" w:rsidRPr="00854E92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самообразования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профессиональной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самоподготовки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информационном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высокотехнологическом</w:t>
            </w:r>
            <w:r w:rsidR="00B24502" w:rsidRPr="00854E9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обществе,</w:t>
            </w:r>
            <w:r w:rsidR="00B24502" w:rsidRPr="00854E9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готовый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учиться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трудиться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современном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обществе.</w:t>
            </w:r>
          </w:p>
          <w:p w:rsidR="00B24502" w:rsidRPr="00854E92" w:rsidRDefault="00F15563" w:rsidP="00854E92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proofErr w:type="gramStart"/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Ориентированный</w:t>
            </w:r>
            <w:r w:rsidR="00B24502" w:rsidRPr="00854E9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="00B24502" w:rsidRPr="00854E9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осознанный</w:t>
            </w:r>
            <w:r w:rsidR="00B24502" w:rsidRPr="00854E9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выбор</w:t>
            </w:r>
            <w:r w:rsidR="00B24502" w:rsidRPr="00854E9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сферы</w:t>
            </w:r>
            <w:r w:rsidR="00B24502" w:rsidRPr="00854E9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профессиональной</w:t>
            </w:r>
            <w:r w:rsidR="00B24502" w:rsidRPr="00854E9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трудовой</w:t>
            </w:r>
            <w:r w:rsidR="00B24502" w:rsidRPr="00854E9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деятельности</w:t>
            </w:r>
            <w:r w:rsidR="00B24502" w:rsidRPr="00854E9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российском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обществе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учетом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личных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жизненных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планов,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потребностей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своей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семьи,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общества.</w:t>
            </w:r>
            <w:proofErr w:type="gramEnd"/>
          </w:p>
        </w:tc>
      </w:tr>
      <w:tr w:rsidR="00B24502" w:rsidRPr="00854E92" w:rsidTr="00F15563">
        <w:trPr>
          <w:trHeight w:val="281"/>
        </w:trPr>
        <w:tc>
          <w:tcPr>
            <w:tcW w:w="10507" w:type="dxa"/>
          </w:tcPr>
          <w:p w:rsidR="00B24502" w:rsidRPr="00854E92" w:rsidRDefault="00B24502" w:rsidP="00854E92">
            <w:pPr>
              <w:pStyle w:val="TableParagraph"/>
              <w:spacing w:before="3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E92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Экологическое</w:t>
            </w:r>
            <w:r w:rsidRPr="00854E92">
              <w:rPr>
                <w:rFonts w:ascii="Times New Roman" w:hAnsi="Times New Roman" w:cs="Times New Roman"/>
                <w:b/>
                <w:spacing w:val="-6"/>
                <w:w w:val="110"/>
                <w:sz w:val="28"/>
                <w:szCs w:val="28"/>
              </w:rPr>
              <w:t xml:space="preserve"> </w:t>
            </w:r>
            <w:r w:rsidRPr="00854E92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воспитание</w:t>
            </w:r>
          </w:p>
        </w:tc>
      </w:tr>
      <w:tr w:rsidR="00B24502" w:rsidRPr="00854E92" w:rsidTr="00F15563">
        <w:trPr>
          <w:trHeight w:val="1851"/>
        </w:trPr>
        <w:tc>
          <w:tcPr>
            <w:tcW w:w="10507" w:type="dxa"/>
          </w:tcPr>
          <w:p w:rsidR="00B24502" w:rsidRPr="00854E92" w:rsidRDefault="00F15563" w:rsidP="00F15563">
            <w:pPr>
              <w:pStyle w:val="TableParagraph"/>
              <w:ind w:right="11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proofErr w:type="gramStart"/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Демонстрирующий</w:t>
            </w:r>
            <w:r w:rsidR="00B24502" w:rsidRPr="00854E9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поведении</w:t>
            </w:r>
            <w:r w:rsidR="00B24502" w:rsidRPr="00854E9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сформированность</w:t>
            </w:r>
            <w:r w:rsidR="00B24502" w:rsidRPr="00854E92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экологической</w:t>
            </w:r>
            <w:r w:rsidR="00B24502" w:rsidRPr="00854E9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культуры</w:t>
            </w:r>
            <w:r w:rsidR="00B24502" w:rsidRPr="00854E9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="00B24502" w:rsidRPr="00854E9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основе</w:t>
            </w:r>
            <w:r w:rsidR="00B24502" w:rsidRPr="00854E92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понимания</w:t>
            </w:r>
            <w:r w:rsidR="00B24502" w:rsidRPr="00854E9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влияния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социально-экономических</w:t>
            </w:r>
            <w:r w:rsidR="00B24502" w:rsidRPr="00854E92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процессов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природу,</w:t>
            </w:r>
            <w:r w:rsidR="00B24502" w:rsidRPr="00854E92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том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числе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="00B24502" w:rsidRPr="00854E92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глобальном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уровне,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ответственность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</w:t>
            </w:r>
            <w:r w:rsidR="00B24502" w:rsidRPr="00854E92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действия</w:t>
            </w:r>
            <w:r w:rsidR="00B24502" w:rsidRPr="00854E92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природной</w:t>
            </w:r>
            <w:r w:rsidR="00B24502" w:rsidRPr="00854E92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среде.</w:t>
            </w:r>
            <w:proofErr w:type="gramEnd"/>
          </w:p>
          <w:p w:rsidR="00B24502" w:rsidRPr="00854E92" w:rsidRDefault="00F15563" w:rsidP="00854E92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Выражающий</w:t>
            </w:r>
            <w:r w:rsidR="00B24502" w:rsidRPr="00854E92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деятельное</w:t>
            </w:r>
            <w:r w:rsidR="00B24502" w:rsidRPr="00854E9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неприятие</w:t>
            </w:r>
            <w:r w:rsidR="00B24502" w:rsidRPr="00854E9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действий,</w:t>
            </w:r>
            <w:r w:rsidR="00B24502" w:rsidRPr="00854E92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приносящих</w:t>
            </w:r>
            <w:r w:rsidR="00B24502" w:rsidRPr="00854E9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вред</w:t>
            </w:r>
            <w:r w:rsidR="00B24502" w:rsidRPr="00854E9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природе.</w:t>
            </w:r>
          </w:p>
          <w:p w:rsidR="00B24502" w:rsidRPr="00854E92" w:rsidRDefault="00F15563" w:rsidP="00854E92">
            <w:pPr>
              <w:pStyle w:val="TableParagraph"/>
              <w:ind w:right="2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proofErr w:type="gramStart"/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Применяющий</w:t>
            </w:r>
            <w:proofErr w:type="gramEnd"/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знания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естественных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социальных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наук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для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разумного,</w:t>
            </w:r>
            <w:r w:rsidR="00B24502" w:rsidRPr="00854E92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бережливого</w:t>
            </w:r>
            <w:r w:rsidR="00B24502" w:rsidRPr="00854E9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природопользования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быту,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общественном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пространстве.</w:t>
            </w:r>
          </w:p>
          <w:p w:rsidR="00B24502" w:rsidRPr="00854E92" w:rsidRDefault="00F15563" w:rsidP="00854E92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Имеющий</w:t>
            </w:r>
            <w:r w:rsidR="00B24502" w:rsidRPr="00854E92">
              <w:rPr>
                <w:rFonts w:ascii="Times New Roman" w:hAnsi="Times New Roman" w:cs="Times New Roman"/>
                <w:spacing w:val="2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2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развивающий</w:t>
            </w:r>
            <w:r w:rsidR="00B24502" w:rsidRPr="00854E92">
              <w:rPr>
                <w:rFonts w:ascii="Times New Roman" w:hAnsi="Times New Roman" w:cs="Times New Roman"/>
                <w:spacing w:val="2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опыт</w:t>
            </w:r>
            <w:r w:rsidR="00B24502" w:rsidRPr="00854E92">
              <w:rPr>
                <w:rFonts w:ascii="Times New Roman" w:hAnsi="Times New Roman" w:cs="Times New Roman"/>
                <w:spacing w:val="2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экологически</w:t>
            </w:r>
            <w:r w:rsidR="00B24502" w:rsidRPr="00854E92">
              <w:rPr>
                <w:rFonts w:ascii="Times New Roman" w:hAnsi="Times New Roman" w:cs="Times New Roman"/>
                <w:spacing w:val="2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направленной,</w:t>
            </w:r>
            <w:r w:rsidR="00B24502" w:rsidRPr="00854E92">
              <w:rPr>
                <w:rFonts w:ascii="Times New Roman" w:hAnsi="Times New Roman" w:cs="Times New Roman"/>
                <w:spacing w:val="2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природоохранной,</w:t>
            </w:r>
            <w:r w:rsidR="00B24502" w:rsidRPr="00854E92">
              <w:rPr>
                <w:rFonts w:ascii="Times New Roman" w:hAnsi="Times New Roman" w:cs="Times New Roman"/>
                <w:spacing w:val="2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ресурсосберегающей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деятельности,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участвующий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его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приобретении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другими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людьми.</w:t>
            </w:r>
          </w:p>
        </w:tc>
      </w:tr>
      <w:tr w:rsidR="00B24502" w:rsidRPr="00854E92" w:rsidTr="00F15563">
        <w:trPr>
          <w:trHeight w:val="281"/>
        </w:trPr>
        <w:tc>
          <w:tcPr>
            <w:tcW w:w="10507" w:type="dxa"/>
          </w:tcPr>
          <w:p w:rsidR="00B24502" w:rsidRPr="00854E92" w:rsidRDefault="00B24502" w:rsidP="00854E92">
            <w:pPr>
              <w:pStyle w:val="TableParagraph"/>
              <w:spacing w:before="3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E92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Ценности</w:t>
            </w:r>
            <w:r w:rsidRPr="00854E92">
              <w:rPr>
                <w:rFonts w:ascii="Times New Roman" w:hAnsi="Times New Roman" w:cs="Times New Roman"/>
                <w:b/>
                <w:spacing w:val="-7"/>
                <w:w w:val="110"/>
                <w:sz w:val="28"/>
                <w:szCs w:val="28"/>
              </w:rPr>
              <w:t xml:space="preserve"> </w:t>
            </w:r>
            <w:r w:rsidRPr="00854E92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научного</w:t>
            </w:r>
            <w:r w:rsidRPr="00854E92">
              <w:rPr>
                <w:rFonts w:ascii="Times New Roman" w:hAnsi="Times New Roman" w:cs="Times New Roman"/>
                <w:b/>
                <w:spacing w:val="-7"/>
                <w:w w:val="110"/>
                <w:sz w:val="28"/>
                <w:szCs w:val="28"/>
              </w:rPr>
              <w:t xml:space="preserve"> </w:t>
            </w:r>
            <w:r w:rsidRPr="00854E92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познания</w:t>
            </w:r>
          </w:p>
        </w:tc>
      </w:tr>
      <w:tr w:rsidR="00B24502" w:rsidRPr="00854E92" w:rsidTr="003C3495">
        <w:trPr>
          <w:trHeight w:val="415"/>
        </w:trPr>
        <w:tc>
          <w:tcPr>
            <w:tcW w:w="10507" w:type="dxa"/>
          </w:tcPr>
          <w:p w:rsidR="00B24502" w:rsidRPr="00854E92" w:rsidRDefault="00F15563" w:rsidP="00F15563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Деятельно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proofErr w:type="gramStart"/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выражающий</w:t>
            </w:r>
            <w:proofErr w:type="gramEnd"/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познавательные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интересы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разных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предметных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областях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учетом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своих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интересов,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способностей,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достижений.</w:t>
            </w:r>
          </w:p>
          <w:p w:rsidR="00B24502" w:rsidRPr="00854E92" w:rsidRDefault="00F15563" w:rsidP="00854E92">
            <w:pPr>
              <w:pStyle w:val="TableParagraph"/>
              <w:ind w:right="11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Обладающий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представлением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современной</w:t>
            </w:r>
            <w:r w:rsidR="00B24502" w:rsidRPr="00854E92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научной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картине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мира,</w:t>
            </w:r>
            <w:r w:rsidR="00B24502" w:rsidRPr="00854E92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достижениях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науки</w:t>
            </w:r>
            <w:r w:rsidR="00B24502" w:rsidRPr="00854E9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техники,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аргументированно</w:t>
            </w:r>
            <w:r w:rsidR="00B24502" w:rsidRPr="00854E9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выражающий</w:t>
            </w:r>
            <w:r w:rsidR="00B24502" w:rsidRPr="00854E92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понимание</w:t>
            </w:r>
            <w:r w:rsidR="00B24502" w:rsidRPr="00854E92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значения</w:t>
            </w:r>
            <w:r w:rsidR="00B24502" w:rsidRPr="00854E92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науки</w:t>
            </w:r>
            <w:r w:rsidR="00B24502" w:rsidRPr="00854E92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жизни</w:t>
            </w:r>
            <w:r w:rsidR="00B24502" w:rsidRPr="00854E92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российского</w:t>
            </w:r>
            <w:r w:rsidR="00B24502" w:rsidRPr="00854E92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общества,</w:t>
            </w:r>
            <w:r w:rsidR="00B24502" w:rsidRPr="00854E92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обеспечении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его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безопасности,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гуманитарном,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социально-экономическом</w:t>
            </w:r>
            <w:r w:rsidR="00B24502" w:rsidRPr="00854E9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развитии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России.</w:t>
            </w:r>
          </w:p>
          <w:p w:rsidR="00B24502" w:rsidRPr="00854E92" w:rsidRDefault="00F15563" w:rsidP="00F15563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proofErr w:type="gramStart"/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Демонстрирующий</w:t>
            </w:r>
            <w:proofErr w:type="gramEnd"/>
            <w:r w:rsidR="00B24502" w:rsidRPr="00854E9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навыки</w:t>
            </w:r>
            <w:r w:rsidR="00B24502" w:rsidRPr="00854E9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критического</w:t>
            </w:r>
            <w:r w:rsidR="00B24502" w:rsidRPr="00854E9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мышления,</w:t>
            </w:r>
            <w:r w:rsidR="00B24502" w:rsidRPr="00854E92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определения</w:t>
            </w:r>
            <w:r w:rsidR="00B24502" w:rsidRPr="00854E9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достоверной</w:t>
            </w:r>
            <w:r w:rsidR="00B24502" w:rsidRPr="00854E9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научной</w:t>
            </w:r>
            <w:r w:rsidR="00B24502" w:rsidRPr="00854E92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информации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критики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антинаучных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представлений.</w:t>
            </w:r>
          </w:p>
          <w:p w:rsidR="00B24502" w:rsidRPr="00854E92" w:rsidRDefault="00F15563" w:rsidP="00854E92">
            <w:pPr>
              <w:pStyle w:val="TableParagraph"/>
              <w:ind w:right="11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Развивающий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применяющий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навыки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наблюдения,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накопления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систематизации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фактов,</w:t>
            </w:r>
            <w:r w:rsidR="00B24502" w:rsidRPr="00854E9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осмысления</w:t>
            </w:r>
            <w:r w:rsidR="00B24502" w:rsidRPr="00854E9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опыта</w:t>
            </w:r>
            <w:r w:rsidR="00B24502" w:rsidRPr="00854E92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="00B24502" w:rsidRPr="00854E92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proofErr w:type="gramStart"/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естественно-научной</w:t>
            </w:r>
            <w:proofErr w:type="gramEnd"/>
            <w:r w:rsidR="00B24502" w:rsidRPr="00854E92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="00B24502" w:rsidRPr="00854E92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гуманитарной</w:t>
            </w:r>
            <w:r w:rsidR="00B24502" w:rsidRPr="00854E92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областях</w:t>
            </w:r>
            <w:r w:rsidR="00B24502" w:rsidRPr="00854E92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познания,</w:t>
            </w:r>
            <w:r w:rsidR="00B24502" w:rsidRPr="00854E92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исследовательской</w:t>
            </w:r>
            <w:r w:rsidR="00B24502" w:rsidRPr="00854E92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="00B24502" w:rsidRPr="00854E92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деятельности.</w:t>
            </w:r>
          </w:p>
        </w:tc>
      </w:tr>
    </w:tbl>
    <w:p w:rsidR="00F15563" w:rsidRPr="00854E92" w:rsidRDefault="00F15563" w:rsidP="00854E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BA2" w:rsidRDefault="00640BA2">
      <w:pPr>
        <w:rPr>
          <w:rFonts w:ascii="Times New Roman" w:hAnsi="Times New Roman" w:cs="Times New Roman"/>
          <w:b/>
          <w:sz w:val="28"/>
          <w:szCs w:val="28"/>
        </w:rPr>
      </w:pPr>
      <w:bookmarkStart w:id="6" w:name="_TOC_250006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24502" w:rsidRPr="003C3495" w:rsidRDefault="00B24502" w:rsidP="003C3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4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 2.  </w:t>
      </w:r>
      <w:bookmarkEnd w:id="6"/>
      <w:r w:rsidRPr="003C3495">
        <w:rPr>
          <w:rFonts w:ascii="Times New Roman" w:hAnsi="Times New Roman" w:cs="Times New Roman"/>
          <w:b/>
          <w:sz w:val="28"/>
          <w:szCs w:val="28"/>
        </w:rPr>
        <w:t>СОДЕРЖАТЕЛЬНЫЙ</w:t>
      </w:r>
    </w:p>
    <w:p w:rsidR="00B24502" w:rsidRPr="003C3495" w:rsidRDefault="003C3495" w:rsidP="003C3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_TOC_250005"/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B24502" w:rsidRPr="003C3495">
        <w:rPr>
          <w:rFonts w:ascii="Times New Roman" w:hAnsi="Times New Roman" w:cs="Times New Roman"/>
          <w:b/>
          <w:sz w:val="28"/>
          <w:szCs w:val="28"/>
        </w:rPr>
        <w:t xml:space="preserve">Уклад общеобразовательной </w:t>
      </w:r>
      <w:bookmarkEnd w:id="7"/>
      <w:r w:rsidR="00B24502" w:rsidRPr="003C3495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0F3017" w:rsidRPr="00854E92" w:rsidRDefault="000F3017" w:rsidP="00854E92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495" w:rsidRDefault="00E24ECA" w:rsidP="00854E92">
      <w:pPr>
        <w:pStyle w:val="a3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54E9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«Чечеульская  средняя общеобразовательная школа» (МБОУ</w:t>
      </w:r>
      <w:r w:rsidR="00F0050D" w:rsidRPr="00854E92">
        <w:rPr>
          <w:rFonts w:ascii="Times New Roman" w:hAnsi="Times New Roman" w:cs="Times New Roman"/>
          <w:sz w:val="28"/>
          <w:szCs w:val="28"/>
        </w:rPr>
        <w:t xml:space="preserve"> «</w:t>
      </w:r>
      <w:r w:rsidRPr="00854E92">
        <w:rPr>
          <w:rFonts w:ascii="Times New Roman" w:hAnsi="Times New Roman" w:cs="Times New Roman"/>
          <w:sz w:val="28"/>
          <w:szCs w:val="28"/>
        </w:rPr>
        <w:t>Чечеульская СОШ»</w:t>
      </w:r>
      <w:r w:rsidR="00F0050D" w:rsidRPr="00854E92">
        <w:rPr>
          <w:rFonts w:ascii="Times New Roman" w:hAnsi="Times New Roman" w:cs="Times New Roman"/>
          <w:sz w:val="28"/>
          <w:szCs w:val="28"/>
        </w:rPr>
        <w:t>) н</w:t>
      </w:r>
      <w:r w:rsidRPr="00854E92">
        <w:rPr>
          <w:rFonts w:ascii="Times New Roman" w:hAnsi="Times New Roman" w:cs="Times New Roman"/>
          <w:sz w:val="28"/>
          <w:szCs w:val="28"/>
        </w:rPr>
        <w:t xml:space="preserve">аходится на территории Канского района </w:t>
      </w:r>
      <w:proofErr w:type="gramStart"/>
      <w:r w:rsidRPr="00854E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54E92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854E92">
        <w:rPr>
          <w:rFonts w:ascii="Times New Roman" w:hAnsi="Times New Roman" w:cs="Times New Roman"/>
          <w:sz w:val="28"/>
          <w:szCs w:val="28"/>
        </w:rPr>
        <w:t>Чечеул</w:t>
      </w:r>
      <w:proofErr w:type="spellEnd"/>
      <w:r w:rsidRPr="00854E92">
        <w:rPr>
          <w:rFonts w:ascii="Times New Roman" w:hAnsi="Times New Roman" w:cs="Times New Roman"/>
          <w:sz w:val="28"/>
          <w:szCs w:val="28"/>
        </w:rPr>
        <w:t>.</w:t>
      </w:r>
    </w:p>
    <w:p w:rsidR="003C3495" w:rsidRDefault="00E24ECA" w:rsidP="00854E92">
      <w:pPr>
        <w:pStyle w:val="a3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54E92">
        <w:rPr>
          <w:rFonts w:ascii="Times New Roman" w:hAnsi="Times New Roman" w:cs="Times New Roman"/>
          <w:sz w:val="28"/>
          <w:szCs w:val="28"/>
        </w:rPr>
        <w:t xml:space="preserve"> Село Чечеул </w:t>
      </w:r>
      <w:r w:rsidR="00AE09A2" w:rsidRPr="00854E92">
        <w:rPr>
          <w:rFonts w:ascii="Times New Roman" w:hAnsi="Times New Roman" w:cs="Times New Roman"/>
          <w:sz w:val="28"/>
          <w:szCs w:val="28"/>
        </w:rPr>
        <w:t>находится в 7</w:t>
      </w:r>
      <w:r w:rsidRPr="00854E92">
        <w:rPr>
          <w:rFonts w:ascii="Times New Roman" w:hAnsi="Times New Roman" w:cs="Times New Roman"/>
          <w:sz w:val="28"/>
          <w:szCs w:val="28"/>
        </w:rPr>
        <w:t xml:space="preserve"> километрах от города Канска, автобусное сообщение ежедневное, что способствует тому, чтобы дети активно посещали и участвовали в мероприятиях как районного, так и краевого уровней. Несмотря на выше сказанное, школа является для обучающихся эпицентром всех значимых дел и событий, включающих в себя коллективную разработку, планирование, анализ результатов, обеспечивая стабильность в воспитательной работе. </w:t>
      </w:r>
    </w:p>
    <w:p w:rsidR="003C3495" w:rsidRDefault="00E24ECA" w:rsidP="00854E92">
      <w:pPr>
        <w:pStyle w:val="a3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54E92">
        <w:rPr>
          <w:rFonts w:ascii="Times New Roman" w:hAnsi="Times New Roman" w:cs="Times New Roman"/>
          <w:sz w:val="28"/>
          <w:szCs w:val="28"/>
        </w:rPr>
        <w:t xml:space="preserve">На территории с. Чечеул находится </w:t>
      </w:r>
      <w:r w:rsidR="003C3495">
        <w:rPr>
          <w:rFonts w:ascii="Times New Roman" w:hAnsi="Times New Roman" w:cs="Times New Roman"/>
          <w:sz w:val="28"/>
          <w:szCs w:val="28"/>
        </w:rPr>
        <w:t>Д</w:t>
      </w:r>
      <w:r w:rsidRPr="00854E92">
        <w:rPr>
          <w:rFonts w:ascii="Times New Roman" w:hAnsi="Times New Roman" w:cs="Times New Roman"/>
          <w:sz w:val="28"/>
          <w:szCs w:val="28"/>
        </w:rPr>
        <w:t xml:space="preserve">ом культуры, детская и взрослая библиотеки, Чечеульский детский сад, СШ «Олимпиец», ДШИ. Школа включает все уровни образования: начальное, основное и среднее. В школе </w:t>
      </w:r>
      <w:r w:rsidR="003C3495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854E92">
        <w:rPr>
          <w:rFonts w:ascii="Times New Roman" w:hAnsi="Times New Roman" w:cs="Times New Roman"/>
          <w:sz w:val="28"/>
          <w:szCs w:val="28"/>
        </w:rPr>
        <w:t xml:space="preserve">обучаются </w:t>
      </w:r>
      <w:r w:rsidR="003C3495">
        <w:rPr>
          <w:rFonts w:ascii="Times New Roman" w:hAnsi="Times New Roman" w:cs="Times New Roman"/>
          <w:sz w:val="28"/>
          <w:szCs w:val="28"/>
        </w:rPr>
        <w:t>дети</w:t>
      </w:r>
      <w:r w:rsidRPr="00854E92">
        <w:rPr>
          <w:rFonts w:ascii="Times New Roman" w:hAnsi="Times New Roman" w:cs="Times New Roman"/>
          <w:sz w:val="28"/>
          <w:szCs w:val="28"/>
        </w:rPr>
        <w:t xml:space="preserve"> с ОВЗ.</w:t>
      </w:r>
      <w:r w:rsidR="003C3495">
        <w:rPr>
          <w:rFonts w:ascii="Times New Roman" w:hAnsi="Times New Roman" w:cs="Times New Roman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sz w:val="28"/>
          <w:szCs w:val="28"/>
        </w:rPr>
        <w:t xml:space="preserve"> </w:t>
      </w:r>
      <w:r w:rsidR="003C3495">
        <w:rPr>
          <w:rFonts w:ascii="Times New Roman" w:hAnsi="Times New Roman" w:cs="Times New Roman"/>
          <w:sz w:val="28"/>
          <w:szCs w:val="28"/>
        </w:rPr>
        <w:t>Осуществляется подвоз</w:t>
      </w:r>
      <w:r w:rsidRPr="00854E92">
        <w:rPr>
          <w:rFonts w:ascii="Times New Roman" w:hAnsi="Times New Roman" w:cs="Times New Roman"/>
          <w:sz w:val="28"/>
          <w:szCs w:val="28"/>
        </w:rPr>
        <w:t xml:space="preserve"> обучаются  из других</w:t>
      </w:r>
      <w:r w:rsidR="00F0050D" w:rsidRPr="00854E92">
        <w:rPr>
          <w:rFonts w:ascii="Times New Roman" w:hAnsi="Times New Roman" w:cs="Times New Roman"/>
          <w:sz w:val="28"/>
          <w:szCs w:val="28"/>
        </w:rPr>
        <w:t xml:space="preserve"> населенных пунктов: п</w:t>
      </w:r>
      <w:proofErr w:type="gramStart"/>
      <w:r w:rsidR="00F0050D" w:rsidRPr="00854E92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F0050D" w:rsidRPr="00854E92">
        <w:rPr>
          <w:rFonts w:ascii="Times New Roman" w:hAnsi="Times New Roman" w:cs="Times New Roman"/>
          <w:sz w:val="28"/>
          <w:szCs w:val="28"/>
        </w:rPr>
        <w:t>елёный Луг, п.Новый Путь и  п.Краснополянск</w:t>
      </w:r>
      <w:r w:rsidR="003C34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4ECA" w:rsidRPr="00854E92" w:rsidRDefault="003C3495" w:rsidP="00854E92">
      <w:pPr>
        <w:pStyle w:val="a3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E24ECA" w:rsidRPr="00854E92">
        <w:rPr>
          <w:rFonts w:ascii="Times New Roman" w:hAnsi="Times New Roman" w:cs="Times New Roman"/>
          <w:sz w:val="28"/>
          <w:szCs w:val="28"/>
        </w:rPr>
        <w:t>кола активно участвует в муниципальных и краевых проектах.</w:t>
      </w:r>
      <w:r w:rsidR="00F0050D" w:rsidRPr="00854E92">
        <w:rPr>
          <w:rFonts w:ascii="Times New Roman" w:hAnsi="Times New Roman" w:cs="Times New Roman"/>
          <w:sz w:val="28"/>
          <w:szCs w:val="28"/>
        </w:rPr>
        <w:t xml:space="preserve"> На</w:t>
      </w:r>
      <w:r w:rsidR="00AE09A2" w:rsidRPr="00854E92">
        <w:rPr>
          <w:rFonts w:ascii="Times New Roman" w:hAnsi="Times New Roman" w:cs="Times New Roman"/>
          <w:sz w:val="28"/>
          <w:szCs w:val="28"/>
        </w:rPr>
        <w:t xml:space="preserve">ши социальные </w:t>
      </w:r>
      <w:proofErr w:type="spellStart"/>
      <w:r w:rsidR="00AE09A2" w:rsidRPr="00854E92">
        <w:rPr>
          <w:rFonts w:ascii="Times New Roman" w:hAnsi="Times New Roman" w:cs="Times New Roman"/>
          <w:sz w:val="28"/>
          <w:szCs w:val="28"/>
        </w:rPr>
        <w:t>партнеры</w:t>
      </w:r>
      <w:proofErr w:type="spellEnd"/>
      <w:r w:rsidR="00AE09A2" w:rsidRPr="00854E92">
        <w:rPr>
          <w:rFonts w:ascii="Times New Roman" w:hAnsi="Times New Roman" w:cs="Times New Roman"/>
          <w:sz w:val="28"/>
          <w:szCs w:val="28"/>
        </w:rPr>
        <w:t>:  Д</w:t>
      </w:r>
      <w:r w:rsidR="00F0050D" w:rsidRPr="00854E92">
        <w:rPr>
          <w:rFonts w:ascii="Times New Roman" w:hAnsi="Times New Roman" w:cs="Times New Roman"/>
          <w:sz w:val="28"/>
          <w:szCs w:val="28"/>
        </w:rPr>
        <w:t xml:space="preserve">ом культуры, </w:t>
      </w:r>
      <w:r w:rsidRPr="003C3495">
        <w:rPr>
          <w:rFonts w:ascii="Times New Roman" w:hAnsi="Times New Roman" w:cs="Times New Roman"/>
          <w:sz w:val="28"/>
          <w:szCs w:val="28"/>
        </w:rPr>
        <w:t>Чечеульская библиотека-филиал</w:t>
      </w:r>
      <w:r w:rsidR="00F0050D" w:rsidRPr="00854E92">
        <w:rPr>
          <w:rFonts w:ascii="Times New Roman" w:hAnsi="Times New Roman" w:cs="Times New Roman"/>
          <w:sz w:val="28"/>
          <w:szCs w:val="28"/>
        </w:rPr>
        <w:t xml:space="preserve">, </w:t>
      </w:r>
      <w:r w:rsidR="00AE09A2" w:rsidRPr="00854E92">
        <w:rPr>
          <w:rFonts w:ascii="Times New Roman" w:hAnsi="Times New Roman" w:cs="Times New Roman"/>
          <w:sz w:val="28"/>
          <w:szCs w:val="28"/>
        </w:rPr>
        <w:t>МБУ «</w:t>
      </w:r>
      <w:r w:rsidR="00F0050D" w:rsidRPr="00854E92">
        <w:rPr>
          <w:rFonts w:ascii="Times New Roman" w:hAnsi="Times New Roman" w:cs="Times New Roman"/>
          <w:sz w:val="28"/>
          <w:szCs w:val="28"/>
        </w:rPr>
        <w:t>МЦ</w:t>
      </w:r>
      <w:r w:rsidR="00AE09A2" w:rsidRPr="00854E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9A2" w:rsidRPr="00854E92"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 w:rsidR="00AE09A2" w:rsidRPr="00854E92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F0050D" w:rsidRPr="00854E92">
        <w:rPr>
          <w:rFonts w:ascii="Times New Roman" w:hAnsi="Times New Roman" w:cs="Times New Roman"/>
          <w:sz w:val="28"/>
          <w:szCs w:val="28"/>
        </w:rPr>
        <w:t xml:space="preserve">, СШ «Олимпиец», ДШИ,   </w:t>
      </w:r>
      <w:r w:rsidR="00F0050D" w:rsidRPr="00854E92">
        <w:rPr>
          <w:rFonts w:ascii="Times New Roman" w:hAnsi="Times New Roman" w:cs="Times New Roman"/>
          <w:color w:val="000000"/>
          <w:sz w:val="28"/>
          <w:szCs w:val="28"/>
        </w:rPr>
        <w:t>ОГИБДД МО МВД России «Канский»</w:t>
      </w:r>
      <w:r w:rsidR="00F0050D" w:rsidRPr="00854E92">
        <w:rPr>
          <w:rFonts w:ascii="Times New Roman" w:hAnsi="Times New Roman" w:cs="Times New Roman"/>
          <w:sz w:val="28"/>
          <w:szCs w:val="28"/>
        </w:rPr>
        <w:t>, УСЗН,</w:t>
      </w:r>
      <w:r w:rsidR="005852C9" w:rsidRPr="00854E92">
        <w:rPr>
          <w:rFonts w:ascii="Times New Roman" w:hAnsi="Times New Roman" w:cs="Times New Roman"/>
          <w:sz w:val="28"/>
          <w:szCs w:val="28"/>
        </w:rPr>
        <w:t xml:space="preserve"> ЦЗН, </w:t>
      </w:r>
      <w:r w:rsidR="00F0050D" w:rsidRPr="00854E92">
        <w:rPr>
          <w:rFonts w:ascii="Times New Roman" w:hAnsi="Times New Roman" w:cs="Times New Roman"/>
          <w:sz w:val="28"/>
          <w:szCs w:val="28"/>
        </w:rPr>
        <w:t xml:space="preserve"> КДН</w:t>
      </w:r>
      <w:r w:rsidR="00AE09A2" w:rsidRPr="00854E92">
        <w:rPr>
          <w:rFonts w:ascii="Times New Roman" w:hAnsi="Times New Roman" w:cs="Times New Roman"/>
          <w:sz w:val="28"/>
          <w:szCs w:val="28"/>
        </w:rPr>
        <w:t xml:space="preserve"> и ЗП</w:t>
      </w:r>
      <w:r>
        <w:rPr>
          <w:rFonts w:ascii="Times New Roman" w:hAnsi="Times New Roman" w:cs="Times New Roman"/>
          <w:sz w:val="28"/>
          <w:szCs w:val="28"/>
        </w:rPr>
        <w:t>, органы опеки и попечительства и др.</w:t>
      </w:r>
    </w:p>
    <w:p w:rsidR="00A41633" w:rsidRPr="00854E92" w:rsidRDefault="00A41633" w:rsidP="00854E92">
      <w:pPr>
        <w:pStyle w:val="a3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54E92">
        <w:rPr>
          <w:rFonts w:ascii="Times New Roman" w:hAnsi="Times New Roman" w:cs="Times New Roman"/>
          <w:sz w:val="28"/>
          <w:szCs w:val="28"/>
        </w:rPr>
        <w:t xml:space="preserve">Процесс воспитания в МБОУ «Чечеульская СОШ» основывается на следующих принципах взаимодействия педагогов и школьников: </w:t>
      </w:r>
    </w:p>
    <w:p w:rsidR="00A41633" w:rsidRPr="00854E92" w:rsidRDefault="00A41633" w:rsidP="00854E92">
      <w:pPr>
        <w:pStyle w:val="a3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54E92">
        <w:rPr>
          <w:rFonts w:ascii="Times New Roman" w:hAnsi="Times New Roman" w:cs="Times New Roman"/>
          <w:sz w:val="28"/>
          <w:szCs w:val="28"/>
        </w:rPr>
        <w:t xml:space="preserve"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A41633" w:rsidRPr="00854E92" w:rsidRDefault="00A41633" w:rsidP="00854E92">
      <w:pPr>
        <w:pStyle w:val="a3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54E92">
        <w:rPr>
          <w:rFonts w:ascii="Times New Roman" w:hAnsi="Times New Roman" w:cs="Times New Roman"/>
          <w:sz w:val="28"/>
          <w:szCs w:val="28"/>
        </w:rPr>
        <w:t xml:space="preserve"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A41633" w:rsidRPr="00854E92" w:rsidRDefault="00A41633" w:rsidP="00854E92">
      <w:pPr>
        <w:pStyle w:val="a3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54E92">
        <w:rPr>
          <w:rFonts w:ascii="Times New Roman" w:hAnsi="Times New Roman" w:cs="Times New Roman"/>
          <w:sz w:val="28"/>
          <w:szCs w:val="28"/>
        </w:rPr>
        <w:t xml:space="preserve"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</w:t>
      </w:r>
    </w:p>
    <w:p w:rsidR="00E24ECA" w:rsidRPr="00854E92" w:rsidRDefault="00A41633" w:rsidP="00854E92">
      <w:pPr>
        <w:pStyle w:val="a3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54E92">
        <w:rPr>
          <w:rFonts w:ascii="Times New Roman" w:hAnsi="Times New Roman" w:cs="Times New Roman"/>
          <w:sz w:val="28"/>
          <w:szCs w:val="28"/>
        </w:rPr>
        <w:t>системность, целесообразность и нешаблонность воспитания как условия его эффективности.</w:t>
      </w:r>
    </w:p>
    <w:p w:rsidR="009751C3" w:rsidRPr="00854E92" w:rsidRDefault="00A41633" w:rsidP="00854E92">
      <w:pPr>
        <w:pStyle w:val="a3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54E92">
        <w:rPr>
          <w:rFonts w:ascii="Times New Roman" w:hAnsi="Times New Roman" w:cs="Times New Roman"/>
          <w:sz w:val="28"/>
          <w:szCs w:val="28"/>
        </w:rPr>
        <w:t xml:space="preserve">Основными традициями воспитания в образовательной организации являются следующие: </w:t>
      </w:r>
    </w:p>
    <w:p w:rsidR="00A41633" w:rsidRPr="00854E92" w:rsidRDefault="00A41633" w:rsidP="00854E92">
      <w:pPr>
        <w:pStyle w:val="a3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54E92">
        <w:rPr>
          <w:rFonts w:ascii="Times New Roman" w:hAnsi="Times New Roman" w:cs="Times New Roman"/>
          <w:sz w:val="28"/>
          <w:szCs w:val="28"/>
        </w:rPr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A41633" w:rsidRPr="00854E92" w:rsidRDefault="003C3495" w:rsidP="00854E92">
      <w:pPr>
        <w:pStyle w:val="a3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633" w:rsidRPr="00854E92">
        <w:rPr>
          <w:rFonts w:ascii="Times New Roman" w:hAnsi="Times New Roman" w:cs="Times New Roman"/>
          <w:sz w:val="28"/>
          <w:szCs w:val="28"/>
        </w:rPr>
        <w:t xml:space="preserve">важной чертой каждого ключевого дела и </w:t>
      </w:r>
      <w:r w:rsidRPr="00854E92">
        <w:rPr>
          <w:rFonts w:ascii="Times New Roman" w:hAnsi="Times New Roman" w:cs="Times New Roman"/>
          <w:sz w:val="28"/>
          <w:szCs w:val="28"/>
        </w:rPr>
        <w:t>большинства,</w:t>
      </w:r>
      <w:r w:rsidR="00A41633" w:rsidRPr="00854E92">
        <w:rPr>
          <w:rFonts w:ascii="Times New Roman" w:hAnsi="Times New Roman" w:cs="Times New Roman"/>
          <w:sz w:val="28"/>
          <w:szCs w:val="28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A41633" w:rsidRPr="00854E92" w:rsidRDefault="00A41633" w:rsidP="00854E92">
      <w:pPr>
        <w:pStyle w:val="a3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54E92">
        <w:rPr>
          <w:rFonts w:ascii="Times New Roman" w:hAnsi="Times New Roman" w:cs="Times New Roman"/>
          <w:sz w:val="28"/>
          <w:szCs w:val="28"/>
        </w:rPr>
        <w:lastRenderedPageBreak/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772283" w:rsidRPr="00854E92" w:rsidRDefault="00A41633" w:rsidP="00854E92">
      <w:pPr>
        <w:pStyle w:val="a3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54E92">
        <w:rPr>
          <w:rFonts w:ascii="Times New Roman" w:hAnsi="Times New Roman" w:cs="Times New Roman"/>
          <w:sz w:val="28"/>
          <w:szCs w:val="28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B24502" w:rsidRPr="003C3495" w:rsidRDefault="00B24502" w:rsidP="003C3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502" w:rsidRDefault="003C3495" w:rsidP="00854E92">
      <w:pPr>
        <w:pStyle w:val="a3"/>
        <w:tabs>
          <w:tab w:val="left" w:pos="1008"/>
          <w:tab w:val="left" w:pos="1239"/>
        </w:tabs>
        <w:spacing w:before="84" w:after="0" w:line="240" w:lineRule="auto"/>
        <w:ind w:left="1238" w:right="115"/>
        <w:jc w:val="both"/>
        <w:rPr>
          <w:rFonts w:ascii="Times New Roman" w:hAnsi="Times New Roman" w:cs="Times New Roman"/>
          <w:b/>
          <w:w w:val="110"/>
          <w:sz w:val="28"/>
          <w:szCs w:val="28"/>
        </w:rPr>
      </w:pPr>
      <w:r>
        <w:rPr>
          <w:rFonts w:ascii="Times New Roman" w:hAnsi="Times New Roman" w:cs="Times New Roman"/>
          <w:b/>
          <w:w w:val="110"/>
          <w:sz w:val="28"/>
          <w:szCs w:val="28"/>
        </w:rPr>
        <w:t>2.2.</w:t>
      </w:r>
      <w:r w:rsidR="00B24502" w:rsidRPr="00854E92">
        <w:rPr>
          <w:rFonts w:ascii="Times New Roman" w:hAnsi="Times New Roman" w:cs="Times New Roman"/>
          <w:b/>
          <w:w w:val="110"/>
          <w:sz w:val="28"/>
          <w:szCs w:val="28"/>
        </w:rPr>
        <w:t>Виды,</w:t>
      </w:r>
      <w:r w:rsidR="00B24502" w:rsidRPr="00854E92">
        <w:rPr>
          <w:rFonts w:ascii="Times New Roman" w:hAnsi="Times New Roman" w:cs="Times New Roman"/>
          <w:b/>
          <w:spacing w:val="-19"/>
          <w:w w:val="110"/>
          <w:sz w:val="28"/>
          <w:szCs w:val="28"/>
        </w:rPr>
        <w:t xml:space="preserve"> </w:t>
      </w:r>
      <w:r w:rsidR="00B24502" w:rsidRPr="00854E92">
        <w:rPr>
          <w:rFonts w:ascii="Times New Roman" w:hAnsi="Times New Roman" w:cs="Times New Roman"/>
          <w:b/>
          <w:w w:val="110"/>
          <w:sz w:val="28"/>
          <w:szCs w:val="28"/>
        </w:rPr>
        <w:t>формы</w:t>
      </w:r>
      <w:r w:rsidR="00B24502" w:rsidRPr="00854E92">
        <w:rPr>
          <w:rFonts w:ascii="Times New Roman" w:hAnsi="Times New Roman" w:cs="Times New Roman"/>
          <w:b/>
          <w:spacing w:val="-19"/>
          <w:w w:val="110"/>
          <w:sz w:val="28"/>
          <w:szCs w:val="28"/>
        </w:rPr>
        <w:t xml:space="preserve"> </w:t>
      </w:r>
      <w:r w:rsidR="00B24502" w:rsidRPr="00854E92">
        <w:rPr>
          <w:rFonts w:ascii="Times New Roman" w:hAnsi="Times New Roman" w:cs="Times New Roman"/>
          <w:b/>
          <w:w w:val="110"/>
          <w:sz w:val="28"/>
          <w:szCs w:val="28"/>
        </w:rPr>
        <w:t>и</w:t>
      </w:r>
      <w:r w:rsidR="00B24502" w:rsidRPr="00854E92">
        <w:rPr>
          <w:rFonts w:ascii="Times New Roman" w:hAnsi="Times New Roman" w:cs="Times New Roman"/>
          <w:b/>
          <w:spacing w:val="-18"/>
          <w:w w:val="110"/>
          <w:sz w:val="28"/>
          <w:szCs w:val="28"/>
        </w:rPr>
        <w:t xml:space="preserve"> </w:t>
      </w:r>
      <w:r w:rsidR="00B24502" w:rsidRPr="00854E92">
        <w:rPr>
          <w:rFonts w:ascii="Times New Roman" w:hAnsi="Times New Roman" w:cs="Times New Roman"/>
          <w:b/>
          <w:w w:val="110"/>
          <w:sz w:val="28"/>
          <w:szCs w:val="28"/>
        </w:rPr>
        <w:t>содержание</w:t>
      </w:r>
      <w:r w:rsidR="00B24502" w:rsidRPr="00854E92">
        <w:rPr>
          <w:rFonts w:ascii="Times New Roman" w:hAnsi="Times New Roman" w:cs="Times New Roman"/>
          <w:b/>
          <w:spacing w:val="-19"/>
          <w:w w:val="110"/>
          <w:sz w:val="28"/>
          <w:szCs w:val="28"/>
        </w:rPr>
        <w:t xml:space="preserve"> </w:t>
      </w:r>
      <w:r w:rsidR="00B24502" w:rsidRPr="00854E92">
        <w:rPr>
          <w:rFonts w:ascii="Times New Roman" w:hAnsi="Times New Roman" w:cs="Times New Roman"/>
          <w:b/>
          <w:w w:val="110"/>
          <w:sz w:val="28"/>
          <w:szCs w:val="28"/>
        </w:rPr>
        <w:t>воспитательной</w:t>
      </w:r>
      <w:r w:rsidR="00B24502" w:rsidRPr="00854E92">
        <w:rPr>
          <w:rFonts w:ascii="Times New Roman" w:hAnsi="Times New Roman" w:cs="Times New Roman"/>
          <w:b/>
          <w:spacing w:val="-19"/>
          <w:w w:val="110"/>
          <w:sz w:val="28"/>
          <w:szCs w:val="28"/>
        </w:rPr>
        <w:t xml:space="preserve"> </w:t>
      </w:r>
      <w:r w:rsidR="00B24502" w:rsidRPr="00854E92">
        <w:rPr>
          <w:rFonts w:ascii="Times New Roman" w:hAnsi="Times New Roman" w:cs="Times New Roman"/>
          <w:b/>
          <w:w w:val="110"/>
          <w:sz w:val="28"/>
          <w:szCs w:val="28"/>
        </w:rPr>
        <w:t>деятельности</w:t>
      </w:r>
    </w:p>
    <w:p w:rsidR="003C3495" w:rsidRPr="00854E92" w:rsidRDefault="003C3495" w:rsidP="00854E92">
      <w:pPr>
        <w:pStyle w:val="a3"/>
        <w:tabs>
          <w:tab w:val="left" w:pos="1008"/>
          <w:tab w:val="left" w:pos="1239"/>
        </w:tabs>
        <w:spacing w:before="84" w:after="0" w:line="240" w:lineRule="auto"/>
        <w:ind w:left="1238" w:right="11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434" w:rsidRDefault="003B4434" w:rsidP="00854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E92">
        <w:rPr>
          <w:rFonts w:ascii="Times New Roman" w:hAnsi="Times New Roman" w:cs="Times New Roman"/>
          <w:sz w:val="28"/>
          <w:szCs w:val="28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модуле: </w:t>
      </w:r>
    </w:p>
    <w:p w:rsidR="00EB6653" w:rsidRPr="00854E92" w:rsidRDefault="00EB6653" w:rsidP="00854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6653" w:rsidRDefault="004D7B09" w:rsidP="00EB6653">
      <w:pPr>
        <w:pStyle w:val="110"/>
        <w:spacing w:before="0"/>
        <w:jc w:val="center"/>
        <w:rPr>
          <w:rFonts w:ascii="Times New Roman" w:hAnsi="Times New Roman" w:cs="Times New Roman"/>
          <w:w w:val="110"/>
        </w:rPr>
      </w:pPr>
      <w:r>
        <w:rPr>
          <w:rFonts w:ascii="Times New Roman" w:hAnsi="Times New Roman" w:cs="Times New Roman"/>
          <w:w w:val="110"/>
        </w:rPr>
        <w:t>МОДУЛЬ</w:t>
      </w:r>
      <w:r w:rsidRPr="00854E92">
        <w:rPr>
          <w:rFonts w:ascii="Times New Roman" w:hAnsi="Times New Roman" w:cs="Times New Roman"/>
          <w:w w:val="110"/>
        </w:rPr>
        <w:t xml:space="preserve"> </w:t>
      </w:r>
    </w:p>
    <w:p w:rsidR="00B24502" w:rsidRPr="00854E92" w:rsidRDefault="00B24502" w:rsidP="00EB6653">
      <w:pPr>
        <w:pStyle w:val="110"/>
        <w:spacing w:before="0"/>
        <w:jc w:val="center"/>
        <w:rPr>
          <w:rFonts w:ascii="Times New Roman" w:hAnsi="Times New Roman" w:cs="Times New Roman"/>
          <w:w w:val="110"/>
        </w:rPr>
      </w:pPr>
      <w:r w:rsidRPr="00854E92">
        <w:rPr>
          <w:rFonts w:ascii="Times New Roman" w:hAnsi="Times New Roman" w:cs="Times New Roman"/>
          <w:w w:val="110"/>
        </w:rPr>
        <w:t>Урочная</w:t>
      </w:r>
      <w:r w:rsidRPr="00854E92">
        <w:rPr>
          <w:rFonts w:ascii="Times New Roman" w:hAnsi="Times New Roman" w:cs="Times New Roman"/>
          <w:spacing w:val="12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деятельность</w:t>
      </w:r>
    </w:p>
    <w:p w:rsidR="003B4434" w:rsidRPr="00854E92" w:rsidRDefault="003B4434" w:rsidP="00EB66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школьными педагогами воспитательного потенциала урока предполагает следующее</w:t>
      </w:r>
      <w:r w:rsidRPr="00854E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3B4434" w:rsidRPr="00854E92" w:rsidRDefault="003B4434" w:rsidP="00EB66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работы с детьми как в офлайн, так и онлайн формате;</w:t>
      </w:r>
    </w:p>
    <w:p w:rsidR="003B4434" w:rsidRPr="00854E92" w:rsidRDefault="003B4434" w:rsidP="00EB66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3B4434" w:rsidRPr="00854E92" w:rsidRDefault="003B4434" w:rsidP="00EB66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  согласно Устава школы, Правилам внутреннего распорядка школы;</w:t>
      </w:r>
    </w:p>
    <w:p w:rsidR="003B4434" w:rsidRPr="00854E92" w:rsidRDefault="003B4434" w:rsidP="00EB66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  кейсов и дискуссий;</w:t>
      </w:r>
    </w:p>
    <w:p w:rsidR="003B4434" w:rsidRPr="00854E92" w:rsidRDefault="003B4434" w:rsidP="00EB66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на уроке интерактивных форм работы учащихся: интеллектуальных игр,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EB6653" w:rsidRDefault="00EB6653" w:rsidP="00EB66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B4434"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лимпиады,   занимательные  уроки  и   пятиминутки,  </w:t>
      </w:r>
      <w:proofErr w:type="gramStart"/>
      <w:r w:rsidR="003B4434"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урок-деловая</w:t>
      </w:r>
      <w:proofErr w:type="gramEnd"/>
      <w:r w:rsidR="003B4434"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игра,  урок  –  путешествие,  урок   мастер-класс,  урок-исследование  и  др.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3B4434"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</w:p>
    <w:p w:rsidR="003B4434" w:rsidRPr="00854E92" w:rsidRDefault="00EB6653" w:rsidP="00EB66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B4434"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чебно-развлекательные  мероприятия  (конкур</w:t>
      </w:r>
      <w:proofErr w:type="gramStart"/>
      <w:r w:rsidR="003B4434"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</w:t>
      </w:r>
      <w:proofErr w:type="gramEnd"/>
      <w:r w:rsidR="003B4434"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  «Предметный кроссворд», турнир «Своя игра», викторины, литературная композиция, конкурс газет и рисунков, экскурсия и др.);</w:t>
      </w:r>
    </w:p>
    <w:p w:rsidR="00EB6653" w:rsidRDefault="003B4434" w:rsidP="00EB66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  интеллектуальных  игр,  стимулирующих  познав</w:t>
      </w:r>
      <w:r w:rsidR="00EB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ательную мотивацию  школьников;</w:t>
      </w:r>
    </w:p>
    <w:p w:rsidR="003B4434" w:rsidRPr="00854E92" w:rsidRDefault="00EB6653" w:rsidP="00EB66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="003B4434"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редметные  выпуски  заседания  клуба  «Что?  Где?  Когда?»,  </w:t>
      </w:r>
      <w:proofErr w:type="spellStart"/>
      <w:r w:rsidR="003B4434"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брейн</w:t>
      </w:r>
      <w:proofErr w:type="spellEnd"/>
      <w:r w:rsidR="003B4434"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-ринга,  </w:t>
      </w:r>
      <w:proofErr w:type="spellStart"/>
      <w:r w:rsidR="003B4434"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геймификация</w:t>
      </w:r>
      <w:proofErr w:type="spellEnd"/>
      <w:r w:rsidR="003B4434"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 </w:t>
      </w:r>
      <w:proofErr w:type="spellStart"/>
      <w:r w:rsidR="003B4434"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квесты</w:t>
      </w:r>
      <w:proofErr w:type="spellEnd"/>
      <w:r w:rsidR="003B4434"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игра-провокация,  игра-эксперимент,  игра-демонстрация, игра-состязание,  дидактического  театра,  где  полученные  на  уроке  знания  обыгрываются в театральных постановках;</w:t>
      </w:r>
    </w:p>
    <w:p w:rsidR="003B4434" w:rsidRPr="00854E92" w:rsidRDefault="003B4434" w:rsidP="00EB66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3B4434" w:rsidRPr="00854E92" w:rsidRDefault="003B4434" w:rsidP="00EB66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 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</w:p>
    <w:p w:rsidR="003B4434" w:rsidRPr="00854E92" w:rsidRDefault="003B4434" w:rsidP="00EB66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гибкой  и  открытой  среды  обучения  и  воспитания  с использованием  гаджетов,  открытых  образовательных  ресурсов,  систем</w:t>
      </w:r>
      <w:r w:rsidR="00EB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 позволяет  создать  условия  для  реализации  провозглашенных</w:t>
      </w:r>
      <w:r w:rsidR="00EB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ЮНЕСКО ведущих принципов образования XXI века: «образование для всех»,</w:t>
      </w:r>
      <w:r w:rsidR="00EB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«образование через всю жизнь», образование «всегда, везде и в любое время».</w:t>
      </w:r>
    </w:p>
    <w:p w:rsidR="00EB6653" w:rsidRPr="00854E92" w:rsidRDefault="003B4434" w:rsidP="00EB66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  обучающихся  развиваются  навыки  сотрудничества,  коммуникации,</w:t>
      </w:r>
      <w:r w:rsidR="00EB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 ответственности, способность критически мыслить, оперативно и</w:t>
      </w:r>
      <w:r w:rsidR="00EB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качественно решать проблемы; воспитывается ценностное отношение к миру</w:t>
      </w:r>
      <w:r w:rsidR="00EB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4434" w:rsidRPr="00854E92" w:rsidRDefault="003B4434" w:rsidP="00854E92">
      <w:pPr>
        <w:pStyle w:val="110"/>
        <w:spacing w:before="0"/>
        <w:jc w:val="both"/>
        <w:rPr>
          <w:rFonts w:ascii="Times New Roman" w:hAnsi="Times New Roman" w:cs="Times New Roman"/>
        </w:rPr>
      </w:pPr>
    </w:p>
    <w:p w:rsidR="00EB6653" w:rsidRDefault="004D7B09" w:rsidP="00EB6653">
      <w:pPr>
        <w:pStyle w:val="110"/>
        <w:spacing w:before="0"/>
        <w:jc w:val="center"/>
        <w:rPr>
          <w:rFonts w:ascii="Times New Roman" w:hAnsi="Times New Roman" w:cs="Times New Roman"/>
          <w:w w:val="110"/>
        </w:rPr>
      </w:pPr>
      <w:r>
        <w:rPr>
          <w:rFonts w:ascii="Times New Roman" w:hAnsi="Times New Roman" w:cs="Times New Roman"/>
          <w:w w:val="110"/>
        </w:rPr>
        <w:t>МОДУЛЬ</w:t>
      </w:r>
    </w:p>
    <w:p w:rsidR="00B24502" w:rsidRPr="00854E92" w:rsidRDefault="00B24502" w:rsidP="00EB6653">
      <w:pPr>
        <w:pStyle w:val="110"/>
        <w:spacing w:before="0"/>
        <w:jc w:val="center"/>
        <w:rPr>
          <w:rFonts w:ascii="Times New Roman" w:hAnsi="Times New Roman" w:cs="Times New Roman"/>
          <w:w w:val="110"/>
        </w:rPr>
      </w:pPr>
      <w:r w:rsidRPr="00854E92">
        <w:rPr>
          <w:rFonts w:ascii="Times New Roman" w:hAnsi="Times New Roman" w:cs="Times New Roman"/>
          <w:w w:val="110"/>
        </w:rPr>
        <w:t>Внеурочная</w:t>
      </w:r>
      <w:r w:rsidRPr="00854E92">
        <w:rPr>
          <w:rFonts w:ascii="Times New Roman" w:hAnsi="Times New Roman" w:cs="Times New Roman"/>
          <w:spacing w:val="23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деятельность</w:t>
      </w:r>
      <w:r w:rsidR="004D7B09">
        <w:rPr>
          <w:rFonts w:ascii="Times New Roman" w:hAnsi="Times New Roman" w:cs="Times New Roman"/>
          <w:w w:val="110"/>
        </w:rPr>
        <w:t xml:space="preserve"> и дополнительное образование</w:t>
      </w:r>
    </w:p>
    <w:p w:rsidR="003B4434" w:rsidRPr="00854E92" w:rsidRDefault="003B4434" w:rsidP="00EB66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B4434" w:rsidRPr="00854E92" w:rsidRDefault="003B4434" w:rsidP="00EB66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отношениями;</w:t>
      </w:r>
    </w:p>
    <w:p w:rsidR="003B4434" w:rsidRPr="00854E92" w:rsidRDefault="003B4434" w:rsidP="00EB66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3B4434" w:rsidRPr="00854E92" w:rsidRDefault="003B4434" w:rsidP="00EB66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:rsidR="003B4434" w:rsidRPr="00854E92" w:rsidRDefault="003B4434" w:rsidP="00EB66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3B4434" w:rsidRPr="00854E92" w:rsidRDefault="003B4434" w:rsidP="00EB66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3B4434" w:rsidRDefault="003B4434" w:rsidP="00EB66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воспитательного потенциала внеурочной деятельности </w:t>
      </w:r>
      <w:r w:rsidR="00EB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дополнительного образования 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осуществляется в рамках следующи</w:t>
      </w:r>
      <w:r w:rsidR="00352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выбранных обучающимися курсов и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занятий:</w:t>
      </w:r>
    </w:p>
    <w:p w:rsidR="00352058" w:rsidRDefault="00352058" w:rsidP="003520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0BA2" w:rsidRDefault="00640BA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352058" w:rsidRPr="00352058" w:rsidRDefault="00352058" w:rsidP="00352058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20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График</w:t>
      </w:r>
    </w:p>
    <w:p w:rsidR="00352058" w:rsidRDefault="00352058" w:rsidP="00352058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20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дополнительного образования детей</w:t>
      </w:r>
    </w:p>
    <w:p w:rsidR="00352058" w:rsidRPr="00352058" w:rsidRDefault="00352058" w:rsidP="00352058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20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2023-2024 учебный год</w:t>
      </w:r>
    </w:p>
    <w:p w:rsidR="00352058" w:rsidRPr="00352058" w:rsidRDefault="00352058" w:rsidP="00352058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2058" w:rsidRDefault="00352058" w:rsidP="00EB66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7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3"/>
        <w:gridCol w:w="2123"/>
        <w:gridCol w:w="2410"/>
        <w:gridCol w:w="851"/>
        <w:gridCol w:w="992"/>
        <w:gridCol w:w="146"/>
        <w:gridCol w:w="25"/>
        <w:gridCol w:w="2096"/>
        <w:gridCol w:w="1418"/>
      </w:tblGrid>
      <w:tr w:rsidR="00352058" w:rsidRPr="00ED652F" w:rsidTr="00352058">
        <w:trPr>
          <w:trHeight w:val="614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3520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520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 руководителя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кружка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Кол-во часов в </w:t>
            </w:r>
            <w:proofErr w:type="spellStart"/>
            <w:r w:rsidRPr="003520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нед</w:t>
            </w:r>
            <w:proofErr w:type="spellEnd"/>
            <w:r w:rsidRPr="003520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352058" w:rsidRPr="00ED652F" w:rsidTr="00352058">
        <w:trPr>
          <w:trHeight w:val="239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6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52058" w:rsidRPr="00352058" w:rsidRDefault="00352058" w:rsidP="00352058">
            <w:pPr>
              <w:spacing w:after="0" w:line="240" w:lineRule="auto"/>
              <w:ind w:left="-108" w:right="-108" w:firstLine="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Физкультурно-спортивное направление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52058" w:rsidRPr="00352058" w:rsidRDefault="00352058" w:rsidP="00352058">
            <w:pPr>
              <w:spacing w:after="0" w:line="240" w:lineRule="auto"/>
              <w:ind w:left="-108" w:right="-108" w:firstLine="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52058" w:rsidRPr="00ED652F" w:rsidTr="00352058">
        <w:trPr>
          <w:trHeight w:val="669"/>
        </w:trPr>
        <w:tc>
          <w:tcPr>
            <w:tcW w:w="7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Голубев</w:t>
            </w:r>
            <w:proofErr w:type="gramEnd"/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Данил Николаевич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«Футбол»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(младшая группа)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ind w:left="3" w:right="-7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Спорт.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зал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стадион</w:t>
            </w:r>
          </w:p>
        </w:tc>
      </w:tr>
      <w:tr w:rsidR="00352058" w:rsidRPr="00ED652F" w:rsidTr="00352058">
        <w:trPr>
          <w:trHeight w:val="669"/>
        </w:trPr>
        <w:tc>
          <w:tcPr>
            <w:tcW w:w="7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«Футбол»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(разновозрастная группа)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16.00-18.00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Суббота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ind w:left="3" w:right="-7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Спорт.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зал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стадион</w:t>
            </w:r>
          </w:p>
        </w:tc>
      </w:tr>
      <w:tr w:rsidR="00352058" w:rsidRPr="00ED652F" w:rsidTr="00352058">
        <w:trPr>
          <w:trHeight w:val="669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Поляков Сергей Викторович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«Волейбол»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ind w:left="3" w:right="-7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Спорт.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зал</w:t>
            </w:r>
          </w:p>
        </w:tc>
      </w:tr>
      <w:tr w:rsidR="00352058" w:rsidRPr="00ED652F" w:rsidTr="00352058">
        <w:trPr>
          <w:trHeight w:val="55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Поляков Сергей Викторович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«Баскетбол»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ind w:left="3" w:right="-7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Спорт.</w:t>
            </w:r>
          </w:p>
          <w:p w:rsidR="00352058" w:rsidRPr="00352058" w:rsidRDefault="00352058" w:rsidP="00352058">
            <w:pPr>
              <w:spacing w:after="0" w:line="240" w:lineRule="auto"/>
              <w:ind w:left="3" w:right="-7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зал</w:t>
            </w:r>
          </w:p>
        </w:tc>
      </w:tr>
      <w:tr w:rsidR="00352058" w:rsidRPr="00ED652F" w:rsidTr="00352058">
        <w:trPr>
          <w:trHeight w:val="85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Подмаркова</w:t>
            </w:r>
            <w:proofErr w:type="spellEnd"/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«Волейбол»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16.00-17.00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  <w:p w:rsidR="00352058" w:rsidRPr="00352058" w:rsidRDefault="00352058" w:rsidP="00352058">
            <w:pPr>
              <w:spacing w:after="0" w:line="240" w:lineRule="auto"/>
              <w:ind w:left="-108" w:right="-108" w:firstLine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ind w:left="3" w:right="-7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Спорт.</w:t>
            </w:r>
          </w:p>
          <w:p w:rsidR="00352058" w:rsidRPr="00352058" w:rsidRDefault="00352058" w:rsidP="00352058">
            <w:pPr>
              <w:spacing w:after="0" w:line="240" w:lineRule="auto"/>
              <w:ind w:left="3" w:right="-7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зал</w:t>
            </w:r>
          </w:p>
        </w:tc>
      </w:tr>
      <w:tr w:rsidR="00352058" w:rsidRPr="00ED652F" w:rsidTr="00352058">
        <w:trPr>
          <w:trHeight w:val="332"/>
        </w:trPr>
        <w:tc>
          <w:tcPr>
            <w:tcW w:w="7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Моисеев Александр Георгиевич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«Шашки»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(младшая группа 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13.00-14.00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13.00-14.00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ind w:left="-108" w:right="-108" w:firstLine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105 </w:t>
            </w:r>
            <w:proofErr w:type="spellStart"/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352058" w:rsidRPr="00ED652F" w:rsidTr="00352058">
        <w:trPr>
          <w:trHeight w:val="332"/>
        </w:trPr>
        <w:tc>
          <w:tcPr>
            <w:tcW w:w="7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«Шашки»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(младшая группа 2)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14.00-15.00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14.00-15.00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ind w:left="-108" w:right="-108" w:firstLine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105 </w:t>
            </w:r>
            <w:proofErr w:type="spellStart"/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352058" w:rsidRPr="00ED652F" w:rsidTr="00352058">
        <w:trPr>
          <w:trHeight w:val="332"/>
        </w:trPr>
        <w:tc>
          <w:tcPr>
            <w:tcW w:w="7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«Шашки»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(средняя группа)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15.00-16.00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15.00-16.00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15.00-16.00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ind w:left="-108" w:right="-108" w:firstLine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105 </w:t>
            </w:r>
            <w:proofErr w:type="spellStart"/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352058" w:rsidRPr="00ED652F" w:rsidTr="00352058">
        <w:trPr>
          <w:trHeight w:val="332"/>
        </w:trPr>
        <w:tc>
          <w:tcPr>
            <w:tcW w:w="71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2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Поехалова Олеся Валерьевна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Детское объединение «</w:t>
            </w:r>
            <w:proofErr w:type="spellStart"/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Юнармия</w:t>
            </w:r>
            <w:proofErr w:type="spellEnd"/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(разновозрастная группа)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210 </w:t>
            </w:r>
            <w:proofErr w:type="spellStart"/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352058" w:rsidRPr="00ED652F" w:rsidTr="00352058">
        <w:trPr>
          <w:trHeight w:val="332"/>
        </w:trPr>
        <w:tc>
          <w:tcPr>
            <w:tcW w:w="7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Детское объединение «Юнармия»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(младшая группа)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ind w:left="-108" w:right="-108" w:firstLine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210 </w:t>
            </w:r>
            <w:proofErr w:type="spellStart"/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352058" w:rsidRPr="00ED652F" w:rsidTr="00352058">
        <w:trPr>
          <w:trHeight w:val="272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6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52058" w:rsidRPr="00352058" w:rsidRDefault="00352058" w:rsidP="00352058">
            <w:pPr>
              <w:spacing w:after="0" w:line="240" w:lineRule="auto"/>
              <w:ind w:left="-108" w:right="-108" w:firstLine="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Художественное направление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52058" w:rsidRPr="00352058" w:rsidRDefault="00352058" w:rsidP="00352058">
            <w:pPr>
              <w:spacing w:after="0" w:line="240" w:lineRule="auto"/>
              <w:ind w:left="-108" w:right="-108" w:firstLine="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52058" w:rsidRPr="00ED652F" w:rsidTr="00352058">
        <w:trPr>
          <w:trHeight w:val="59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Криволуцкая Татьяна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«Мастерство без границ»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ОВЗ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1-9 </w:t>
            </w:r>
            <w:proofErr w:type="spellStart"/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14.00-16.00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308 каб.</w:t>
            </w:r>
          </w:p>
        </w:tc>
      </w:tr>
      <w:tr w:rsidR="00352058" w:rsidRPr="00ED652F" w:rsidTr="00352058">
        <w:trPr>
          <w:trHeight w:val="59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Мельник Людмила 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Театральная студия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103 каб.</w:t>
            </w:r>
          </w:p>
        </w:tc>
      </w:tr>
      <w:tr w:rsidR="00352058" w:rsidRPr="00ED652F" w:rsidTr="00352058">
        <w:trPr>
          <w:trHeight w:val="59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Белугин Сергей 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«Гитара»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4-11 </w:t>
            </w:r>
            <w:proofErr w:type="spellStart"/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15.00-17.00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15.00-17.00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108 каб.</w:t>
            </w:r>
          </w:p>
        </w:tc>
      </w:tr>
      <w:tr w:rsidR="00352058" w:rsidRPr="00ED652F" w:rsidTr="00352058">
        <w:trPr>
          <w:trHeight w:val="34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00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Техническое направление</w:t>
            </w:r>
          </w:p>
        </w:tc>
      </w:tr>
      <w:tr w:rsidR="00352058" w:rsidRPr="00ED652F" w:rsidTr="00352058">
        <w:trPr>
          <w:trHeight w:val="596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Черепкова Анна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«Школьный </w:t>
            </w:r>
            <w:proofErr w:type="spellStart"/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медиацентр</w:t>
            </w:r>
            <w:proofErr w:type="spellEnd"/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(младшая группа)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15.00-16.00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15.00-17.00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309 каб.</w:t>
            </w:r>
          </w:p>
        </w:tc>
      </w:tr>
      <w:tr w:rsidR="00352058" w:rsidRPr="00ED652F" w:rsidTr="00352058">
        <w:trPr>
          <w:trHeight w:val="596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«Школьный </w:t>
            </w:r>
            <w:proofErr w:type="spellStart"/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медиацентр</w:t>
            </w:r>
            <w:proofErr w:type="spellEnd"/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(разновозрастная группа)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15.00-17.00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309 каб.</w:t>
            </w:r>
          </w:p>
        </w:tc>
      </w:tr>
      <w:tr w:rsidR="00352058" w:rsidRPr="00ED652F" w:rsidTr="00352058">
        <w:trPr>
          <w:trHeight w:val="596"/>
        </w:trPr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Огородина Надежда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«Журналистика и видеомонтаж»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303 каб.</w:t>
            </w:r>
          </w:p>
        </w:tc>
      </w:tr>
      <w:tr w:rsidR="00352058" w:rsidRPr="00ED652F" w:rsidTr="00352058">
        <w:trPr>
          <w:trHeight w:val="222"/>
        </w:trPr>
        <w:tc>
          <w:tcPr>
            <w:tcW w:w="71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0061" w:type="dxa"/>
            <w:gridSpan w:val="8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</w:tcPr>
          <w:p w:rsidR="00352058" w:rsidRPr="00352058" w:rsidRDefault="00352058" w:rsidP="00352058">
            <w:pPr>
              <w:spacing w:after="0" w:line="240" w:lineRule="auto"/>
              <w:ind w:left="-108" w:right="-108" w:firstLine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Социально-гуманитарное направление</w:t>
            </w:r>
          </w:p>
        </w:tc>
      </w:tr>
      <w:tr w:rsidR="00352058" w:rsidRPr="00ED652F" w:rsidTr="00352058">
        <w:trPr>
          <w:trHeight w:val="585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Черепкова Анна Сергеевна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«Курс юного переговорщика»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6-10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105 каб.</w:t>
            </w:r>
          </w:p>
        </w:tc>
      </w:tr>
      <w:tr w:rsidR="00352058" w:rsidRPr="00ED652F" w:rsidTr="00352058">
        <w:trPr>
          <w:trHeight w:val="259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lightGray"/>
              </w:rPr>
            </w:pPr>
            <w:r w:rsidRPr="00352058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lightGray"/>
                <w:lang w:val="en-US"/>
              </w:rPr>
              <w:t>V</w:t>
            </w:r>
          </w:p>
        </w:tc>
        <w:tc>
          <w:tcPr>
            <w:tcW w:w="1006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352058" w:rsidRPr="00352058" w:rsidRDefault="00352058" w:rsidP="00352058">
            <w:pPr>
              <w:spacing w:after="0" w:line="240" w:lineRule="auto"/>
              <w:ind w:left="-108" w:right="-108" w:firstLine="108"/>
              <w:rPr>
                <w:rFonts w:ascii="Times New Roman" w:eastAsia="Calibri" w:hAnsi="Times New Roman" w:cs="Times New Roman"/>
                <w:sz w:val="28"/>
                <w:szCs w:val="28"/>
                <w:highlight w:val="lightGray"/>
              </w:rPr>
            </w:pPr>
            <w:r w:rsidRPr="003520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highlight w:val="lightGray"/>
              </w:rPr>
              <w:t>Туристско-краеведческое направление</w:t>
            </w:r>
          </w:p>
        </w:tc>
      </w:tr>
      <w:tr w:rsidR="00352058" w:rsidRPr="00ED652F" w:rsidTr="00352058">
        <w:trPr>
          <w:trHeight w:val="585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Соколова Галина Иосифовна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«Музееведение»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6-11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sz w:val="28"/>
                <w:szCs w:val="28"/>
              </w:rPr>
              <w:t>302 каб.</w:t>
            </w:r>
          </w:p>
        </w:tc>
      </w:tr>
      <w:tr w:rsidR="00352058" w:rsidRPr="00ED652F" w:rsidTr="00352058">
        <w:trPr>
          <w:trHeight w:val="310"/>
        </w:trPr>
        <w:tc>
          <w:tcPr>
            <w:tcW w:w="5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1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tabs>
                <w:tab w:val="center" w:pos="2285"/>
              </w:tabs>
              <w:spacing w:after="0" w:line="240" w:lineRule="auto"/>
              <w:ind w:left="-108" w:right="-108" w:firstLine="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20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   47 ч. – 2,6 ставки)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58" w:rsidRPr="00352058" w:rsidRDefault="00352058" w:rsidP="00352058">
            <w:pPr>
              <w:tabs>
                <w:tab w:val="center" w:pos="2285"/>
              </w:tabs>
              <w:spacing w:after="0" w:line="240" w:lineRule="auto"/>
              <w:ind w:left="-108" w:right="-108" w:firstLine="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EB6653" w:rsidRDefault="00EB6653" w:rsidP="00352058">
      <w:pPr>
        <w:pStyle w:val="110"/>
        <w:spacing w:before="0"/>
        <w:ind w:left="0"/>
        <w:jc w:val="both"/>
        <w:rPr>
          <w:rFonts w:ascii="Times New Roman" w:hAnsi="Times New Roman" w:cs="Times New Roman"/>
          <w:w w:val="110"/>
        </w:rPr>
      </w:pPr>
    </w:p>
    <w:p w:rsidR="00352058" w:rsidRPr="004B1D02" w:rsidRDefault="00352058" w:rsidP="004B1D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1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График</w:t>
      </w:r>
    </w:p>
    <w:p w:rsidR="00352058" w:rsidRPr="004B1D02" w:rsidRDefault="00352058" w:rsidP="004B1D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1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внеурочной деятельности детей</w:t>
      </w:r>
    </w:p>
    <w:p w:rsidR="004B1D02" w:rsidRPr="004B1D02" w:rsidRDefault="00352058" w:rsidP="004B1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B1D02" w:rsidRPr="004B1D02">
        <w:rPr>
          <w:rFonts w:ascii="Times New Roman" w:hAnsi="Times New Roman" w:cs="Times New Roman"/>
          <w:b/>
          <w:sz w:val="28"/>
          <w:szCs w:val="28"/>
        </w:rPr>
        <w:t>Центра образования естественно-научной</w:t>
      </w:r>
    </w:p>
    <w:p w:rsidR="004B1D02" w:rsidRPr="004B1D02" w:rsidRDefault="004B1D02" w:rsidP="004B1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D02">
        <w:rPr>
          <w:rFonts w:ascii="Times New Roman" w:hAnsi="Times New Roman" w:cs="Times New Roman"/>
          <w:b/>
          <w:sz w:val="28"/>
          <w:szCs w:val="28"/>
        </w:rPr>
        <w:t>и технологической направленности</w:t>
      </w:r>
    </w:p>
    <w:p w:rsidR="004B1D02" w:rsidRPr="004B1D02" w:rsidRDefault="004B1D02" w:rsidP="004B1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D02">
        <w:rPr>
          <w:rFonts w:ascii="Times New Roman" w:hAnsi="Times New Roman" w:cs="Times New Roman"/>
          <w:b/>
          <w:sz w:val="28"/>
          <w:szCs w:val="28"/>
        </w:rPr>
        <w:t>«Точка роста»</w:t>
      </w:r>
    </w:p>
    <w:p w:rsidR="00352058" w:rsidRPr="004B1D02" w:rsidRDefault="00352058" w:rsidP="004B1D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1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2023-2024 учебный год</w:t>
      </w:r>
    </w:p>
    <w:tbl>
      <w:tblPr>
        <w:tblStyle w:val="af0"/>
        <w:tblW w:w="10292" w:type="dxa"/>
        <w:jc w:val="center"/>
        <w:tblInd w:w="-6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93"/>
        <w:gridCol w:w="5755"/>
        <w:gridCol w:w="3544"/>
      </w:tblGrid>
      <w:tr w:rsidR="004B1D02" w:rsidRPr="00825004" w:rsidTr="004B1D02">
        <w:trPr>
          <w:trHeight w:val="460"/>
          <w:jc w:val="center"/>
        </w:trPr>
        <w:tc>
          <w:tcPr>
            <w:tcW w:w="993" w:type="dxa"/>
            <w:shd w:val="clear" w:color="auto" w:fill="auto"/>
          </w:tcPr>
          <w:p w:rsidR="004B1D02" w:rsidRPr="00825004" w:rsidRDefault="004B1D02" w:rsidP="003B44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755" w:type="dxa"/>
            <w:shd w:val="clear" w:color="auto" w:fill="auto"/>
          </w:tcPr>
          <w:p w:rsidR="004B1D02" w:rsidRPr="00825004" w:rsidRDefault="004B1D02" w:rsidP="003B44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5004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130175</wp:posOffset>
                  </wp:positionV>
                  <wp:extent cx="3038475" cy="1028700"/>
                  <wp:effectExtent l="19050" t="0" r="9525" b="0"/>
                  <wp:wrapNone/>
                  <wp:docPr id="7" name="Рисунок 3" descr="C:\Users\User\Desktop\сценарий точка роста\Эмбле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сценарий точка роста\Эмбле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B1D02" w:rsidRPr="00825004" w:rsidRDefault="004B1D02" w:rsidP="003B44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B1D02" w:rsidRPr="00825004" w:rsidRDefault="004B1D02" w:rsidP="003B44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B1D02" w:rsidRPr="00825004" w:rsidRDefault="004B1D02" w:rsidP="003B44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B1D02" w:rsidRPr="00825004" w:rsidRDefault="004B1D02" w:rsidP="003B44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4B1D02" w:rsidRPr="00825004" w:rsidRDefault="004B1D02" w:rsidP="003B44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B1D02" w:rsidRPr="00825004" w:rsidTr="004B1D02">
        <w:trPr>
          <w:trHeight w:val="460"/>
          <w:jc w:val="center"/>
        </w:trPr>
        <w:tc>
          <w:tcPr>
            <w:tcW w:w="993" w:type="dxa"/>
            <w:shd w:val="clear" w:color="auto" w:fill="auto"/>
          </w:tcPr>
          <w:p w:rsidR="004B1D02" w:rsidRPr="00825004" w:rsidRDefault="004B1D02" w:rsidP="003B44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50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gramStart"/>
            <w:r w:rsidRPr="00825004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825004"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5755" w:type="dxa"/>
            <w:shd w:val="clear" w:color="auto" w:fill="auto"/>
          </w:tcPr>
          <w:p w:rsidR="004B1D02" w:rsidRPr="00825004" w:rsidRDefault="004B1D02" w:rsidP="003B44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5004">
              <w:rPr>
                <w:rFonts w:ascii="Times New Roman" w:hAnsi="Times New Roman" w:cs="Times New Roman"/>
                <w:b/>
                <w:sz w:val="32"/>
                <w:szCs w:val="32"/>
              </w:rPr>
              <w:t>Должность</w:t>
            </w:r>
          </w:p>
        </w:tc>
        <w:tc>
          <w:tcPr>
            <w:tcW w:w="3544" w:type="dxa"/>
            <w:shd w:val="clear" w:color="auto" w:fill="auto"/>
          </w:tcPr>
          <w:p w:rsidR="004B1D02" w:rsidRPr="00825004" w:rsidRDefault="004B1D02" w:rsidP="003B44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5004">
              <w:rPr>
                <w:rFonts w:ascii="Times New Roman" w:hAnsi="Times New Roman" w:cs="Times New Roman"/>
                <w:b/>
                <w:sz w:val="32"/>
                <w:szCs w:val="32"/>
              </w:rPr>
              <w:t>ФИО</w:t>
            </w:r>
          </w:p>
        </w:tc>
      </w:tr>
      <w:tr w:rsidR="004B1D02" w:rsidRPr="00825004" w:rsidTr="004B1D02">
        <w:trPr>
          <w:trHeight w:val="442"/>
          <w:jc w:val="center"/>
        </w:trPr>
        <w:tc>
          <w:tcPr>
            <w:tcW w:w="993" w:type="dxa"/>
          </w:tcPr>
          <w:p w:rsidR="004B1D02" w:rsidRPr="00825004" w:rsidRDefault="004B1D02" w:rsidP="003B44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5004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755" w:type="dxa"/>
          </w:tcPr>
          <w:p w:rsidR="004B1D02" w:rsidRPr="00825004" w:rsidRDefault="004B1D02" w:rsidP="003B44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5004">
              <w:rPr>
                <w:rFonts w:ascii="Times New Roman" w:hAnsi="Times New Roman" w:cs="Times New Roman"/>
                <w:b/>
                <w:sz w:val="32"/>
                <w:szCs w:val="32"/>
              </w:rPr>
              <w:t>Руководитель</w:t>
            </w:r>
          </w:p>
        </w:tc>
        <w:tc>
          <w:tcPr>
            <w:tcW w:w="3544" w:type="dxa"/>
          </w:tcPr>
          <w:p w:rsidR="004B1D02" w:rsidRPr="00825004" w:rsidRDefault="004B1D02" w:rsidP="003B44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5004">
              <w:rPr>
                <w:rFonts w:ascii="Times New Roman" w:hAnsi="Times New Roman" w:cs="Times New Roman"/>
                <w:sz w:val="32"/>
                <w:szCs w:val="32"/>
              </w:rPr>
              <w:t xml:space="preserve">Огородина </w:t>
            </w:r>
          </w:p>
          <w:p w:rsidR="004B1D02" w:rsidRPr="00825004" w:rsidRDefault="004B1D02" w:rsidP="003B44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5004">
              <w:rPr>
                <w:rFonts w:ascii="Times New Roman" w:hAnsi="Times New Roman" w:cs="Times New Roman"/>
                <w:sz w:val="32"/>
                <w:szCs w:val="32"/>
              </w:rPr>
              <w:t>Надежда Сергеевна</w:t>
            </w:r>
          </w:p>
        </w:tc>
      </w:tr>
      <w:tr w:rsidR="004B1D02" w:rsidRPr="00825004" w:rsidTr="004B1D02">
        <w:trPr>
          <w:trHeight w:val="442"/>
          <w:jc w:val="center"/>
        </w:trPr>
        <w:tc>
          <w:tcPr>
            <w:tcW w:w="993" w:type="dxa"/>
          </w:tcPr>
          <w:p w:rsidR="004B1D02" w:rsidRPr="00825004" w:rsidRDefault="004B1D02" w:rsidP="003B44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B1D02" w:rsidRPr="00825004" w:rsidRDefault="004B1D02" w:rsidP="003B44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B1D02" w:rsidRPr="00825004" w:rsidRDefault="004B1D02" w:rsidP="003B44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B1D02" w:rsidRPr="00825004" w:rsidRDefault="004B1D02" w:rsidP="003B44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5004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755" w:type="dxa"/>
          </w:tcPr>
          <w:p w:rsidR="004B1D02" w:rsidRPr="00825004" w:rsidRDefault="004B1D02" w:rsidP="004B1D0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5004">
              <w:rPr>
                <w:rFonts w:ascii="Times New Roman" w:hAnsi="Times New Roman" w:cs="Times New Roman"/>
                <w:b/>
                <w:sz w:val="32"/>
                <w:szCs w:val="32"/>
              </w:rPr>
              <w:t>Педагог по учебным предметам</w:t>
            </w:r>
          </w:p>
          <w:p w:rsidR="004B1D02" w:rsidRPr="00825004" w:rsidRDefault="00DE4E5A" w:rsidP="003B44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«Биология», «Хими</w:t>
            </w:r>
            <w:r w:rsidR="004B1D02" w:rsidRPr="00825004">
              <w:rPr>
                <w:rFonts w:ascii="Times New Roman" w:hAnsi="Times New Roman" w:cs="Times New Roman"/>
                <w:sz w:val="32"/>
                <w:szCs w:val="32"/>
              </w:rPr>
              <w:t>я»</w:t>
            </w:r>
          </w:p>
          <w:p w:rsidR="004B1D02" w:rsidRPr="00825004" w:rsidRDefault="004B1D02" w:rsidP="004B1D0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5004">
              <w:rPr>
                <w:rFonts w:ascii="Times New Roman" w:hAnsi="Times New Roman" w:cs="Times New Roman"/>
                <w:b/>
                <w:sz w:val="32"/>
                <w:szCs w:val="32"/>
              </w:rPr>
              <w:t>Педагог по курсам ВД</w:t>
            </w:r>
          </w:p>
          <w:p w:rsidR="004B1D02" w:rsidRPr="00825004" w:rsidRDefault="004B1D02" w:rsidP="003B44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5004">
              <w:rPr>
                <w:rFonts w:ascii="Times New Roman" w:hAnsi="Times New Roman" w:cs="Times New Roman"/>
                <w:sz w:val="32"/>
                <w:szCs w:val="32"/>
              </w:rPr>
              <w:t>«Первые шаги в химию»,</w:t>
            </w:r>
          </w:p>
          <w:p w:rsidR="004B1D02" w:rsidRPr="00825004" w:rsidRDefault="004B1D02" w:rsidP="003B44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5004">
              <w:rPr>
                <w:rFonts w:ascii="Times New Roman" w:hAnsi="Times New Roman" w:cs="Times New Roman"/>
                <w:sz w:val="32"/>
                <w:szCs w:val="32"/>
              </w:rPr>
              <w:t>«За страницами учебника биологии»</w:t>
            </w:r>
          </w:p>
          <w:p w:rsidR="004B1D02" w:rsidRPr="004B1D02" w:rsidRDefault="004B1D02" w:rsidP="004B1D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5004">
              <w:rPr>
                <w:rFonts w:ascii="Times New Roman" w:hAnsi="Times New Roman" w:cs="Times New Roman"/>
                <w:sz w:val="32"/>
                <w:szCs w:val="32"/>
              </w:rPr>
              <w:t>«Биохимия»</w:t>
            </w:r>
          </w:p>
        </w:tc>
        <w:tc>
          <w:tcPr>
            <w:tcW w:w="3544" w:type="dxa"/>
          </w:tcPr>
          <w:p w:rsidR="004B1D02" w:rsidRPr="00825004" w:rsidRDefault="004B1D02" w:rsidP="004B1D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25004">
              <w:rPr>
                <w:rFonts w:ascii="Times New Roman" w:hAnsi="Times New Roman" w:cs="Times New Roman"/>
                <w:sz w:val="32"/>
                <w:szCs w:val="32"/>
              </w:rPr>
              <w:t>Бобкова</w:t>
            </w:r>
            <w:proofErr w:type="spellEnd"/>
          </w:p>
          <w:p w:rsidR="004B1D02" w:rsidRPr="00825004" w:rsidRDefault="004B1D02" w:rsidP="003B44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5004">
              <w:rPr>
                <w:rFonts w:ascii="Times New Roman" w:hAnsi="Times New Roman" w:cs="Times New Roman"/>
                <w:sz w:val="32"/>
                <w:szCs w:val="32"/>
              </w:rPr>
              <w:t>Олеся Владимировна</w:t>
            </w:r>
          </w:p>
        </w:tc>
      </w:tr>
      <w:tr w:rsidR="004B1D02" w:rsidRPr="00825004" w:rsidTr="004B1D02">
        <w:trPr>
          <w:trHeight w:val="442"/>
          <w:jc w:val="center"/>
        </w:trPr>
        <w:tc>
          <w:tcPr>
            <w:tcW w:w="993" w:type="dxa"/>
          </w:tcPr>
          <w:p w:rsidR="004B1D02" w:rsidRPr="00825004" w:rsidRDefault="004B1D02" w:rsidP="003B44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B1D02" w:rsidRPr="00825004" w:rsidRDefault="004B1D02" w:rsidP="003B44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B1D02" w:rsidRPr="00825004" w:rsidRDefault="004B1D02" w:rsidP="003B44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5004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755" w:type="dxa"/>
          </w:tcPr>
          <w:p w:rsidR="004B1D02" w:rsidRPr="00825004" w:rsidRDefault="004B1D02" w:rsidP="004B1D0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5004">
              <w:rPr>
                <w:rFonts w:ascii="Times New Roman" w:hAnsi="Times New Roman" w:cs="Times New Roman"/>
                <w:b/>
                <w:sz w:val="32"/>
                <w:szCs w:val="32"/>
              </w:rPr>
              <w:t>Педагог по учебным предметам</w:t>
            </w:r>
          </w:p>
          <w:p w:rsidR="004B1D02" w:rsidRPr="004B1D02" w:rsidRDefault="004B1D02" w:rsidP="004B1D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5004">
              <w:rPr>
                <w:rFonts w:ascii="Times New Roman" w:hAnsi="Times New Roman" w:cs="Times New Roman"/>
                <w:sz w:val="32"/>
                <w:szCs w:val="32"/>
              </w:rPr>
              <w:t>«Физика», «Информатика»</w:t>
            </w:r>
          </w:p>
          <w:p w:rsidR="004B1D02" w:rsidRPr="00825004" w:rsidRDefault="004B1D02" w:rsidP="003B44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5004">
              <w:rPr>
                <w:rFonts w:ascii="Times New Roman" w:hAnsi="Times New Roman" w:cs="Times New Roman"/>
                <w:b/>
                <w:sz w:val="32"/>
                <w:szCs w:val="32"/>
              </w:rPr>
              <w:t>Педагог по курсам ВД</w:t>
            </w:r>
          </w:p>
          <w:p w:rsidR="004B1D02" w:rsidRPr="00825004" w:rsidRDefault="004B1D02" w:rsidP="004B1D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5004">
              <w:rPr>
                <w:rFonts w:ascii="Times New Roman" w:hAnsi="Times New Roman" w:cs="Times New Roman"/>
                <w:sz w:val="32"/>
                <w:szCs w:val="32"/>
              </w:rPr>
              <w:t>«Физика в задачах и экспериментах»</w:t>
            </w:r>
          </w:p>
        </w:tc>
        <w:tc>
          <w:tcPr>
            <w:tcW w:w="3544" w:type="dxa"/>
          </w:tcPr>
          <w:p w:rsidR="004B1D02" w:rsidRPr="00825004" w:rsidRDefault="004B1D02" w:rsidP="004B1D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5004">
              <w:rPr>
                <w:rFonts w:ascii="Times New Roman" w:hAnsi="Times New Roman" w:cs="Times New Roman"/>
                <w:sz w:val="32"/>
                <w:szCs w:val="32"/>
              </w:rPr>
              <w:t>Коренев</w:t>
            </w:r>
          </w:p>
          <w:p w:rsidR="004B1D02" w:rsidRPr="00825004" w:rsidRDefault="004B1D02" w:rsidP="003B44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5004">
              <w:rPr>
                <w:rFonts w:ascii="Times New Roman" w:hAnsi="Times New Roman" w:cs="Times New Roman"/>
                <w:sz w:val="32"/>
                <w:szCs w:val="32"/>
              </w:rPr>
              <w:t>Владимир Алексеевич</w:t>
            </w:r>
          </w:p>
        </w:tc>
      </w:tr>
      <w:tr w:rsidR="004B1D02" w:rsidRPr="00825004" w:rsidTr="004B1D02">
        <w:trPr>
          <w:trHeight w:val="442"/>
          <w:jc w:val="center"/>
        </w:trPr>
        <w:tc>
          <w:tcPr>
            <w:tcW w:w="993" w:type="dxa"/>
          </w:tcPr>
          <w:p w:rsidR="004B1D02" w:rsidRPr="00825004" w:rsidRDefault="004B1D02" w:rsidP="003B44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B1D02" w:rsidRPr="00825004" w:rsidRDefault="004B1D02" w:rsidP="003B44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5004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5755" w:type="dxa"/>
          </w:tcPr>
          <w:p w:rsidR="004B1D02" w:rsidRPr="00825004" w:rsidRDefault="004B1D02" w:rsidP="004B1D0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50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Педагог по курсу </w:t>
            </w:r>
            <w:proofErr w:type="gramStart"/>
            <w:r w:rsidRPr="00825004">
              <w:rPr>
                <w:rFonts w:ascii="Times New Roman" w:hAnsi="Times New Roman" w:cs="Times New Roman"/>
                <w:b/>
                <w:sz w:val="32"/>
                <w:szCs w:val="32"/>
              </w:rPr>
              <w:t>ДО</w:t>
            </w:r>
            <w:proofErr w:type="gramEnd"/>
          </w:p>
          <w:p w:rsidR="004B1D02" w:rsidRPr="00825004" w:rsidRDefault="004B1D02" w:rsidP="003B44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5004">
              <w:rPr>
                <w:rFonts w:ascii="Times New Roman" w:hAnsi="Times New Roman" w:cs="Times New Roman"/>
                <w:sz w:val="32"/>
                <w:szCs w:val="32"/>
              </w:rPr>
              <w:t>«Журналистика и видеомонтаж»</w:t>
            </w:r>
          </w:p>
          <w:p w:rsidR="004B1D02" w:rsidRPr="00825004" w:rsidRDefault="004B1D02" w:rsidP="003B44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4B1D02" w:rsidRPr="00825004" w:rsidRDefault="004B1D02" w:rsidP="004B1D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5004">
              <w:rPr>
                <w:rFonts w:ascii="Times New Roman" w:hAnsi="Times New Roman" w:cs="Times New Roman"/>
                <w:sz w:val="32"/>
                <w:szCs w:val="32"/>
              </w:rPr>
              <w:t>Огородина</w:t>
            </w:r>
          </w:p>
          <w:p w:rsidR="004B1D02" w:rsidRPr="00825004" w:rsidRDefault="004B1D02" w:rsidP="003B44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5004">
              <w:rPr>
                <w:rFonts w:ascii="Times New Roman" w:hAnsi="Times New Roman" w:cs="Times New Roman"/>
                <w:sz w:val="32"/>
                <w:szCs w:val="32"/>
              </w:rPr>
              <w:t>Надежда Сергеевна</w:t>
            </w:r>
          </w:p>
        </w:tc>
      </w:tr>
    </w:tbl>
    <w:p w:rsidR="00EB6653" w:rsidRDefault="00EB6653" w:rsidP="004B1D02">
      <w:pPr>
        <w:pStyle w:val="110"/>
        <w:spacing w:before="0"/>
        <w:ind w:left="0"/>
        <w:jc w:val="both"/>
        <w:rPr>
          <w:rFonts w:ascii="Times New Roman" w:hAnsi="Times New Roman" w:cs="Times New Roman"/>
          <w:w w:val="110"/>
        </w:rPr>
      </w:pPr>
    </w:p>
    <w:p w:rsidR="00EB6653" w:rsidRDefault="00EB6653" w:rsidP="00854E92">
      <w:pPr>
        <w:pStyle w:val="110"/>
        <w:spacing w:before="0"/>
        <w:jc w:val="both"/>
        <w:rPr>
          <w:rFonts w:ascii="Times New Roman" w:hAnsi="Times New Roman" w:cs="Times New Roman"/>
          <w:w w:val="110"/>
        </w:rPr>
      </w:pPr>
    </w:p>
    <w:p w:rsidR="00352058" w:rsidRDefault="004D7B09" w:rsidP="00352058">
      <w:pPr>
        <w:pStyle w:val="110"/>
        <w:spacing w:before="0"/>
        <w:jc w:val="center"/>
        <w:rPr>
          <w:rFonts w:ascii="Times New Roman" w:hAnsi="Times New Roman" w:cs="Times New Roman"/>
          <w:w w:val="110"/>
        </w:rPr>
      </w:pPr>
      <w:r>
        <w:rPr>
          <w:rFonts w:ascii="Times New Roman" w:hAnsi="Times New Roman" w:cs="Times New Roman"/>
          <w:w w:val="110"/>
        </w:rPr>
        <w:t>МОДУЛЬ</w:t>
      </w:r>
    </w:p>
    <w:p w:rsidR="00B24502" w:rsidRPr="00854E92" w:rsidRDefault="00B24502" w:rsidP="00352058">
      <w:pPr>
        <w:pStyle w:val="110"/>
        <w:spacing w:before="0"/>
        <w:jc w:val="center"/>
        <w:rPr>
          <w:rFonts w:ascii="Times New Roman" w:hAnsi="Times New Roman" w:cs="Times New Roman"/>
          <w:w w:val="110"/>
        </w:rPr>
      </w:pPr>
      <w:r w:rsidRPr="00854E92">
        <w:rPr>
          <w:rFonts w:ascii="Times New Roman" w:hAnsi="Times New Roman" w:cs="Times New Roman"/>
          <w:w w:val="110"/>
        </w:rPr>
        <w:t>Классное</w:t>
      </w:r>
      <w:r w:rsidRPr="00854E92">
        <w:rPr>
          <w:rFonts w:ascii="Times New Roman" w:hAnsi="Times New Roman" w:cs="Times New Roman"/>
          <w:spacing w:val="46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руководство</w:t>
      </w:r>
    </w:p>
    <w:p w:rsidR="00352058" w:rsidRDefault="003B4434" w:rsidP="003520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Осуществляя работу с классом, педагог (классный руководитель) организует работу</w:t>
      </w:r>
      <w:r w:rsidR="00352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52058" w:rsidRDefault="003B4434" w:rsidP="003520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коллективом класса; </w:t>
      </w:r>
    </w:p>
    <w:p w:rsidR="00352058" w:rsidRDefault="003B4434" w:rsidP="003520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индивидуальную работу с учащимися вверенного ему класса; </w:t>
      </w:r>
    </w:p>
    <w:p w:rsidR="00352058" w:rsidRDefault="003B4434" w:rsidP="003520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с учителями, преподающими в данном классе; </w:t>
      </w:r>
    </w:p>
    <w:p w:rsidR="003B4434" w:rsidRPr="00854E92" w:rsidRDefault="003B4434" w:rsidP="003520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с родителями учащихся или их законными представителями.</w:t>
      </w:r>
    </w:p>
    <w:p w:rsidR="003B4434" w:rsidRPr="00854E92" w:rsidRDefault="003B4434" w:rsidP="003520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предназначение классного руководителя – изучение  особенностей    развития  каждого обучающегося в  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</w:t>
      </w:r>
    </w:p>
    <w:p w:rsidR="003B4434" w:rsidRPr="00854E92" w:rsidRDefault="003B4434" w:rsidP="003520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Важное место в работе классного руководителя занимает организация  интересных  и  полезных  для  личностного развития ребенка совместных </w:t>
      </w:r>
      <w:proofErr w:type="gramStart"/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</w:t>
      </w:r>
      <w:proofErr w:type="gramEnd"/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учащимися вверенного  ему класса, позволяющих, с одной стороны, вовлечь в них детей с самыми   разными  потребностями  и  тем  самым  дать  им  возможность  самореализоваться,  а  с  другой,  установить  и  упрочить  доверительные  отношения  с  учащимися  класса,  стать  для  них  значимым  взрослым,  задающим образцы поведения в обществе.</w:t>
      </w:r>
    </w:p>
    <w:p w:rsidR="003B4434" w:rsidRPr="00854E92" w:rsidRDefault="003B4434" w:rsidP="00A513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  и  сплочению  коллектива  класса  способствуют  следующие дела, акции, события, проекты, занятия:</w:t>
      </w:r>
    </w:p>
    <w:p w:rsidR="003B4434" w:rsidRPr="00854E92" w:rsidRDefault="003B4434" w:rsidP="00A513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часы: тематические (согласно плану классного руководителя),  посвященные юбилейным датам, Дням воинской славы, событию в классе,  в  городе,  стране,  способствующие  расширению  кругозора  детей,  формированию  эстетического  вкуса,  позволяющие  лучше  узнать  и полюбить свою Родину;</w:t>
      </w:r>
    </w:p>
    <w:p w:rsidR="00A51304" w:rsidRDefault="003B4434" w:rsidP="00A513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игровые, способствующие сплочению коллектива,  поднятию  настроения,  предупреждающие  стрессовые  ситуации;  проблемные,  направленные на устранение конфликтных ситуаций в классе, школе,  позволяю</w:t>
      </w:r>
      <w:r w:rsidR="00A5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  решать  спорные  вопросы; </w:t>
      </w:r>
    </w:p>
    <w:p w:rsidR="00A51304" w:rsidRDefault="00A51304" w:rsidP="00A513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организационные,  связанные  с</w:t>
      </w:r>
      <w:r w:rsidR="003B4434"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подготовкой  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асса  к  общему  делу; </w:t>
      </w:r>
    </w:p>
    <w:p w:rsidR="003B4434" w:rsidRPr="00854E92" w:rsidRDefault="003B4434" w:rsidP="00A513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здоровьесберегающие, позволяющие получить опыт безопасного поведения в социуме, ведения  здорового образа жизни и заботы о здоровье других людей.</w:t>
      </w:r>
    </w:p>
    <w:p w:rsidR="003B4434" w:rsidRPr="00854E92" w:rsidRDefault="003B4434" w:rsidP="00A513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Немаловажное значение имеет:</w:t>
      </w:r>
    </w:p>
    <w:p w:rsidR="003B4434" w:rsidRPr="00854E92" w:rsidRDefault="003B4434" w:rsidP="00A513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  традиций  в  классном  коллективе:  «День именинника», поход</w:t>
      </w:r>
      <w:r w:rsidR="00A5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«Есть в осени первоначальной…», концерты для мам, бабушек, пап и т.п.;</w:t>
      </w:r>
    </w:p>
    <w:p w:rsidR="003B4434" w:rsidRPr="00854E92" w:rsidRDefault="003B4434" w:rsidP="00A513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  позитивных  отношений  с  другими  классными</w:t>
      </w:r>
      <w:r w:rsidR="00A5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коллективами  (через  подготовку  и  проведение  ключевого  общешкольного</w:t>
      </w:r>
      <w:r w:rsidR="00A5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 по параллелям);</w:t>
      </w:r>
    </w:p>
    <w:p w:rsidR="003B4434" w:rsidRPr="00854E92" w:rsidRDefault="003B4434" w:rsidP="00A513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информации об увлечениях и интересах обучающихся и их</w:t>
      </w:r>
      <w:r w:rsidR="00A5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родителей,  чтобы  найти  вдохновителей  для  организации  интересных  и</w:t>
      </w:r>
      <w:r w:rsidR="00A5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полезных дел;</w:t>
      </w:r>
    </w:p>
    <w:p w:rsidR="003B4434" w:rsidRPr="00854E92" w:rsidRDefault="003B4434" w:rsidP="00A513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ситуации выбора и успеха.</w:t>
      </w:r>
    </w:p>
    <w:p w:rsidR="003B4434" w:rsidRPr="00854E92" w:rsidRDefault="003B4434" w:rsidP="00A513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и развитию коллектива класса способствуют:</w:t>
      </w:r>
    </w:p>
    <w:p w:rsidR="003B4434" w:rsidRPr="00854E92" w:rsidRDefault="003B4434" w:rsidP="00A513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социального паспорта класса</w:t>
      </w:r>
      <w:r w:rsidR="00A5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4434" w:rsidRPr="00854E92" w:rsidRDefault="003B4434" w:rsidP="00A513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учащихся класса (потребности, интересы, склонности и другие  личностные  характеристики  членов  классного  коллектива),</w:t>
      </w:r>
    </w:p>
    <w:p w:rsidR="003B4434" w:rsidRPr="00854E92" w:rsidRDefault="003B4434" w:rsidP="00A513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карты интересов и увлечений обучающихся;</w:t>
      </w:r>
    </w:p>
    <w:p w:rsidR="003B4434" w:rsidRPr="00854E92" w:rsidRDefault="003B4434" w:rsidP="00A513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деловая  игра «Выборы актива класса» на этапе коллективного планирования;</w:t>
      </w:r>
    </w:p>
    <w:p w:rsidR="003B4434" w:rsidRPr="00854E92" w:rsidRDefault="003B4434" w:rsidP="00A513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  целей,  перспектив  и  образа  жизнедеятельности</w:t>
      </w:r>
      <w:r w:rsidR="00A5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классного  коллектива  с  помощью  организационно-</w:t>
      </w:r>
      <w:proofErr w:type="spellStart"/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деятельностной</w:t>
      </w:r>
      <w:proofErr w:type="spellEnd"/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игры, классного  часа  «Класс,  в  котором  я  хотел  бы  учиться»,  конкурса  «Устав класс</w:t>
      </w:r>
      <w:r w:rsidR="00A5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а»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«Мой класс сегодня и завтра».</w:t>
      </w:r>
    </w:p>
    <w:p w:rsidR="003B4434" w:rsidRPr="00854E92" w:rsidRDefault="003B4434" w:rsidP="00A513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Классное руководство подразумевает и индивидуальную работу с </w:t>
      </w:r>
      <w:proofErr w:type="gramStart"/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класса:</w:t>
      </w:r>
    </w:p>
    <w:p w:rsidR="003B4434" w:rsidRPr="00854E92" w:rsidRDefault="003B4434" w:rsidP="00A513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  слабоуспевающими  детьми  и  учащимися, испытывающими  трудности  по  отдельным  предметам  </w:t>
      </w:r>
      <w:proofErr w:type="gramStart"/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</w:t>
      </w:r>
      <w:proofErr w:type="gramEnd"/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  контроль за успеваемостью обучающихся класса;</w:t>
      </w:r>
    </w:p>
    <w:p w:rsidR="003B4434" w:rsidRPr="00854E92" w:rsidRDefault="003B4434" w:rsidP="00A513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 учащимися,  находящимися  в состоянии стресса и дискомфорта;</w:t>
      </w:r>
    </w:p>
    <w:p w:rsidR="003B4434" w:rsidRPr="00854E92" w:rsidRDefault="003B4434" w:rsidP="00A513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обучающимися,  состоящими на различных видах учёта, в  группе  риска, оказавшимися  в  трудной  жизненной  ситуации.  Работа  направлена на контроль за свободным время</w:t>
      </w:r>
      <w:r w:rsidR="00A5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провождением;</w:t>
      </w:r>
    </w:p>
    <w:p w:rsidR="003B4434" w:rsidRPr="00854E92" w:rsidRDefault="003B4434" w:rsidP="00A513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заполнение  с  учащимися  «портфолио»  с занесением   «личных достижений» учащихся класса;</w:t>
      </w:r>
    </w:p>
    <w:p w:rsidR="003B4434" w:rsidRPr="00854E92" w:rsidRDefault="003B4434" w:rsidP="00A513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общешкольных</w:t>
      </w:r>
      <w:r w:rsidR="00A5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районных, краевых, всероссийских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конкурсах;</w:t>
      </w:r>
    </w:p>
    <w:p w:rsidR="003B4434" w:rsidRPr="00854E92" w:rsidRDefault="003B4434" w:rsidP="00A513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  (делегирование)  ответственности  за  то  или  иное поручение</w:t>
      </w:r>
      <w:r w:rsidR="00A5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4434" w:rsidRPr="00854E92" w:rsidRDefault="003B4434" w:rsidP="00A513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учащихся в социально значимую деятельность  в классе.</w:t>
      </w:r>
    </w:p>
    <w:p w:rsidR="003B4434" w:rsidRPr="00854E92" w:rsidRDefault="003B4434" w:rsidP="00A513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  работает  в тесном сотрудничестве  с учителями-предметниками.</w:t>
      </w:r>
    </w:p>
    <w:p w:rsidR="003B4434" w:rsidRPr="00854E92" w:rsidRDefault="003B4434" w:rsidP="00854E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1304" w:rsidRDefault="004D7B09" w:rsidP="00A51304">
      <w:pPr>
        <w:pStyle w:val="110"/>
        <w:spacing w:before="0"/>
        <w:jc w:val="center"/>
        <w:rPr>
          <w:rFonts w:ascii="Times New Roman" w:hAnsi="Times New Roman" w:cs="Times New Roman"/>
          <w:w w:val="110"/>
        </w:rPr>
      </w:pPr>
      <w:r>
        <w:rPr>
          <w:rFonts w:ascii="Times New Roman" w:hAnsi="Times New Roman" w:cs="Times New Roman"/>
          <w:w w:val="110"/>
        </w:rPr>
        <w:t>МОДУЛЬ</w:t>
      </w:r>
    </w:p>
    <w:p w:rsidR="00B24502" w:rsidRPr="00854E92" w:rsidRDefault="00B24502" w:rsidP="00A51304">
      <w:pPr>
        <w:pStyle w:val="110"/>
        <w:spacing w:before="0"/>
        <w:jc w:val="center"/>
        <w:rPr>
          <w:rFonts w:ascii="Times New Roman" w:hAnsi="Times New Roman" w:cs="Times New Roman"/>
          <w:w w:val="110"/>
        </w:rPr>
      </w:pPr>
      <w:r w:rsidRPr="00854E92">
        <w:rPr>
          <w:rFonts w:ascii="Times New Roman" w:hAnsi="Times New Roman" w:cs="Times New Roman"/>
          <w:w w:val="110"/>
        </w:rPr>
        <w:t>Основные</w:t>
      </w:r>
      <w:r w:rsidRPr="00854E92">
        <w:rPr>
          <w:rFonts w:ascii="Times New Roman" w:hAnsi="Times New Roman" w:cs="Times New Roman"/>
          <w:spacing w:val="24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школьные</w:t>
      </w:r>
      <w:r w:rsidRPr="00854E92">
        <w:rPr>
          <w:rFonts w:ascii="Times New Roman" w:hAnsi="Times New Roman" w:cs="Times New Roman"/>
          <w:spacing w:val="25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дела</w:t>
      </w:r>
    </w:p>
    <w:p w:rsidR="00A51304" w:rsidRDefault="00A51304" w:rsidP="00A513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школьные </w:t>
      </w:r>
      <w:r w:rsidR="003B4434"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 – это главные традиционные общешкольные дела, в которых принимает участие большая часть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</w:t>
      </w:r>
      <w:r w:rsidR="003B4434"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которые обязательно планируются, готовятся, проводятся и анализируются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педагогами и детьми.</w:t>
      </w:r>
    </w:p>
    <w:p w:rsidR="00A51304" w:rsidRDefault="003B4434" w:rsidP="00A513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комплекс коллективных творческих дел, интересных и значимых для школьников, объединяющих их вместе с педагогами в единый коллектив. В воспитательной системе школы выделяются тематич</w:t>
      </w:r>
      <w:r w:rsidR="00A5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еские периоды традиционных дел.</w:t>
      </w:r>
    </w:p>
    <w:p w:rsidR="003B4434" w:rsidRPr="00854E92" w:rsidRDefault="003B4434" w:rsidP="00A513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Главные дела являются понятными, </w:t>
      </w:r>
      <w:proofErr w:type="spellStart"/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личностнозначимыми</w:t>
      </w:r>
      <w:proofErr w:type="spellEnd"/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главное, в празднике – своеобразная форма духовного самовыражения и обогащения ребенка.</w:t>
      </w:r>
    </w:p>
    <w:p w:rsidR="003B4434" w:rsidRPr="00A51304" w:rsidRDefault="003B4434" w:rsidP="00A513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13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внешкольном уровне:</w:t>
      </w:r>
    </w:p>
    <w:p w:rsidR="00A51304" w:rsidRDefault="003B4434" w:rsidP="00A513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социальные проекты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благотворительная ярмарка «Время дел</w:t>
      </w:r>
      <w:r w:rsidR="00A5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добро», 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акции «Георгиевская лента», «Бессмертный полк», «</w:t>
      </w:r>
      <w:r w:rsidR="00A5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Аллея Памяти» и др., проводимые для жителей села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семьями учащихся спортивные состязания, праздники, которые открывают возможности для творческой самореализации </w:t>
      </w:r>
      <w:r w:rsidR="00A5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включают их в деятельную заботу об окружающих: </w:t>
      </w:r>
    </w:p>
    <w:p w:rsidR="003B4434" w:rsidRPr="00854E92" w:rsidRDefault="003B4434" w:rsidP="00A513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Фестиваль здорового образа жизни, спортивный праздник «Папа, мама, я – спортивная семья», </w:t>
      </w:r>
      <w:r w:rsidR="00A5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«Весеннее ассорти», </w:t>
      </w:r>
      <w:r w:rsidR="00A5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флешмобы посвященные ко «Дню Народного Единства»,  ко «Дню матери», ко «Дню учителя», «Ко дню космонавтики», «1 мая» и « Дню Побе</w:t>
      </w:r>
      <w:r w:rsidR="00A5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ды», </w:t>
      </w:r>
      <w:r w:rsidR="003B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эстафета,</w:t>
      </w:r>
      <w:r w:rsidR="00A5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посвященная 9 мая и др.</w:t>
      </w:r>
    </w:p>
    <w:p w:rsidR="003B4434" w:rsidRPr="00A51304" w:rsidRDefault="003B4434" w:rsidP="00A513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30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На школьном уровне:</w:t>
      </w:r>
    </w:p>
    <w:p w:rsidR="003B4434" w:rsidRPr="00854E92" w:rsidRDefault="003B4434" w:rsidP="00A513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общешкольные праздники</w:t>
      </w:r>
      <w:r w:rsidR="00A51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</w:t>
      </w:r>
      <w:r w:rsidR="00A5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B4434" w:rsidRDefault="003B4434" w:rsidP="00BA7B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 Знаний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творческое открытие нового учебного года, где происходит знакомство первоклассников и ребят, прибывших в новом учебном году в</w:t>
      </w:r>
      <w:r w:rsidR="00BA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школу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образовательной организацией.</w:t>
      </w:r>
    </w:p>
    <w:p w:rsidR="00A51304" w:rsidRPr="00A51304" w:rsidRDefault="00A51304" w:rsidP="00BA7B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Новый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 обучающиеся совместно с педагогами создают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праздничное настроение, которое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обучающимся в раскрытии их способностей, учиться преодолевать застенчивость, обретать уверенность в себе, участвовать в сценках, </w:t>
      </w:r>
      <w:r w:rsidR="00BA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театрализованных постановках, 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играх. Работать над сплочением коллектива.</w:t>
      </w:r>
    </w:p>
    <w:p w:rsidR="003B4434" w:rsidRPr="00854E92" w:rsidRDefault="003B4434" w:rsidP="00BA7B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Последний звонок. 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классов, но и младшими </w:t>
      </w:r>
      <w:r w:rsidR="00BA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ребятами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Последние звонки в </w:t>
      </w:r>
      <w:r w:rsidR="00BA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неповторимы, в полной мере демонстрируют все таланты выпускников, так как целиком и полностью весь сюжет праздника придумывается самими ребятами и ими же реализуется.</w:t>
      </w:r>
    </w:p>
    <w:p w:rsidR="003B4434" w:rsidRPr="00854E92" w:rsidRDefault="003B4434" w:rsidP="00BA7B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 учителя. 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обучающиеся демонстрируют уважительное отношения к учителю, труду педагога через поздравление, творческих концертов. Данное мероприятие формирует доброжелательное отношение между обучающимися и педагогами, развитие творческих способностей обучающихся.</w:t>
      </w:r>
    </w:p>
    <w:p w:rsidR="003B4434" w:rsidRPr="00854E92" w:rsidRDefault="003B4434" w:rsidP="00BA7B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Праздник «8 Марта».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 Работать над сплочением коллектива.</w:t>
      </w:r>
    </w:p>
    <w:p w:rsidR="003B4434" w:rsidRPr="00854E92" w:rsidRDefault="003B4434" w:rsidP="00BA7B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Празднование Дня Победы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школе организуется в разных формах: участие в митинге, в торжественном параде, смотр военной песни и строя. Совместно с родителями школьники являются участниками всероссийского шествия «Бессме</w:t>
      </w:r>
      <w:r w:rsidR="003B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ртный полк»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Фестиваля патриотической песни «Салют! Победа!». Такое общешкольное дело будет способствовать формированию российской граж</w:t>
      </w:r>
      <w:r w:rsidR="003B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данской идентичности ребят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</w:p>
    <w:p w:rsidR="003B4434" w:rsidRPr="00854E92" w:rsidRDefault="003B4400" w:rsidP="003B44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3B4434" w:rsidRPr="00854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оржественные ритуал</w:t>
      </w:r>
      <w:proofErr w:type="gramStart"/>
      <w:r w:rsidR="003B4434" w:rsidRPr="00854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="003B4434"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gramEnd"/>
      <w:r w:rsidR="003B4434"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«Посвящение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первоклассники</w:t>
      </w:r>
      <w:r w:rsidR="003B4434"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«Прощай начальная школа», «Посвящение в пятиклассники», вступление в ряды Российского движения детей и молодежи, «Орлята России», церемония вручения аттестат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 открытие спортивного сезона и др.</w:t>
      </w:r>
    </w:p>
    <w:p w:rsidR="003B4434" w:rsidRPr="00854E92" w:rsidRDefault="003B4400" w:rsidP="003B44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3B4434" w:rsidRPr="00854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апустник</w:t>
      </w:r>
      <w:proofErr w:type="gramStart"/>
      <w:r w:rsidR="003B4434" w:rsidRPr="00854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3B4434"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gramEnd"/>
      <w:r w:rsidR="003B4434"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театрализованные выступления педагогов, родителей и школьников с элементами доброго юмора, пародий, импровизаций на темы жизни школьников и учителей. Создают в школе атмосферу творчества и неформального общения, способствуют сплочению детского, педагогического и родительского сообще</w:t>
      </w:r>
      <w:proofErr w:type="gramStart"/>
      <w:r w:rsidR="003B4434"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шк</w:t>
      </w:r>
      <w:proofErr w:type="gramEnd"/>
      <w:r w:rsidR="003B4434"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олы: вечер встречи выпускников, праздничные концерты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  <w:r w:rsidR="003B4434"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4434" w:rsidRPr="00854E92" w:rsidRDefault="003B4400" w:rsidP="003B44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</w:t>
      </w:r>
      <w:r w:rsidR="003B4434" w:rsidRPr="00854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еремонии награждения (по итогам года) </w:t>
      </w:r>
      <w:r w:rsidRPr="003B4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r w:rsidR="003B4434"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педагогов за активное участие в жизни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="003B4434"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защиту чести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="003B4434"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конкурсах, соревнованиях, олимпиадах, значительный вклад в 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="003B4434"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3B4434" w:rsidRPr="00854E92" w:rsidRDefault="003B4434" w:rsidP="003B44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уровне классов:</w:t>
      </w:r>
    </w:p>
    <w:p w:rsidR="003B4434" w:rsidRPr="00854E92" w:rsidRDefault="003B4434" w:rsidP="003B44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выбор и делегирование 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классов в общешкольный Совет обучающихся, ответственных за подготовку общешкольных ключевых дел;</w:t>
      </w:r>
    </w:p>
    <w:p w:rsidR="003B4434" w:rsidRPr="00854E92" w:rsidRDefault="003B4434" w:rsidP="003B44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участие 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в реализации общешкольных ключевых дел;</w:t>
      </w:r>
    </w:p>
    <w:p w:rsidR="003B4434" w:rsidRPr="00854E92" w:rsidRDefault="003B4434" w:rsidP="003B44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проведение 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3B4434" w:rsidRPr="00854E92" w:rsidRDefault="003B4434" w:rsidP="003B44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индивидуальном уровне:</w:t>
      </w:r>
    </w:p>
    <w:p w:rsidR="003B4434" w:rsidRPr="00854E92" w:rsidRDefault="003B4434" w:rsidP="003B44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вовлечение по возможности 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B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аждого ребенка в ключевые дела школы,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одной из возможных для них ролей: сценаристов, постановщиков, исполнителей, ведущих, 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3B4400" w:rsidRDefault="003B4434" w:rsidP="003B44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помощь ребенку 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 необходимости) в освоении навыков подготовки, проведения и анализа ключевых дел;</w:t>
      </w:r>
    </w:p>
    <w:p w:rsidR="003B4434" w:rsidRPr="00854E92" w:rsidRDefault="003B4434" w:rsidP="003B44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 за поведением ребенка 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ситуациях подготовки, проведения и анализа ключевых дел, за его отношениями со сверстниками, старшими и младшими обучающимися, с педагогами и другими взрослыми;</w:t>
      </w:r>
    </w:p>
    <w:p w:rsidR="003B4434" w:rsidRPr="00854E92" w:rsidRDefault="003B4434" w:rsidP="003B44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 </w:t>
      </w:r>
      <w:r w:rsidRPr="00854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коррекция поведения ребенка 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3B4434" w:rsidRPr="00854E92" w:rsidRDefault="003B4434" w:rsidP="003B4400">
      <w:pPr>
        <w:pStyle w:val="110"/>
        <w:spacing w:before="0"/>
        <w:ind w:left="0"/>
        <w:rPr>
          <w:rFonts w:ascii="Times New Roman" w:hAnsi="Times New Roman" w:cs="Times New Roman"/>
        </w:rPr>
      </w:pPr>
    </w:p>
    <w:p w:rsidR="003B4400" w:rsidRDefault="004D7B09" w:rsidP="003B4400">
      <w:pPr>
        <w:pStyle w:val="a3"/>
        <w:tabs>
          <w:tab w:val="left" w:pos="1008"/>
        </w:tabs>
        <w:spacing w:after="0" w:line="240" w:lineRule="auto"/>
        <w:ind w:left="0" w:right="114"/>
        <w:jc w:val="center"/>
        <w:rPr>
          <w:rFonts w:ascii="Times New Roman" w:hAnsi="Times New Roman" w:cs="Times New Roman"/>
          <w:b/>
          <w:w w:val="110"/>
          <w:sz w:val="28"/>
          <w:szCs w:val="28"/>
        </w:rPr>
      </w:pPr>
      <w:r w:rsidRPr="004D7B09">
        <w:rPr>
          <w:rFonts w:ascii="Times New Roman" w:hAnsi="Times New Roman" w:cs="Times New Roman"/>
          <w:b/>
          <w:sz w:val="28"/>
          <w:szCs w:val="28"/>
        </w:rPr>
        <w:t>МОДУЛЬ</w:t>
      </w:r>
      <w:r w:rsidRPr="00854E92">
        <w:rPr>
          <w:rFonts w:ascii="Times New Roman" w:hAnsi="Times New Roman" w:cs="Times New Roman"/>
          <w:b/>
          <w:w w:val="110"/>
          <w:sz w:val="28"/>
          <w:szCs w:val="28"/>
        </w:rPr>
        <w:t xml:space="preserve"> </w:t>
      </w:r>
    </w:p>
    <w:p w:rsidR="00B24502" w:rsidRPr="00854E92" w:rsidRDefault="00B24502" w:rsidP="003B4400">
      <w:pPr>
        <w:pStyle w:val="a3"/>
        <w:tabs>
          <w:tab w:val="left" w:pos="1008"/>
        </w:tabs>
        <w:spacing w:after="0" w:line="240" w:lineRule="auto"/>
        <w:ind w:left="0" w:right="114"/>
        <w:jc w:val="center"/>
        <w:rPr>
          <w:rFonts w:ascii="Times New Roman" w:hAnsi="Times New Roman" w:cs="Times New Roman"/>
          <w:b/>
          <w:w w:val="110"/>
          <w:sz w:val="28"/>
          <w:szCs w:val="28"/>
        </w:rPr>
      </w:pPr>
      <w:r w:rsidRPr="00854E92">
        <w:rPr>
          <w:rFonts w:ascii="Times New Roman" w:hAnsi="Times New Roman" w:cs="Times New Roman"/>
          <w:b/>
          <w:w w:val="110"/>
          <w:sz w:val="28"/>
          <w:szCs w:val="28"/>
        </w:rPr>
        <w:t>Внешкольные</w:t>
      </w:r>
      <w:r w:rsidRPr="00854E92">
        <w:rPr>
          <w:rFonts w:ascii="Times New Roman" w:hAnsi="Times New Roman" w:cs="Times New Roman"/>
          <w:b/>
          <w:spacing w:val="39"/>
          <w:w w:val="110"/>
          <w:sz w:val="28"/>
          <w:szCs w:val="28"/>
        </w:rPr>
        <w:t xml:space="preserve"> </w:t>
      </w:r>
      <w:r w:rsidRPr="00854E92">
        <w:rPr>
          <w:rFonts w:ascii="Times New Roman" w:hAnsi="Times New Roman" w:cs="Times New Roman"/>
          <w:b/>
          <w:w w:val="110"/>
          <w:sz w:val="28"/>
          <w:szCs w:val="28"/>
        </w:rPr>
        <w:t>мероприятия</w:t>
      </w:r>
    </w:p>
    <w:p w:rsidR="003B4434" w:rsidRPr="00854E92" w:rsidRDefault="003B4434" w:rsidP="003B44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внешкольных мероприятий предусматривает:</w:t>
      </w:r>
    </w:p>
    <w:p w:rsidR="003B4434" w:rsidRPr="00854E92" w:rsidRDefault="003B4434" w:rsidP="003B44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внешкольные тематические мероприятия воспитательной направленности, организуемые педагогами, по изучаемым в школе учебным предметам, курсам, модулям (конференции, фестивали, творческие конкурсы);</w:t>
      </w:r>
    </w:p>
    <w:p w:rsidR="003B4434" w:rsidRPr="00854E92" w:rsidRDefault="003B4434" w:rsidP="003B44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с привлечением к их планированию, организации, проведению, оценке мероприятия;</w:t>
      </w:r>
    </w:p>
    <w:p w:rsidR="003B4434" w:rsidRPr="00854E92" w:rsidRDefault="003B4434" w:rsidP="003B44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литературные, исторические, экологические и другие походы, экскурсии, экспедиции, слеты и т. п., организуемые педагогами, в том числе</w:t>
      </w:r>
      <w:r w:rsidR="003B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</w:t>
      </w:r>
    </w:p>
    <w:p w:rsidR="003B4434" w:rsidRPr="00854E92" w:rsidRDefault="003B4434" w:rsidP="003B44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3B4434" w:rsidRPr="00854E92" w:rsidRDefault="003B4434" w:rsidP="003B44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внешкольные мероприятия, в том числе организуемые совм</w:t>
      </w:r>
      <w:r w:rsidR="003B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естно с социальными партнерами школы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B4434" w:rsidRPr="00AC3A1F" w:rsidRDefault="003B4434" w:rsidP="00AC3A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3A1F" w:rsidRDefault="004D7B09" w:rsidP="00AC3A1F">
      <w:pPr>
        <w:pStyle w:val="110"/>
        <w:spacing w:before="0"/>
        <w:jc w:val="center"/>
        <w:rPr>
          <w:rFonts w:ascii="Times New Roman" w:hAnsi="Times New Roman" w:cs="Times New Roman"/>
          <w:w w:val="110"/>
        </w:rPr>
      </w:pPr>
      <w:r>
        <w:rPr>
          <w:rFonts w:ascii="Times New Roman" w:hAnsi="Times New Roman" w:cs="Times New Roman"/>
          <w:w w:val="110"/>
        </w:rPr>
        <w:t>МОДУЛЬ</w:t>
      </w:r>
      <w:r w:rsidRPr="00854E92">
        <w:rPr>
          <w:rFonts w:ascii="Times New Roman" w:hAnsi="Times New Roman" w:cs="Times New Roman"/>
          <w:w w:val="110"/>
        </w:rPr>
        <w:t xml:space="preserve"> </w:t>
      </w:r>
    </w:p>
    <w:p w:rsidR="00B24502" w:rsidRPr="00854E92" w:rsidRDefault="00B24502" w:rsidP="00AC3A1F">
      <w:pPr>
        <w:pStyle w:val="110"/>
        <w:spacing w:before="0"/>
        <w:jc w:val="center"/>
        <w:rPr>
          <w:rFonts w:ascii="Times New Roman" w:hAnsi="Times New Roman" w:cs="Times New Roman"/>
          <w:w w:val="110"/>
        </w:rPr>
      </w:pPr>
      <w:r w:rsidRPr="00854E92">
        <w:rPr>
          <w:rFonts w:ascii="Times New Roman" w:hAnsi="Times New Roman" w:cs="Times New Roman"/>
          <w:w w:val="110"/>
        </w:rPr>
        <w:t>Организация</w:t>
      </w:r>
      <w:r w:rsidRPr="00854E92">
        <w:rPr>
          <w:rFonts w:ascii="Times New Roman" w:hAnsi="Times New Roman" w:cs="Times New Roman"/>
          <w:spacing w:val="4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предметно-пространственной</w:t>
      </w:r>
      <w:r w:rsidRPr="00854E92">
        <w:rPr>
          <w:rFonts w:ascii="Times New Roman" w:hAnsi="Times New Roman" w:cs="Times New Roman"/>
          <w:spacing w:val="41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среды</w:t>
      </w:r>
    </w:p>
    <w:p w:rsidR="00CE2526" w:rsidRPr="00854E92" w:rsidRDefault="00CE2526" w:rsidP="00AC3A1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Воспитывающее влияние на ребенка осуществляется через такие формы работы с п</w:t>
      </w:r>
      <w:r w:rsidR="00AC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редметно-эстетической средой 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как:</w:t>
      </w:r>
    </w:p>
    <w:p w:rsidR="00CE2526" w:rsidRPr="00854E92" w:rsidRDefault="00CE2526" w:rsidP="00AC3A1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внешнего вида здания, фасада, холла при входе в </w:t>
      </w:r>
      <w:r w:rsidR="00AC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школу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CE2526" w:rsidRPr="00854E92" w:rsidRDefault="00CE2526" w:rsidP="00AC3A1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и проведение церемоний поднятия (спуска) государственного флага Российской Федерации;</w:t>
      </w:r>
    </w:p>
    <w:p w:rsidR="00CE2526" w:rsidRPr="00854E92" w:rsidRDefault="00CE2526" w:rsidP="00AC3A1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</w:t>
      </w:r>
      <w:r w:rsidR="00AC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выдающихся руководителей, учителей выпускников школы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E2526" w:rsidRPr="00854E92" w:rsidRDefault="00CE2526" w:rsidP="00AC3A1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России);</w:t>
      </w:r>
    </w:p>
    <w:p w:rsidR="00CE2526" w:rsidRPr="00854E92" w:rsidRDefault="00CE2526" w:rsidP="00AC3A1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CE2526" w:rsidRPr="00854E92" w:rsidRDefault="00CE2526" w:rsidP="00AC3A1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CE2526" w:rsidRPr="00854E92" w:rsidRDefault="00CE2526" w:rsidP="00AC3A1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и обновление «мест новостей», стендов в помещениях (холл этажей в </w:t>
      </w:r>
      <w:r w:rsidR="00AC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т.п.;</w:t>
      </w:r>
    </w:p>
    <w:p w:rsidR="00CE2526" w:rsidRPr="00854E92" w:rsidRDefault="00CE2526" w:rsidP="00AC3A1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 и популяризацию символики общеобразовательной организации (эмблема</w:t>
      </w:r>
      <w:r w:rsidR="00AC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флаг, логотип, элементы формы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т.п.), используемой как повседневно, так и в торжественные моменты;</w:t>
      </w:r>
    </w:p>
    <w:p w:rsidR="00CE2526" w:rsidRPr="00854E92" w:rsidRDefault="00CE2526" w:rsidP="00AC3A1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CE2526" w:rsidRPr="00854E92" w:rsidRDefault="00CE2526" w:rsidP="00AC3A1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CE2526" w:rsidRPr="00854E92" w:rsidRDefault="00CE2526" w:rsidP="00AC3A1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CE2526" w:rsidRPr="00854E92" w:rsidRDefault="00CE2526" w:rsidP="00AC3A1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CE2526" w:rsidRPr="00854E92" w:rsidRDefault="00CE2526" w:rsidP="00AC3A1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CE2526" w:rsidRPr="00854E92" w:rsidRDefault="00CE2526" w:rsidP="00AC3A1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 и оформление простран</w:t>
      </w:r>
      <w:proofErr w:type="gramStart"/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CE2526" w:rsidRPr="00854E92" w:rsidRDefault="00CE2526" w:rsidP="00AC3A1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</w:t>
      </w:r>
    </w:p>
    <w:p w:rsidR="00CE2526" w:rsidRPr="00854E92" w:rsidRDefault="00CE2526" w:rsidP="00AC3A1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Предметно-пространственная среда строится как максимально доступная для </w:t>
      </w:r>
      <w:proofErr w:type="gramStart"/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особыми образовательными потребностями</w:t>
      </w:r>
      <w:r w:rsidR="00AC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076B" w:rsidRPr="005852C9" w:rsidRDefault="009A076B" w:rsidP="009A07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2C9">
        <w:rPr>
          <w:rFonts w:ascii="Times New Roman" w:hAnsi="Times New Roman" w:cs="Times New Roman"/>
          <w:sz w:val="28"/>
          <w:szCs w:val="28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</w:t>
      </w:r>
    </w:p>
    <w:p w:rsidR="003B4434" w:rsidRPr="00854E92" w:rsidRDefault="003B4434" w:rsidP="00AC3A1F">
      <w:pPr>
        <w:pStyle w:val="110"/>
        <w:spacing w:before="0"/>
        <w:ind w:left="0"/>
        <w:jc w:val="both"/>
        <w:rPr>
          <w:rFonts w:ascii="Times New Roman" w:hAnsi="Times New Roman" w:cs="Times New Roman"/>
        </w:rPr>
      </w:pPr>
    </w:p>
    <w:p w:rsidR="00AC3A1F" w:rsidRDefault="004D7B09" w:rsidP="00AC3A1F">
      <w:pPr>
        <w:pStyle w:val="110"/>
        <w:spacing w:before="0"/>
        <w:ind w:left="0"/>
        <w:jc w:val="center"/>
        <w:rPr>
          <w:rFonts w:ascii="Times New Roman" w:hAnsi="Times New Roman" w:cs="Times New Roman"/>
          <w:w w:val="110"/>
        </w:rPr>
      </w:pPr>
      <w:r>
        <w:rPr>
          <w:rFonts w:ascii="Times New Roman" w:hAnsi="Times New Roman" w:cs="Times New Roman"/>
          <w:w w:val="110"/>
        </w:rPr>
        <w:t>МОДУЛЬ</w:t>
      </w:r>
    </w:p>
    <w:p w:rsidR="00B24502" w:rsidRPr="00854E92" w:rsidRDefault="00B24502" w:rsidP="00AC3A1F">
      <w:pPr>
        <w:pStyle w:val="110"/>
        <w:spacing w:before="0"/>
        <w:ind w:left="0"/>
        <w:jc w:val="center"/>
        <w:rPr>
          <w:rFonts w:ascii="Times New Roman" w:hAnsi="Times New Roman" w:cs="Times New Roman"/>
          <w:w w:val="105"/>
        </w:rPr>
      </w:pPr>
      <w:r w:rsidRPr="00854E92">
        <w:rPr>
          <w:rFonts w:ascii="Times New Roman" w:hAnsi="Times New Roman" w:cs="Times New Roman"/>
          <w:w w:val="105"/>
        </w:rPr>
        <w:t xml:space="preserve">Взаимодействие </w:t>
      </w:r>
      <w:r w:rsidRPr="00854E92">
        <w:rPr>
          <w:rFonts w:ascii="Times New Roman" w:hAnsi="Times New Roman" w:cs="Times New Roman"/>
          <w:spacing w:val="6"/>
          <w:w w:val="105"/>
        </w:rPr>
        <w:t xml:space="preserve"> </w:t>
      </w:r>
      <w:r w:rsidRPr="00854E92">
        <w:rPr>
          <w:rFonts w:ascii="Times New Roman" w:hAnsi="Times New Roman" w:cs="Times New Roman"/>
          <w:w w:val="105"/>
        </w:rPr>
        <w:t xml:space="preserve">с </w:t>
      </w:r>
      <w:r w:rsidRPr="00854E92">
        <w:rPr>
          <w:rFonts w:ascii="Times New Roman" w:hAnsi="Times New Roman" w:cs="Times New Roman"/>
          <w:spacing w:val="6"/>
          <w:w w:val="105"/>
        </w:rPr>
        <w:t xml:space="preserve"> </w:t>
      </w:r>
      <w:r w:rsidRPr="00854E92">
        <w:rPr>
          <w:rFonts w:ascii="Times New Roman" w:hAnsi="Times New Roman" w:cs="Times New Roman"/>
          <w:w w:val="105"/>
        </w:rPr>
        <w:t xml:space="preserve">родителями </w:t>
      </w:r>
      <w:r w:rsidRPr="00854E92">
        <w:rPr>
          <w:rFonts w:ascii="Times New Roman" w:hAnsi="Times New Roman" w:cs="Times New Roman"/>
          <w:spacing w:val="6"/>
          <w:w w:val="105"/>
        </w:rPr>
        <w:t xml:space="preserve"> </w:t>
      </w:r>
      <w:r w:rsidRPr="00854E92">
        <w:rPr>
          <w:rFonts w:ascii="Times New Roman" w:hAnsi="Times New Roman" w:cs="Times New Roman"/>
          <w:w w:val="105"/>
        </w:rPr>
        <w:t xml:space="preserve">(законными </w:t>
      </w:r>
      <w:r w:rsidRPr="00854E92">
        <w:rPr>
          <w:rFonts w:ascii="Times New Roman" w:hAnsi="Times New Roman" w:cs="Times New Roman"/>
          <w:spacing w:val="6"/>
          <w:w w:val="105"/>
        </w:rPr>
        <w:t xml:space="preserve"> </w:t>
      </w:r>
      <w:r w:rsidRPr="00854E92">
        <w:rPr>
          <w:rFonts w:ascii="Times New Roman" w:hAnsi="Times New Roman" w:cs="Times New Roman"/>
          <w:w w:val="105"/>
        </w:rPr>
        <w:t>представителями)</w:t>
      </w:r>
    </w:p>
    <w:p w:rsidR="003B4434" w:rsidRPr="00854E92" w:rsidRDefault="003B4434" w:rsidP="00AC3A1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 Но бывает так, что родители сами нуждаются в грамотной квалифицированной помощи.</w:t>
      </w:r>
    </w:p>
    <w:p w:rsidR="003B4434" w:rsidRPr="00854E92" w:rsidRDefault="003B4434" w:rsidP="00AC3A1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Необходима организация работы по выявлению 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:rsidR="003B4434" w:rsidRPr="00854E92" w:rsidRDefault="003B4434" w:rsidP="00AC3A1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семей группы риска  при  обследовании материально-бытовых  условий проживания  обучающихся школы;</w:t>
      </w:r>
    </w:p>
    <w:p w:rsidR="003B4434" w:rsidRPr="00854E92" w:rsidRDefault="003B4434" w:rsidP="00AC3A1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банка данных  семей;</w:t>
      </w:r>
    </w:p>
    <w:p w:rsidR="003B4434" w:rsidRPr="00854E92" w:rsidRDefault="003B4434" w:rsidP="00AC3A1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беседы;</w:t>
      </w:r>
    </w:p>
    <w:p w:rsidR="003B4434" w:rsidRPr="00854E92" w:rsidRDefault="003B4434" w:rsidP="00AC3A1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Совета профилактики;</w:t>
      </w:r>
    </w:p>
    <w:p w:rsidR="003B4434" w:rsidRPr="00854E92" w:rsidRDefault="003B4434" w:rsidP="00AC3A1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совещания при директоре;</w:t>
      </w:r>
    </w:p>
    <w:p w:rsidR="003B4434" w:rsidRPr="00854E92" w:rsidRDefault="003B4434" w:rsidP="00AC3A1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</w:t>
      </w:r>
      <w:r w:rsidR="00AC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естные мероприятия с КДН и  ПДН.</w:t>
      </w:r>
    </w:p>
    <w:p w:rsidR="003B4434" w:rsidRPr="00854E92" w:rsidRDefault="003B4434" w:rsidP="00AC3A1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Профилактическая работа с родителями предусматривает 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 – День семьи,  День матери, мероприятия по профилактике вредных привычек,  родительские лектории и т.д.</w:t>
      </w:r>
    </w:p>
    <w:p w:rsidR="003B4434" w:rsidRPr="00854E92" w:rsidRDefault="003B4434" w:rsidP="00AC3A1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  работы по просвещению и профилактике   в школе проводится активная работа для  детей и их семей по создание ситуации успеха,  поддержки и развития творческого потенциала.</w:t>
      </w:r>
    </w:p>
    <w:p w:rsidR="003B4434" w:rsidRPr="00854E92" w:rsidRDefault="003B4434" w:rsidP="00AC3A1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</w:p>
    <w:p w:rsidR="003B4434" w:rsidRPr="00854E92" w:rsidRDefault="003B4434" w:rsidP="00AC3A1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групповом уровне:</w:t>
      </w:r>
    </w:p>
    <w:p w:rsidR="003B4434" w:rsidRPr="00854E92" w:rsidRDefault="00AC3A1F" w:rsidP="00AC3A1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B4434"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бщешкольный  родительский комитет, участвующий в управлении школой и решении вопросов воспитания и социализации их детей;</w:t>
      </w:r>
    </w:p>
    <w:p w:rsidR="003B4434" w:rsidRPr="00854E92" w:rsidRDefault="003B4434" w:rsidP="00AC3A1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3B4434" w:rsidRPr="00854E92" w:rsidRDefault="003B4434" w:rsidP="00AC3A1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просвещение родителей по вопросам воспитания детей, в ходе которого  родители  получают  рекомендации классных руководителей и обмениваются собственным творческим опытом и находками в деле воспитания детей, а так же по вопросам  здоровьясбережения детей и подростков;</w:t>
      </w:r>
    </w:p>
    <w:p w:rsidR="003B4434" w:rsidRPr="00854E92" w:rsidRDefault="003B4434" w:rsidP="00AC3A1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родителями посредством школьного сайта: размещается  информация, предусматривающая ознакомление родителей, школьные новости.</w:t>
      </w:r>
    </w:p>
    <w:p w:rsidR="003B4434" w:rsidRPr="00DE4E5A" w:rsidRDefault="003B4434" w:rsidP="00854E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AC3A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DE4E5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На индивидуальном уровне:</w:t>
      </w:r>
    </w:p>
    <w:p w:rsidR="003B4434" w:rsidRPr="00854E92" w:rsidRDefault="003B4434" w:rsidP="00AC3A1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к специалистам по запросу родителей для решения острых конфликтных ситуаций;</w:t>
      </w:r>
    </w:p>
    <w:p w:rsidR="003B4434" w:rsidRPr="00854E92" w:rsidRDefault="003B4434" w:rsidP="00AC3A1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3B4434" w:rsidRPr="00854E92" w:rsidRDefault="003B4434" w:rsidP="00AC3A1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 со стороны родителей в подготовке и проведении общешкольных и </w:t>
      </w:r>
      <w:proofErr w:type="spellStart"/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внутриклассных</w:t>
      </w:r>
      <w:proofErr w:type="spellEnd"/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воспитательной направленности;</w:t>
      </w:r>
    </w:p>
    <w:p w:rsidR="003B4434" w:rsidRPr="00854E92" w:rsidRDefault="003B4434" w:rsidP="00AC3A1F">
      <w:pPr>
        <w:shd w:val="clear" w:color="auto" w:fill="FFFFFF"/>
        <w:spacing w:after="0" w:line="240" w:lineRule="auto"/>
        <w:ind w:firstLine="11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консультирование с целью координации воспитательных усилий педагогов и родителей.</w:t>
      </w:r>
    </w:p>
    <w:p w:rsidR="003B4434" w:rsidRPr="00854E92" w:rsidRDefault="003B4434" w:rsidP="00854E92">
      <w:pPr>
        <w:pStyle w:val="110"/>
        <w:spacing w:before="0"/>
        <w:jc w:val="both"/>
        <w:rPr>
          <w:rFonts w:ascii="Times New Roman" w:hAnsi="Times New Roman" w:cs="Times New Roman"/>
        </w:rPr>
      </w:pPr>
    </w:p>
    <w:p w:rsidR="00AC3A1F" w:rsidRDefault="004D7B09" w:rsidP="00AC3A1F">
      <w:pPr>
        <w:pStyle w:val="110"/>
        <w:spacing w:before="0"/>
        <w:ind w:left="0"/>
        <w:jc w:val="center"/>
        <w:rPr>
          <w:rFonts w:ascii="Times New Roman" w:hAnsi="Times New Roman" w:cs="Times New Roman"/>
          <w:w w:val="110"/>
        </w:rPr>
      </w:pPr>
      <w:r>
        <w:rPr>
          <w:rFonts w:ascii="Times New Roman" w:hAnsi="Times New Roman" w:cs="Times New Roman"/>
          <w:w w:val="110"/>
        </w:rPr>
        <w:t>МОДУЛЬ</w:t>
      </w:r>
      <w:r w:rsidRPr="00854E92">
        <w:rPr>
          <w:rFonts w:ascii="Times New Roman" w:hAnsi="Times New Roman" w:cs="Times New Roman"/>
          <w:w w:val="110"/>
        </w:rPr>
        <w:t xml:space="preserve"> </w:t>
      </w:r>
    </w:p>
    <w:p w:rsidR="003B4434" w:rsidRPr="00854E92" w:rsidRDefault="00B24502" w:rsidP="00AC3A1F">
      <w:pPr>
        <w:pStyle w:val="110"/>
        <w:spacing w:before="0"/>
        <w:ind w:left="0"/>
        <w:jc w:val="center"/>
        <w:rPr>
          <w:rFonts w:ascii="Times New Roman" w:hAnsi="Times New Roman" w:cs="Times New Roman"/>
          <w:w w:val="110"/>
        </w:rPr>
      </w:pPr>
      <w:r w:rsidRPr="00854E92">
        <w:rPr>
          <w:rFonts w:ascii="Times New Roman" w:hAnsi="Times New Roman" w:cs="Times New Roman"/>
          <w:w w:val="110"/>
        </w:rPr>
        <w:t>Самоуправление</w:t>
      </w:r>
    </w:p>
    <w:p w:rsidR="00AC3A1F" w:rsidRDefault="003B4434" w:rsidP="00AC3A1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  цель  модуля  «Самоуправление»  в МБОУ «</w:t>
      </w:r>
      <w:r w:rsidR="00AC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Чечеульская СОШ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заключается в создании условий  для  выявления,  поддержки  и  развития  управленческих  инициатив обучающихся,  принятия  совместных  </w:t>
      </w:r>
      <w:proofErr w:type="gramStart"/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взрослыми  решений,  а  также  для включения обучающихся школы в вариативную коллективную творческую и социально-значимую деятельность.      </w:t>
      </w:r>
    </w:p>
    <w:p w:rsidR="00AC3A1F" w:rsidRDefault="003B4434" w:rsidP="00AC3A1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Поддержка детского самоуправления в </w:t>
      </w:r>
      <w:r w:rsidR="00AC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педагогам воспитывать в детях инициативность, самостоятельность, ответственность, трудолюбие, чувство собственного достоинства, а </w:t>
      </w:r>
      <w:r w:rsidR="00AC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предоставляет широкие возможности для самовыражения и самореализации</w:t>
      </w:r>
      <w:r w:rsidR="00AC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4434" w:rsidRPr="00854E92" w:rsidRDefault="003B4434" w:rsidP="00AC3A1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Участие  в  самоуправлении  даёт возможность подросткам попробовать себя в различных социальных ролях, получить  опыт  конструктивного  общения,  совместного  преодоления трудностей,  формирует  личную  и  коллективную  ответственность  за  свои решения и поступки.</w:t>
      </w:r>
    </w:p>
    <w:p w:rsidR="003B4434" w:rsidRPr="00854E92" w:rsidRDefault="003B4434" w:rsidP="00AC3A1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Детское самоуправление в </w:t>
      </w:r>
      <w:r w:rsidR="003E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школе 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через:</w:t>
      </w:r>
    </w:p>
    <w:p w:rsidR="003B4434" w:rsidRPr="003E6234" w:rsidRDefault="003B4434" w:rsidP="00AC3A1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62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уровне </w:t>
      </w:r>
      <w:r w:rsidR="00AC3A1F" w:rsidRPr="003E62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школы</w:t>
      </w:r>
      <w:r w:rsidRPr="003E62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B4434" w:rsidRPr="00854E92" w:rsidRDefault="003B4434" w:rsidP="003E623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деятельность выборного </w:t>
      </w:r>
      <w:r w:rsidR="00AC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актива 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AC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лидеров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4434" w:rsidRPr="00854E92" w:rsidRDefault="003B4434" w:rsidP="003E623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деятельность Совета старост, объединяющего старост </w:t>
      </w:r>
      <w:r w:rsidR="003E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 для информирования учащихся и получения обратной связи от классных коллективов;</w:t>
      </w:r>
    </w:p>
    <w:p w:rsidR="003B4434" w:rsidRPr="00854E92" w:rsidRDefault="003B4434" w:rsidP="003E623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деятельность временных творческих советов дела, отвечающих за проведение мероприятий, праздников, вечеров, акций, в том числе традиционных: ко Дню знаний, </w:t>
      </w:r>
      <w:r w:rsidR="003E6234"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Дню Учителя, посвящение в «первоклассники», «пятиклассники», </w:t>
      </w:r>
      <w:r w:rsidR="003E6234"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Дню матери, «Папа, мама, я – спортивная семья», </w:t>
      </w:r>
      <w:r w:rsidR="003E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самоуправления и др.</w:t>
      </w:r>
    </w:p>
    <w:p w:rsidR="003B4434" w:rsidRPr="00854E92" w:rsidRDefault="003B4434" w:rsidP="00854E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3E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школьное </w:t>
      </w:r>
      <w:r w:rsidR="003E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детское объединение «Гармония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– разновозрастное сообщество школьников и педагогов, поддерживающее интернет-сайт школы и соответствующую группу в социальных сетях </w:t>
      </w:r>
    </w:p>
    <w:p w:rsidR="003B4434" w:rsidRPr="00854E92" w:rsidRDefault="003E6234" w:rsidP="003E623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через работу школьног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н</w:t>
      </w:r>
      <w:r w:rsidR="003B4434"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страницах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ВК и школьном сайте</w:t>
      </w:r>
      <w:r w:rsidR="003B4434"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размещается информация о готовящихся и проведенных в школе мероприятиях, спортивных и творческих достижениях и успехах обучающихся и педагогов школы.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</w:p>
    <w:p w:rsidR="003B4434" w:rsidRPr="003E6234" w:rsidRDefault="003B4434" w:rsidP="003E623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62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уровне классов:</w:t>
      </w:r>
    </w:p>
    <w:p w:rsidR="003B4434" w:rsidRPr="00854E92" w:rsidRDefault="003B4434" w:rsidP="003E623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деятельность выборных по инициативе и предложениям обучащихся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:rsidR="003B4434" w:rsidRPr="00854E92" w:rsidRDefault="003B4434" w:rsidP="003E623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организацию на принципах самоуправления жизни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3B4434" w:rsidRPr="003E6234" w:rsidRDefault="003B4434" w:rsidP="003E623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62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индивидуальном уровне:</w:t>
      </w:r>
    </w:p>
    <w:p w:rsidR="003B4434" w:rsidRPr="00854E92" w:rsidRDefault="003B4434" w:rsidP="003E623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вовлечение </w:t>
      </w:r>
      <w:proofErr w:type="gramStart"/>
      <w:r w:rsidR="003E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планирование, организацию, проведение и анализ различного рода деятельности.</w:t>
      </w:r>
    </w:p>
    <w:p w:rsidR="003B4434" w:rsidRPr="00854E92" w:rsidRDefault="003B4434" w:rsidP="00854E92">
      <w:pPr>
        <w:pStyle w:val="110"/>
        <w:spacing w:before="0"/>
        <w:jc w:val="both"/>
        <w:rPr>
          <w:rFonts w:ascii="Times New Roman" w:hAnsi="Times New Roman" w:cs="Times New Roman"/>
        </w:rPr>
      </w:pPr>
    </w:p>
    <w:p w:rsidR="003E6234" w:rsidRDefault="004D7B09" w:rsidP="003E6234">
      <w:pPr>
        <w:pStyle w:val="110"/>
        <w:spacing w:before="0"/>
        <w:jc w:val="center"/>
        <w:rPr>
          <w:rFonts w:ascii="Times New Roman" w:hAnsi="Times New Roman" w:cs="Times New Roman"/>
          <w:w w:val="110"/>
        </w:rPr>
      </w:pPr>
      <w:r>
        <w:rPr>
          <w:rFonts w:ascii="Times New Roman" w:hAnsi="Times New Roman" w:cs="Times New Roman"/>
          <w:w w:val="110"/>
        </w:rPr>
        <w:t>МОДУЛЬ</w:t>
      </w:r>
      <w:r w:rsidRPr="00854E92">
        <w:rPr>
          <w:rFonts w:ascii="Times New Roman" w:hAnsi="Times New Roman" w:cs="Times New Roman"/>
          <w:w w:val="110"/>
        </w:rPr>
        <w:t xml:space="preserve"> </w:t>
      </w:r>
    </w:p>
    <w:p w:rsidR="00B24502" w:rsidRPr="00854E92" w:rsidRDefault="00B24502" w:rsidP="003E6234">
      <w:pPr>
        <w:pStyle w:val="110"/>
        <w:spacing w:before="0"/>
        <w:jc w:val="center"/>
        <w:rPr>
          <w:rFonts w:ascii="Times New Roman" w:hAnsi="Times New Roman" w:cs="Times New Roman"/>
          <w:w w:val="110"/>
        </w:rPr>
      </w:pPr>
      <w:r w:rsidRPr="00854E92">
        <w:rPr>
          <w:rFonts w:ascii="Times New Roman" w:hAnsi="Times New Roman" w:cs="Times New Roman"/>
          <w:w w:val="110"/>
        </w:rPr>
        <w:t>Профилактика</w:t>
      </w:r>
      <w:r w:rsidRPr="00854E92">
        <w:rPr>
          <w:rFonts w:ascii="Times New Roman" w:hAnsi="Times New Roman" w:cs="Times New Roman"/>
          <w:spacing w:val="35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и</w:t>
      </w:r>
      <w:r w:rsidRPr="00854E92">
        <w:rPr>
          <w:rFonts w:ascii="Times New Roman" w:hAnsi="Times New Roman" w:cs="Times New Roman"/>
          <w:spacing w:val="36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безопасность</w:t>
      </w:r>
    </w:p>
    <w:p w:rsidR="00CE2526" w:rsidRPr="00854E92" w:rsidRDefault="00CE2526" w:rsidP="003E623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Ухудшение здоровья детей школьного возраста в России стало не только медицинской, но и  серьезной пед</w:t>
      </w:r>
      <w:r w:rsidR="003E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агогической проблемой.  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Пожалуй, нет ничего</w:t>
      </w:r>
      <w:r w:rsidR="003E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  В современной,  быстро меняющейся 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CE2526" w:rsidRPr="00854E92" w:rsidRDefault="00CE2526" w:rsidP="003E623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</w:t>
      </w:r>
    </w:p>
    <w:p w:rsidR="00CE2526" w:rsidRPr="00854E92" w:rsidRDefault="00CE2526" w:rsidP="003E623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формирования у обучающихся здорового и безопасного образа жизни, курсовой подготовки гражданской обороны является формирование у обучающихся МБОУ «</w:t>
      </w:r>
      <w:r w:rsidR="003E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Чечеульская СОШ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</w:t>
      </w:r>
    </w:p>
    <w:p w:rsidR="00CE2526" w:rsidRPr="00854E92" w:rsidRDefault="00CE2526" w:rsidP="003E623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</w:t>
      </w:r>
      <w:r w:rsidR="003E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формированию у обучающихся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</w:t>
      </w:r>
    </w:p>
    <w:p w:rsidR="00CE2526" w:rsidRPr="00854E92" w:rsidRDefault="00CE2526" w:rsidP="003E623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</w:t>
      </w:r>
    </w:p>
    <w:p w:rsidR="00CE2526" w:rsidRPr="00854E92" w:rsidRDefault="00CE2526" w:rsidP="003E623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обучающимися «группы риска»;</w:t>
      </w:r>
    </w:p>
    <w:p w:rsidR="00CE2526" w:rsidRPr="00854E92" w:rsidRDefault="00CE2526" w:rsidP="003E623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разработка и проведение мероприятий в рамках «День гражданской обороны».</w:t>
      </w:r>
    </w:p>
    <w:p w:rsidR="00CE2526" w:rsidRPr="00854E92" w:rsidRDefault="00CE2526" w:rsidP="003E623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внешнем уровне:</w:t>
      </w:r>
    </w:p>
    <w:p w:rsidR="00CE2526" w:rsidRPr="00854E92" w:rsidRDefault="00CE2526" w:rsidP="003E623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 с представителями социально-правовой поддержки и профилактики</w:t>
      </w:r>
      <w:proofErr w:type="gramStart"/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,</w:t>
      </w:r>
      <w:proofErr w:type="gramEnd"/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профилактических бесед, тренингов;</w:t>
      </w:r>
    </w:p>
    <w:p w:rsidR="00CE2526" w:rsidRPr="00854E92" w:rsidRDefault="00CE2526" w:rsidP="003E623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инспектором ОДН, ПДН по вопросам профилактики;</w:t>
      </w:r>
    </w:p>
    <w:p w:rsidR="00CE2526" w:rsidRPr="00854E92" w:rsidRDefault="00CE2526" w:rsidP="003E623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возможностей других учреждений организаций – спортивных клубов, лечебных учреждений.</w:t>
      </w:r>
    </w:p>
    <w:p w:rsidR="00CE2526" w:rsidRPr="00854E92" w:rsidRDefault="00CE2526" w:rsidP="003E623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муниципальных соревнованиях: по правилам дорожного движения.</w:t>
      </w:r>
    </w:p>
    <w:p w:rsidR="00CE2526" w:rsidRPr="00854E92" w:rsidRDefault="00CE2526" w:rsidP="003C00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школьном уровне:</w:t>
      </w:r>
    </w:p>
    <w:p w:rsidR="00CE2526" w:rsidRPr="00854E92" w:rsidRDefault="00CE2526" w:rsidP="003C00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и проведение месячника оборонно-массовой работы в </w:t>
      </w:r>
      <w:r w:rsidR="003C0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«Уроки мужества»;</w:t>
      </w:r>
    </w:p>
    <w:p w:rsidR="00CE2526" w:rsidRPr="00854E92" w:rsidRDefault="00CE2526" w:rsidP="003C00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военной эстафете</w:t>
      </w:r>
      <w:r w:rsidR="003C0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смотре «Песни и строя»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E2526" w:rsidRPr="00854E92" w:rsidRDefault="00CE2526" w:rsidP="003C00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призывной коми</w:t>
      </w:r>
      <w:r w:rsidR="003C0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ссией</w:t>
      </w:r>
      <w:r w:rsidR="003C0039" w:rsidRPr="003C0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039"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прохождения приписной комиссии и медицинского освидетельствования</w:t>
      </w:r>
      <w:r w:rsidR="003C0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Военные сборы обучающихся (юноши 10-11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.);</w:t>
      </w:r>
    </w:p>
    <w:p w:rsidR="00CE2526" w:rsidRPr="00854E92" w:rsidRDefault="00CE2526" w:rsidP="003C00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мероприятия, приуроченные к празднику «Всемирный день гражданской обороны»;</w:t>
      </w:r>
    </w:p>
    <w:p w:rsidR="00CE2526" w:rsidRPr="00854E92" w:rsidRDefault="00CE2526" w:rsidP="003C00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:rsidR="00CE2526" w:rsidRPr="00854E92" w:rsidRDefault="00CE2526" w:rsidP="003C00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профилактические мероприятия по безопасности дорожного движения, пожарной безопасности (комплекс мероприятий);</w:t>
      </w:r>
    </w:p>
    <w:p w:rsidR="00CE2526" w:rsidRPr="00854E92" w:rsidRDefault="00CE2526" w:rsidP="003C00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профилактических мероприятий, </w:t>
      </w:r>
      <w:proofErr w:type="gramStart"/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посвященные</w:t>
      </w:r>
      <w:proofErr w:type="gramEnd"/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Всемирному дню борьбы со СПИДом.</w:t>
      </w:r>
    </w:p>
    <w:p w:rsidR="00CE2526" w:rsidRPr="00854E92" w:rsidRDefault="00CE2526" w:rsidP="003C00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индивидуальном уровне:</w:t>
      </w:r>
    </w:p>
    <w:p w:rsidR="00CE2526" w:rsidRPr="00854E92" w:rsidRDefault="00CE2526" w:rsidP="003C00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:rsidR="00CE2526" w:rsidRPr="00854E92" w:rsidRDefault="00CE2526" w:rsidP="00854E92">
      <w:pPr>
        <w:pStyle w:val="110"/>
        <w:spacing w:before="0"/>
        <w:jc w:val="both"/>
        <w:rPr>
          <w:rFonts w:ascii="Times New Roman" w:hAnsi="Times New Roman" w:cs="Times New Roman"/>
        </w:rPr>
      </w:pPr>
    </w:p>
    <w:p w:rsidR="003C0039" w:rsidRDefault="004D7B09" w:rsidP="003C0039">
      <w:pPr>
        <w:pStyle w:val="110"/>
        <w:spacing w:before="0"/>
        <w:ind w:left="0"/>
        <w:jc w:val="center"/>
        <w:rPr>
          <w:rFonts w:ascii="Times New Roman" w:hAnsi="Times New Roman" w:cs="Times New Roman"/>
          <w:w w:val="110"/>
        </w:rPr>
      </w:pPr>
      <w:r>
        <w:rPr>
          <w:rFonts w:ascii="Times New Roman" w:hAnsi="Times New Roman" w:cs="Times New Roman"/>
          <w:w w:val="110"/>
        </w:rPr>
        <w:t>МОДУЛЬ</w:t>
      </w:r>
      <w:r w:rsidRPr="00854E92">
        <w:rPr>
          <w:rFonts w:ascii="Times New Roman" w:hAnsi="Times New Roman" w:cs="Times New Roman"/>
          <w:w w:val="110"/>
        </w:rPr>
        <w:t xml:space="preserve"> </w:t>
      </w:r>
    </w:p>
    <w:p w:rsidR="00B24502" w:rsidRPr="00854E92" w:rsidRDefault="00B24502" w:rsidP="003C0039">
      <w:pPr>
        <w:pStyle w:val="110"/>
        <w:spacing w:before="0"/>
        <w:ind w:left="0"/>
        <w:jc w:val="center"/>
        <w:rPr>
          <w:rFonts w:ascii="Times New Roman" w:hAnsi="Times New Roman" w:cs="Times New Roman"/>
          <w:w w:val="110"/>
        </w:rPr>
      </w:pPr>
      <w:r w:rsidRPr="00854E92">
        <w:rPr>
          <w:rFonts w:ascii="Times New Roman" w:hAnsi="Times New Roman" w:cs="Times New Roman"/>
          <w:w w:val="110"/>
        </w:rPr>
        <w:t>Социальное</w:t>
      </w:r>
      <w:r w:rsidRPr="00854E92">
        <w:rPr>
          <w:rFonts w:ascii="Times New Roman" w:hAnsi="Times New Roman" w:cs="Times New Roman"/>
          <w:spacing w:val="44"/>
          <w:w w:val="110"/>
        </w:rPr>
        <w:t xml:space="preserve"> </w:t>
      </w:r>
      <w:r w:rsidRPr="00854E92">
        <w:rPr>
          <w:rFonts w:ascii="Times New Roman" w:hAnsi="Times New Roman" w:cs="Times New Roman"/>
          <w:w w:val="110"/>
        </w:rPr>
        <w:t>партнерство</w:t>
      </w:r>
    </w:p>
    <w:p w:rsidR="003C0039" w:rsidRDefault="00CE2526" w:rsidP="003C00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воспитательного потенциала социального партнёрства </w:t>
      </w:r>
      <w:r w:rsidR="003C0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соблюдении требований законодательства Российской Федерации предусматривает:</w:t>
      </w:r>
    </w:p>
    <w:p w:rsidR="00CE2526" w:rsidRPr="00854E92" w:rsidRDefault="00CE2526" w:rsidP="003C00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CE2526" w:rsidRPr="00854E92" w:rsidRDefault="00CE2526" w:rsidP="003C00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Акцент новых образовательных стандартов  сделан в первую очередь на развитие творческого потенциала детей и духовно-нравственное воспитание.      Однако, следуя новым стандартам образования, для создания  «идеальной» модели выпускника  рамки 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воспитательного пространства одного ОУ уже недостаточно. Должно быть  организовано целостное пространство духовно-нравственного развития </w:t>
      </w:r>
      <w:proofErr w:type="gramStart"/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0039" w:rsidRDefault="00CE2526" w:rsidP="003C00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Этому способствует:</w:t>
      </w:r>
    </w:p>
    <w:p w:rsidR="00CE2526" w:rsidRPr="00854E92" w:rsidRDefault="00CE2526" w:rsidP="003C00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CE2526" w:rsidRPr="00854E92" w:rsidRDefault="00CE2526" w:rsidP="003C00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CE2526" w:rsidRPr="00854E92" w:rsidRDefault="00CE2526" w:rsidP="003C00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открытых 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актуальные проблемы, касающиеся жизни школы, муниципального образования, региона, страны;</w:t>
      </w:r>
    </w:p>
    <w:p w:rsidR="00CE2526" w:rsidRPr="00854E92" w:rsidRDefault="003C0039" w:rsidP="003C00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CE2526"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сетевого взаимодействия и сотрудничества между педагогами города, как основных учебных заведений, так  дополнительных и высших;</w:t>
      </w:r>
    </w:p>
    <w:p w:rsidR="00CE2526" w:rsidRPr="00854E92" w:rsidRDefault="00CE2526" w:rsidP="003C00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новых форм работы, в том числе и информационно коммуникативных по сетевому взаимодействию школьников</w:t>
      </w:r>
      <w:r w:rsidR="003C0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C0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3C0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школами города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возможность максимального раскрытия  творческого потенциала ребенка. Данная деятельность, позволяет проявить себя оптимальным образом индивидуально или в группе, попробовать свои силы, приложить свои знания, принести пользу, показать публично достигнутый результат.</w:t>
      </w:r>
    </w:p>
    <w:p w:rsidR="00CE2526" w:rsidRPr="003C0039" w:rsidRDefault="00CE2526" w:rsidP="003C00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т.д. направленности, ориентированные на воспитание </w:t>
      </w:r>
      <w:proofErr w:type="gramStart"/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преобразование окружающего социума, позитивное воздействие на социальное окружение.</w:t>
      </w:r>
    </w:p>
    <w:p w:rsidR="003C0039" w:rsidRDefault="004D7B09" w:rsidP="003C0039">
      <w:pPr>
        <w:pStyle w:val="110"/>
        <w:spacing w:before="0"/>
        <w:jc w:val="center"/>
        <w:rPr>
          <w:rFonts w:ascii="Times New Roman" w:hAnsi="Times New Roman" w:cs="Times New Roman"/>
          <w:w w:val="110"/>
        </w:rPr>
      </w:pPr>
      <w:r>
        <w:rPr>
          <w:rFonts w:ascii="Times New Roman" w:hAnsi="Times New Roman" w:cs="Times New Roman"/>
          <w:w w:val="110"/>
        </w:rPr>
        <w:t>МОДУЛЬ</w:t>
      </w:r>
      <w:r w:rsidRPr="00854E92">
        <w:rPr>
          <w:rFonts w:ascii="Times New Roman" w:hAnsi="Times New Roman" w:cs="Times New Roman"/>
          <w:w w:val="110"/>
        </w:rPr>
        <w:t xml:space="preserve"> </w:t>
      </w:r>
    </w:p>
    <w:p w:rsidR="00B24502" w:rsidRPr="00854E92" w:rsidRDefault="00B24502" w:rsidP="003C0039">
      <w:pPr>
        <w:pStyle w:val="110"/>
        <w:spacing w:before="0"/>
        <w:jc w:val="center"/>
        <w:rPr>
          <w:rFonts w:ascii="Times New Roman" w:hAnsi="Times New Roman" w:cs="Times New Roman"/>
          <w:w w:val="110"/>
        </w:rPr>
      </w:pPr>
      <w:r w:rsidRPr="00854E92">
        <w:rPr>
          <w:rFonts w:ascii="Times New Roman" w:hAnsi="Times New Roman" w:cs="Times New Roman"/>
          <w:w w:val="110"/>
        </w:rPr>
        <w:t>Профориентация</w:t>
      </w:r>
    </w:p>
    <w:p w:rsidR="009A3C14" w:rsidRDefault="009A3C14" w:rsidP="009A3C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Совместная деятельность педагогов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направлению «профориентация» включает в себя профессиональное просвещение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диагностику и консультирование по проблемам профориентации, организацию профессиональных проб гимназистов. 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</w:p>
    <w:p w:rsidR="009A3C14" w:rsidRPr="00854E92" w:rsidRDefault="009A3C14" w:rsidP="009A3C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непрофессиональную составляющие такой деятельности:</w:t>
      </w:r>
    </w:p>
    <w:p w:rsidR="009A3C14" w:rsidRPr="00854E92" w:rsidRDefault="009A3C14" w:rsidP="009A3C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педагогов и 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профориентации.</w:t>
      </w:r>
    </w:p>
    <w:p w:rsidR="004D7B09" w:rsidRPr="009A3C14" w:rsidRDefault="009A3C14" w:rsidP="009A3C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совместной деятельности педагога и ребенка – подготовить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осознанному выбору своей будущей профессиональной деятельности.</w:t>
      </w:r>
    </w:p>
    <w:p w:rsidR="003B4434" w:rsidRPr="00854E92" w:rsidRDefault="009A3C14" w:rsidP="003C00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2C9">
        <w:rPr>
          <w:rFonts w:ascii="Times New Roman" w:hAnsi="Times New Roman" w:cs="Times New Roman"/>
          <w:sz w:val="28"/>
          <w:szCs w:val="28"/>
        </w:rPr>
        <w:t xml:space="preserve">Профориентация в МБОУ «Чечеульская СОШ» </w:t>
      </w:r>
      <w:r w:rsidR="003B4434"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через следующие формы воспитательной деятельности:</w:t>
      </w:r>
    </w:p>
    <w:p w:rsidR="009A3C14" w:rsidRDefault="009A3C14" w:rsidP="009A3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5852C9">
        <w:rPr>
          <w:rFonts w:ascii="Times New Roman" w:hAnsi="Times New Roman" w:cs="Times New Roman"/>
          <w:sz w:val="28"/>
          <w:szCs w:val="28"/>
        </w:rPr>
        <w:t>заимодействие с Центром занятости г. Канска и Канского района, профессиональными</w:t>
      </w:r>
      <w:r>
        <w:rPr>
          <w:rFonts w:ascii="Times New Roman" w:hAnsi="Times New Roman" w:cs="Times New Roman"/>
          <w:sz w:val="28"/>
          <w:szCs w:val="28"/>
        </w:rPr>
        <w:t xml:space="preserve"> учебными заведениями, предприятиями г. Канска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3B4434" w:rsidRPr="00854E92" w:rsidRDefault="003B4434" w:rsidP="003C00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Циклы профориентационных часов общения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направленных на подготовку </w:t>
      </w:r>
      <w:r w:rsidR="003C0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осознанному планированию и реализации своего профессионального будущего («Профессии моей семьи», «Моя мечта о будущей профессии», «Путь в профессию начинается в </w:t>
      </w:r>
      <w:r w:rsidR="003C0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»);</w:t>
      </w:r>
    </w:p>
    <w:p w:rsidR="003B4434" w:rsidRPr="00854E92" w:rsidRDefault="003B4434" w:rsidP="003C00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Встречи с людьми разных профессий</w:t>
      </w:r>
      <w:r w:rsidR="003C00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студентами-выпускниками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Результатом такого мероприятия могут стать не только новые знания о профессиях, но и гордость конкретного ученика за родителей. В младших классах это профессии родителей учащихся, в старшей школе ребята встречаются с представителями бизнеса и героических профессий: пожарный, военнослужащий, полицейский, следователь, что позволяет решать и задачи военно-патриотического воспитания.</w:t>
      </w:r>
    </w:p>
    <w:p w:rsidR="003B4434" w:rsidRPr="00854E92" w:rsidRDefault="003B4434" w:rsidP="00DE4E5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Профориентационные игры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симуляции, деловые игры, </w:t>
      </w:r>
      <w:proofErr w:type="spellStart"/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квесты</w:t>
      </w:r>
      <w:proofErr w:type="spellEnd"/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 Это формирует представления о мире профессий, о понимании роли труда в жизни человека через участие в различных видах деятельности. Частью этих игр могут быть </w:t>
      </w:r>
      <w:r w:rsidRPr="00854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деловые игры, 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помогающие осознать ответственность человека за благосостояние общества на основе осознания «Я» как гражданина России.</w:t>
      </w:r>
    </w:p>
    <w:p w:rsidR="003B4434" w:rsidRPr="00854E92" w:rsidRDefault="003B4434" w:rsidP="00DE4E5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Совместное с педагогами изучение интернет ресурсов, посвященных выбору профессий, прохождение профориентационного онлайн-тестирования (размещение профориентационной информации на официальном сайте школы, </w:t>
      </w:r>
      <w:r w:rsidR="00DE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группе в ВК, 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стенда по профориентации</w:t>
      </w:r>
      <w:r w:rsidR="00DE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«Выпускнику»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занятия с элементами тренинга «Экзамен без стр</w:t>
      </w:r>
      <w:r w:rsidR="00DE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есса», «Моя будущая профессия»).</w:t>
      </w:r>
    </w:p>
    <w:p w:rsidR="003B4434" w:rsidRPr="00854E92" w:rsidRDefault="003B4434" w:rsidP="00DE4E5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 на предприятия города</w:t>
      </w:r>
      <w:r w:rsidR="009A3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села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Такие экскурсии дают обучающимся начальные представления о существующих профессиях и условиях работы людей, представляющих эти</w:t>
      </w:r>
      <w:r w:rsidR="009A3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профессии. Во время экскурсии дети 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наблюдать за деятельностью специалиста на рабочем месте. При проведении экскурсии главное – сосредоточиться на одной какой-то профессии или группе взаимосвязанных профессий, а не смотреть предприятие в целом. Для целей профориентации важно показать существенные характеристики профессии.</w:t>
      </w:r>
    </w:p>
    <w:p w:rsidR="003B4434" w:rsidRPr="00854E92" w:rsidRDefault="003B4434" w:rsidP="008205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Участие в работе всероссийских профориентационных проектов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созданных в сети интернет: просмотр лекций, участие в мастер – классах, посещение открытых уроков – онлайн – уроки финансовой </w:t>
      </w:r>
      <w:proofErr w:type="spellStart"/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грамотности</w:t>
      </w:r>
      <w:proofErr w:type="gramStart"/>
      <w:r w:rsidR="009A3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егистрация</w:t>
      </w:r>
      <w:proofErr w:type="spellEnd"/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пользователей на платформе проекта «Билет в будущее»</w:t>
      </w:r>
      <w:r w:rsidR="009A3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тестирование </w:t>
      </w:r>
      <w:hyperlink r:id="rId11" w:history="1">
        <w:r w:rsidR="008205DA" w:rsidRPr="005852C9">
          <w:rPr>
            <w:rStyle w:val="a4"/>
            <w:rFonts w:ascii="Times New Roman" w:hAnsi="Times New Roman" w:cs="Times New Roman"/>
            <w:sz w:val="28"/>
            <w:szCs w:val="28"/>
          </w:rPr>
          <w:t>http://bilethelp.worldskills.ru/</w:t>
        </w:r>
      </w:hyperlink>
      <w:r w:rsidR="009A3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Всероссийские открытые уроки на </w:t>
      </w:r>
      <w:proofErr w:type="spellStart"/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потрале</w:t>
      </w:r>
      <w:proofErr w:type="spellEnd"/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ПроеКТОриЯ</w:t>
      </w:r>
      <w:proofErr w:type="spellEnd"/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A3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5DA" w:rsidRPr="008205DA">
        <w:t xml:space="preserve"> </w:t>
      </w:r>
      <w:hyperlink r:id="rId12" w:history="1">
        <w:r w:rsidR="008205DA" w:rsidRPr="005852C9">
          <w:rPr>
            <w:rStyle w:val="a4"/>
            <w:rFonts w:ascii="Times New Roman" w:hAnsi="Times New Roman" w:cs="Times New Roman"/>
            <w:sz w:val="28"/>
            <w:szCs w:val="28"/>
          </w:rPr>
          <w:t>https://proektoria.online/</w:t>
        </w:r>
      </w:hyperlink>
      <w:r w:rsidR="009A3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4434" w:rsidRPr="00854E92" w:rsidRDefault="003B4434" w:rsidP="009A3C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Посещение дней открытых дверей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средних специальных учебных </w:t>
      </w:r>
      <w:r w:rsidR="009A3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заведениях г. Канска.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«Дни открытых дверей» в учебных заведениях помогают обучающимся сделать правильный выбор. Повысить интерес к выбранным профессиям.  На «Дне открытых дверей» обучающиеся не только знакомятся с учебным заведением, но и могут пройти тестирование, пообщаться со студентами.</w:t>
      </w:r>
    </w:p>
    <w:p w:rsidR="003B4434" w:rsidRPr="00854E92" w:rsidRDefault="003B4434" w:rsidP="009A3C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Индивидуальные консультации психолога для обучающихся и их родителей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 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ходе психологического исследования определяется профессиональная готовность, вид деятельности, который нравится испытуемому, а также вид деятельности, который знаком на уровне навыков. На основе результатов исследования составляется заключение о профессиональных предпочтениях учащегося.</w:t>
      </w:r>
    </w:p>
    <w:p w:rsidR="003B4434" w:rsidRDefault="003B4434" w:rsidP="009A3C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</w:t>
      </w:r>
      <w:proofErr w:type="gramStart"/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 профессии в рамках различных курсов по выбору, включенных в основную об</w:t>
      </w:r>
      <w:r w:rsidR="009A3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разовательную программу школы и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</w:t>
      </w:r>
      <w:r w:rsidR="009A3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курсов внеурочной деятельности</w:t>
      </w:r>
      <w:r w:rsidR="009A3C14" w:rsidRPr="009A3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3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«Новые горизонты».</w:t>
      </w:r>
    </w:p>
    <w:p w:rsidR="004D7B09" w:rsidRDefault="004D7B09" w:rsidP="00854E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3C14" w:rsidRDefault="004D7B09" w:rsidP="009A3C1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w w:val="110"/>
          <w:sz w:val="28"/>
          <w:szCs w:val="28"/>
        </w:rPr>
      </w:pPr>
      <w:r w:rsidRPr="004D7B09">
        <w:rPr>
          <w:rFonts w:ascii="Times New Roman" w:hAnsi="Times New Roman" w:cs="Times New Roman"/>
          <w:b/>
          <w:w w:val="110"/>
          <w:sz w:val="28"/>
          <w:szCs w:val="28"/>
        </w:rPr>
        <w:t>МОДУЛЬ</w:t>
      </w:r>
    </w:p>
    <w:p w:rsidR="00645F77" w:rsidRPr="00854E92" w:rsidRDefault="004D7B09" w:rsidP="009A3C1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45F77" w:rsidRPr="00854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Детские общественные объединения</w:t>
      </w:r>
    </w:p>
    <w:p w:rsidR="00645F77" w:rsidRPr="00854E92" w:rsidRDefault="00645F77" w:rsidP="009A3C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Действующие  на базе </w:t>
      </w:r>
      <w:r w:rsidR="009A3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детские общественные 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</w:t>
      </w:r>
      <w:proofErr w:type="gramStart"/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45F77" w:rsidRPr="00854E92" w:rsidRDefault="00645F77" w:rsidP="009A3C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9A3C14" w:rsidRDefault="00645F77" w:rsidP="009A3C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</w:t>
      </w:r>
    </w:p>
    <w:p w:rsidR="00645F77" w:rsidRPr="00854E92" w:rsidRDefault="00645F77" w:rsidP="009A3C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</w:t>
      </w:r>
      <w:r w:rsidR="009A3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школе территории: 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</w:t>
      </w:r>
      <w:r w:rsidR="009A3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пришкольном </w:t>
      </w:r>
      <w:r w:rsidR="009A3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участке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уход за деревьями и куст</w:t>
      </w:r>
      <w:r w:rsidR="009A3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арниками, благоустройство клумб 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др.;</w:t>
      </w:r>
    </w:p>
    <w:p w:rsidR="00645F77" w:rsidRPr="00854E92" w:rsidRDefault="00645F77" w:rsidP="009A3C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рекламные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квестов</w:t>
      </w:r>
      <w:proofErr w:type="spellEnd"/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театрализаций и т. п.);</w:t>
      </w:r>
    </w:p>
    <w:p w:rsidR="00645F77" w:rsidRPr="00854E92" w:rsidRDefault="00645F77" w:rsidP="009A3C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C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Первичное отделение Общероссийской общественно-государственной детско-юношеской организации – Российское движение детей и молодёжи «Движение первых»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«О российском движении детей и молодежи» от 14.07.2022 N 261-ФЗ. 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Деятельность </w:t>
      </w:r>
      <w:r w:rsidR="009A3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первичного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отделения РДДМ направлена на воспитание подрастающего поколения, развитие детей на основе их интересов и 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потребностей, а также организацию досуга и занятости обучающихся. Участником </w:t>
      </w:r>
      <w:r w:rsidR="009A3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отделения РДДМ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стать любой </w:t>
      </w:r>
      <w:r w:rsidR="009A3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</w:t>
      </w:r>
    </w:p>
    <w:p w:rsidR="00645F77" w:rsidRPr="00854E92" w:rsidRDefault="00645F77" w:rsidP="00F65B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направлений РДДМ «Движение первых» –  программа «</w:t>
      </w:r>
      <w:r w:rsidRPr="00854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Орлята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54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России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 уникальный проект, направленный на развитие социальной активности школьников младших классов в рамкам патриотического воспитания граждан РФ. Участниками программы «</w:t>
      </w:r>
      <w:r w:rsidRPr="00854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Орлята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54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России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  <w:r w:rsidR="00F6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 участие в мероприятиях и Всероссийских акциях «Дней единых действий» в таких как: </w:t>
      </w:r>
      <w:proofErr w:type="gramStart"/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книгодарения</w:t>
      </w:r>
      <w:proofErr w:type="spellEnd"/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День защитника Отечества, День космонавтики, Международный женский день, День счастья, День смеха,</w:t>
      </w:r>
      <w:r w:rsidR="00F6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Победы, День защиты детей и др.</w:t>
      </w:r>
      <w:proofErr w:type="gramEnd"/>
    </w:p>
    <w:p w:rsidR="00645F77" w:rsidRPr="00854E92" w:rsidRDefault="00645F77" w:rsidP="00F65B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 </w:t>
      </w:r>
      <w:r w:rsidRPr="00854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854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Юнармия</w:t>
      </w:r>
      <w:proofErr w:type="spellEnd"/>
      <w:r w:rsidRPr="00854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также является направлением РДДМ «Движение первых</w:t>
      </w:r>
      <w:r w:rsidRPr="00854E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20</w:t>
      </w:r>
      <w:r w:rsidR="00F6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</w:t>
      </w:r>
      <w:r w:rsidR="00F6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открыт первый юнармейский отряд</w:t>
      </w:r>
      <w:r w:rsidR="00F6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«Факел»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Юнармейские отряды создаются с целью разностороннего военно</w:t>
      </w:r>
      <w:r w:rsidR="00F6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патриотического, гражданского, нравственного воспитания и совершенствования личности детей и подростков, сохранение и приумножение патриотических традиций, формирование у молодежи готовности и практической способности к выполнению гражданского долга и конституционных обязанностей по защите Отечества, формирование сплоченного и дружного коллектива.</w:t>
      </w:r>
    </w:p>
    <w:p w:rsidR="00645F77" w:rsidRPr="00854E92" w:rsidRDefault="00645F77" w:rsidP="00F65B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являются:</w:t>
      </w:r>
    </w:p>
    <w:p w:rsidR="00645F77" w:rsidRPr="00854E92" w:rsidRDefault="00645F77" w:rsidP="00F65B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молодежи высокой гражданско-социальной активности, патриотизма, приверженности идеям интернационализма, противодействия идеологии экстремизма;</w:t>
      </w:r>
    </w:p>
    <w:p w:rsidR="00F65B14" w:rsidRDefault="00645F77" w:rsidP="00F65B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истории страны и военно-исторического наследия Отечества, развитие краеведения, расширение знаний об истории и выдающихся людях «малой» Родины; </w:t>
      </w:r>
    </w:p>
    <w:p w:rsidR="00F65B14" w:rsidRDefault="00645F77" w:rsidP="00F65B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 молодежной среде ответственности, принципов коллективизма, системы нравственных установок личности на основе присущей российскому обществу системы ценностей;</w:t>
      </w:r>
    </w:p>
    <w:p w:rsidR="00645F77" w:rsidRPr="00854E92" w:rsidRDefault="00645F77" w:rsidP="00F65B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Федерации;</w:t>
      </w:r>
    </w:p>
    <w:p w:rsidR="00645F77" w:rsidRPr="00854E92" w:rsidRDefault="00645F77" w:rsidP="00F65B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физической закалки и физической выносливости;</w:t>
      </w:r>
    </w:p>
    <w:p w:rsidR="00645F77" w:rsidRPr="00854E92" w:rsidRDefault="00645F77" w:rsidP="00F65B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приобщение молодежи к военно-техническим знаниям и техническому творчеству;</w:t>
      </w:r>
    </w:p>
    <w:p w:rsidR="00645F77" w:rsidRPr="00854E92" w:rsidRDefault="00645F77" w:rsidP="00F65B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потребности в самообразовании и самосовершенствовании.</w:t>
      </w:r>
    </w:p>
    <w:p w:rsidR="00645F77" w:rsidRPr="00854E92" w:rsidRDefault="00645F77" w:rsidP="00F65B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адаптации, жизненного самоопределения и становления личности учащихся.</w:t>
      </w:r>
    </w:p>
    <w:p w:rsidR="00645F77" w:rsidRPr="00854E92" w:rsidRDefault="00645F77" w:rsidP="00854E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4D7B09" w:rsidRPr="005852C9" w:rsidRDefault="00F65B14" w:rsidP="004D7B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4D7B09" w:rsidRPr="005852C9">
        <w:rPr>
          <w:rFonts w:ascii="Times New Roman" w:hAnsi="Times New Roman" w:cs="Times New Roman"/>
          <w:sz w:val="28"/>
          <w:szCs w:val="28"/>
        </w:rPr>
        <w:t xml:space="preserve"> базе школы </w:t>
      </w:r>
      <w:r w:rsidR="00D32977">
        <w:rPr>
          <w:rFonts w:ascii="Times New Roman" w:hAnsi="Times New Roman" w:cs="Times New Roman"/>
          <w:sz w:val="28"/>
          <w:szCs w:val="28"/>
        </w:rPr>
        <w:t>уже много лет действует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B09" w:rsidRPr="005852C9">
        <w:rPr>
          <w:rFonts w:ascii="Times New Roman" w:hAnsi="Times New Roman" w:cs="Times New Roman"/>
          <w:sz w:val="28"/>
          <w:szCs w:val="28"/>
        </w:rPr>
        <w:t>детское общественное объединение школьная Республика «Гармония»– это добровольное, самоуправляемое, некоммерческое формирование, созданное по инициативе детей и взрослых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2977">
        <w:rPr>
          <w:rFonts w:ascii="Times New Roman" w:hAnsi="Times New Roman" w:cs="Times New Roman"/>
          <w:sz w:val="28"/>
          <w:szCs w:val="28"/>
        </w:rPr>
        <w:t xml:space="preserve"> Благодаря объединению, все чувствуют себя как одна большая дружная семья. </w:t>
      </w:r>
    </w:p>
    <w:p w:rsidR="00640BA2" w:rsidRDefault="00640BA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0E3030" w:rsidRPr="009A076B" w:rsidRDefault="000E3030" w:rsidP="000E3030">
      <w:pPr>
        <w:pStyle w:val="110"/>
        <w:spacing w:before="0"/>
        <w:ind w:left="0" w:right="-1"/>
        <w:jc w:val="center"/>
        <w:rPr>
          <w:rFonts w:ascii="Times New Roman" w:hAnsi="Times New Roman" w:cs="Times New Roman"/>
        </w:rPr>
      </w:pPr>
      <w:r w:rsidRPr="009A076B">
        <w:rPr>
          <w:rFonts w:ascii="Times New Roman" w:hAnsi="Times New Roman" w:cs="Times New Roman"/>
          <w:w w:val="110"/>
        </w:rPr>
        <w:lastRenderedPageBreak/>
        <w:t>РАЗДЕЛ</w:t>
      </w:r>
      <w:r w:rsidRPr="009A076B">
        <w:rPr>
          <w:rFonts w:ascii="Times New Roman" w:hAnsi="Times New Roman" w:cs="Times New Roman"/>
          <w:spacing w:val="75"/>
          <w:w w:val="110"/>
        </w:rPr>
        <w:t xml:space="preserve"> </w:t>
      </w:r>
      <w:r w:rsidRPr="009A076B">
        <w:rPr>
          <w:rFonts w:ascii="Times New Roman" w:hAnsi="Times New Roman" w:cs="Times New Roman"/>
          <w:w w:val="110"/>
        </w:rPr>
        <w:t>3.</w:t>
      </w:r>
      <w:r w:rsidRPr="009A076B">
        <w:rPr>
          <w:rFonts w:ascii="Times New Roman" w:hAnsi="Times New Roman" w:cs="Times New Roman"/>
          <w:spacing w:val="76"/>
          <w:w w:val="110"/>
        </w:rPr>
        <w:t xml:space="preserve"> </w:t>
      </w:r>
      <w:r w:rsidRPr="009A076B">
        <w:rPr>
          <w:rFonts w:ascii="Times New Roman" w:hAnsi="Times New Roman" w:cs="Times New Roman"/>
          <w:w w:val="110"/>
        </w:rPr>
        <w:t>ОРГАНИЗАЦИОННЫЙ</w:t>
      </w:r>
    </w:p>
    <w:p w:rsidR="000E3030" w:rsidRDefault="000E3030" w:rsidP="000E3030">
      <w:pPr>
        <w:pStyle w:val="110"/>
        <w:tabs>
          <w:tab w:val="left" w:pos="3870"/>
        </w:tabs>
        <w:spacing w:before="0"/>
        <w:jc w:val="both"/>
        <w:rPr>
          <w:rFonts w:ascii="Times New Roman" w:hAnsi="Times New Roman" w:cs="Times New Roman"/>
          <w:w w:val="110"/>
        </w:rPr>
      </w:pPr>
      <w:bookmarkStart w:id="8" w:name="_TOC_250002"/>
      <w:r>
        <w:rPr>
          <w:rFonts w:ascii="Times New Roman" w:hAnsi="Times New Roman" w:cs="Times New Roman"/>
          <w:w w:val="110"/>
        </w:rPr>
        <w:tab/>
        <w:t>3.1.</w:t>
      </w:r>
      <w:r w:rsidRPr="009A076B">
        <w:rPr>
          <w:rFonts w:ascii="Times New Roman" w:hAnsi="Times New Roman" w:cs="Times New Roman"/>
          <w:w w:val="110"/>
        </w:rPr>
        <w:t>Кадровое</w:t>
      </w:r>
      <w:r w:rsidRPr="009A076B">
        <w:rPr>
          <w:rFonts w:ascii="Times New Roman" w:hAnsi="Times New Roman" w:cs="Times New Roman"/>
          <w:spacing w:val="6"/>
          <w:w w:val="110"/>
        </w:rPr>
        <w:t xml:space="preserve"> </w:t>
      </w:r>
      <w:bookmarkEnd w:id="8"/>
      <w:r w:rsidRPr="009A076B">
        <w:rPr>
          <w:rFonts w:ascii="Times New Roman" w:hAnsi="Times New Roman" w:cs="Times New Roman"/>
          <w:w w:val="110"/>
        </w:rPr>
        <w:t>обеспечение</w:t>
      </w:r>
    </w:p>
    <w:p w:rsidR="000E3030" w:rsidRPr="009A076B" w:rsidRDefault="000E3030" w:rsidP="000E3030">
      <w:pPr>
        <w:pStyle w:val="110"/>
        <w:tabs>
          <w:tab w:val="left" w:pos="3870"/>
        </w:tabs>
        <w:spacing w:before="0"/>
        <w:jc w:val="both"/>
        <w:rPr>
          <w:rFonts w:ascii="Times New Roman" w:hAnsi="Times New Roman" w:cs="Times New Roman"/>
        </w:rPr>
      </w:pPr>
    </w:p>
    <w:p w:rsidR="000E3030" w:rsidRPr="00825D01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  являет собой всегда главный для </w:t>
      </w:r>
      <w:proofErr w:type="gramStart"/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пример нравственного и гражданского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ичностного поведения. В школе</w:t>
      </w: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создано методическое объединение классных руководителей, которое помогает учителям школы  разобраться в нормативно-правовой базе  в потоке информации, обеспечивающей успешный  воспитательный процесс.</w:t>
      </w:r>
    </w:p>
    <w:p w:rsidR="000E3030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  </w:t>
      </w:r>
    </w:p>
    <w:p w:rsidR="000E3030" w:rsidRPr="00825D01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подготовке кадров:</w:t>
      </w:r>
    </w:p>
    <w:p w:rsidR="000E3030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 молодых педагогических работников, вновь поступивших на работу педагогических работников  (работа школы наставничества);</w:t>
      </w:r>
    </w:p>
    <w:p w:rsidR="000E3030" w:rsidRPr="00825D01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индивидуальная работа с педагогическими работниками по запросам (в том числе и по вопросам классного руководства);</w:t>
      </w:r>
    </w:p>
    <w:p w:rsidR="000E3030" w:rsidRPr="00825D01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оформления учебно-педагогической документации;</w:t>
      </w:r>
    </w:p>
    <w:p w:rsidR="000E3030" w:rsidRPr="00825D01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конференций, «круглых столов», семинаров по педагогическим и другим проблемам духовно-нравственного воспитания и просвещения обучающихся;</w:t>
      </w:r>
    </w:p>
    <w:p w:rsidR="000E3030" w:rsidRPr="00825D01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постоянно действующих учебных курсах, семинарах по вопросам воспитания;</w:t>
      </w:r>
    </w:p>
    <w:p w:rsidR="000E3030" w:rsidRPr="00825D01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работе городских и региональных  методических объединений представление опыта работы школы;</w:t>
      </w:r>
    </w:p>
    <w:p w:rsidR="000E3030" w:rsidRPr="00825D01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работе постоянно действующего методического семинара по духовно-нравственному воспитанию.</w:t>
      </w:r>
    </w:p>
    <w:p w:rsidR="000E3030" w:rsidRPr="00825D01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введена должность Советника директора по воспитательной работе по инициативе Министерства просвещения в рамках проекта «Патриотическое воспитание граждан РФ».</w:t>
      </w:r>
    </w:p>
    <w:p w:rsidR="000E3030" w:rsidRPr="00315DEB" w:rsidRDefault="000E3030" w:rsidP="000E3030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педагогическом плане среди базовых национальных ценностей необходимо установить одну  важнейшую, системообразующую, дающую жизнь в душе детей всем другим ценностям — ценность Учителя.</w:t>
      </w:r>
    </w:p>
    <w:p w:rsidR="000E3030" w:rsidRPr="00825D01" w:rsidRDefault="000E3030" w:rsidP="000E3030">
      <w:pPr>
        <w:pStyle w:val="110"/>
        <w:tabs>
          <w:tab w:val="left" w:pos="2616"/>
        </w:tabs>
        <w:spacing w:before="184"/>
        <w:jc w:val="center"/>
        <w:rPr>
          <w:rFonts w:ascii="Times New Roman" w:hAnsi="Times New Roman" w:cs="Times New Roman"/>
          <w:w w:val="105"/>
        </w:rPr>
      </w:pPr>
      <w:bookmarkStart w:id="9" w:name="_TOC_250001"/>
      <w:r>
        <w:rPr>
          <w:rFonts w:ascii="Times New Roman" w:hAnsi="Times New Roman" w:cs="Times New Roman"/>
          <w:w w:val="105"/>
        </w:rPr>
        <w:t>3.2.</w:t>
      </w:r>
      <w:r w:rsidRPr="00825D01">
        <w:rPr>
          <w:rFonts w:ascii="Times New Roman" w:hAnsi="Times New Roman" w:cs="Times New Roman"/>
          <w:w w:val="105"/>
        </w:rPr>
        <w:t xml:space="preserve">Нормативно-методическое </w:t>
      </w:r>
      <w:r w:rsidRPr="00825D01">
        <w:rPr>
          <w:rFonts w:ascii="Times New Roman" w:hAnsi="Times New Roman" w:cs="Times New Roman"/>
          <w:spacing w:val="51"/>
          <w:w w:val="105"/>
        </w:rPr>
        <w:t xml:space="preserve"> </w:t>
      </w:r>
      <w:bookmarkEnd w:id="9"/>
      <w:r w:rsidRPr="00825D01">
        <w:rPr>
          <w:rFonts w:ascii="Times New Roman" w:hAnsi="Times New Roman" w:cs="Times New Roman"/>
          <w:w w:val="105"/>
        </w:rPr>
        <w:t>обеспечение</w:t>
      </w:r>
    </w:p>
    <w:p w:rsidR="000E3030" w:rsidRPr="00825D01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приказов и  локальных актов  школы по внедрению  рабочей программы  воспитания в образовательный процесс.</w:t>
      </w:r>
    </w:p>
    <w:p w:rsidR="000E3030" w:rsidRPr="00825D01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использования педагогами методических пособий, содержащих «методические шлейфы», </w:t>
      </w:r>
      <w:proofErr w:type="spellStart"/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видеоуроков</w:t>
      </w:r>
      <w:proofErr w:type="spellEnd"/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видеомероприятий</w:t>
      </w:r>
      <w:proofErr w:type="spellEnd"/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 учебно-воспитательной 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3030" w:rsidRPr="00825D01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  рабочей программы воспитания 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-2025 г. с приложением  плана воспитательной работы школы  на три уровня образования НОО, ООО, СОО.</w:t>
      </w:r>
    </w:p>
    <w:p w:rsidR="000E3030" w:rsidRPr="00825D01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Обновление содержания воспитательных программ в целях реализации новых направлений программ воспитания.</w:t>
      </w:r>
    </w:p>
    <w:p w:rsidR="000E3030" w:rsidRPr="00825D01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Подготовка/корректировка дополнительных общеразвивающих программ 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3030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на котором будут отражены  реальные результаты программы воспитания.</w:t>
      </w:r>
    </w:p>
    <w:p w:rsidR="00640BA2" w:rsidRPr="0079116C" w:rsidRDefault="00640BA2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_GoBack"/>
      <w:bookmarkEnd w:id="10"/>
    </w:p>
    <w:p w:rsidR="000E3030" w:rsidRPr="00825D01" w:rsidRDefault="000E3030" w:rsidP="000E3030">
      <w:pPr>
        <w:pStyle w:val="110"/>
        <w:tabs>
          <w:tab w:val="left" w:pos="0"/>
        </w:tabs>
        <w:spacing w:before="0"/>
        <w:ind w:left="0" w:right="-1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w w:val="110"/>
        </w:rPr>
        <w:lastRenderedPageBreak/>
        <w:t>3.3.</w:t>
      </w:r>
      <w:r w:rsidRPr="00825D01">
        <w:rPr>
          <w:rFonts w:ascii="Times New Roman" w:hAnsi="Times New Roman" w:cs="Times New Roman"/>
          <w:w w:val="110"/>
        </w:rPr>
        <w:t>Требования к условиям работы с обучающимися</w:t>
      </w:r>
      <w:r w:rsidRPr="00825D01">
        <w:rPr>
          <w:rFonts w:ascii="Times New Roman" w:hAnsi="Times New Roman" w:cs="Times New Roman"/>
          <w:spacing w:val="-90"/>
          <w:w w:val="110"/>
        </w:rPr>
        <w:t xml:space="preserve"> </w:t>
      </w:r>
      <w:r w:rsidRPr="00825D01">
        <w:rPr>
          <w:rFonts w:ascii="Times New Roman" w:hAnsi="Times New Roman" w:cs="Times New Roman"/>
          <w:w w:val="110"/>
        </w:rPr>
        <w:t>с</w:t>
      </w:r>
      <w:r w:rsidRPr="00825D01">
        <w:rPr>
          <w:rFonts w:ascii="Times New Roman" w:hAnsi="Times New Roman" w:cs="Times New Roman"/>
          <w:spacing w:val="-4"/>
          <w:w w:val="110"/>
        </w:rPr>
        <w:t xml:space="preserve"> </w:t>
      </w:r>
      <w:r w:rsidRPr="00825D01">
        <w:rPr>
          <w:rFonts w:ascii="Times New Roman" w:hAnsi="Times New Roman" w:cs="Times New Roman"/>
          <w:w w:val="110"/>
        </w:rPr>
        <w:t>особыми</w:t>
      </w:r>
      <w:r w:rsidRPr="00825D01">
        <w:rPr>
          <w:rFonts w:ascii="Times New Roman" w:hAnsi="Times New Roman" w:cs="Times New Roman"/>
          <w:spacing w:val="-3"/>
          <w:w w:val="110"/>
        </w:rPr>
        <w:t xml:space="preserve"> </w:t>
      </w:r>
      <w:r w:rsidRPr="00825D01">
        <w:rPr>
          <w:rFonts w:ascii="Times New Roman" w:hAnsi="Times New Roman" w:cs="Times New Roman"/>
          <w:w w:val="110"/>
        </w:rPr>
        <w:t>образовательными</w:t>
      </w:r>
      <w:r w:rsidRPr="00825D01">
        <w:rPr>
          <w:rFonts w:ascii="Times New Roman" w:hAnsi="Times New Roman" w:cs="Times New Roman"/>
          <w:spacing w:val="-3"/>
          <w:w w:val="110"/>
        </w:rPr>
        <w:t xml:space="preserve"> </w:t>
      </w:r>
      <w:r w:rsidRPr="00825D01">
        <w:rPr>
          <w:rFonts w:ascii="Times New Roman" w:hAnsi="Times New Roman" w:cs="Times New Roman"/>
          <w:w w:val="110"/>
        </w:rPr>
        <w:t>потребностями</w:t>
      </w:r>
      <w:proofErr w:type="gramEnd"/>
    </w:p>
    <w:p w:rsidR="000E3030" w:rsidRPr="00825D01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  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школе, получают образование  7,</w:t>
      </w: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8 %  детей с  ОВЗ и   детей-инвалидов  во всех уровнях образования. Дети ОВЗ и дети-инвалиды получают образование, на равных, со всеми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оучающимися</w:t>
      </w:r>
      <w:proofErr w:type="spellEnd"/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создана благоприятная доброжелательная среда.  Эти дети находятся под пристальным контролем классных руководителей, и социально-психологической службы. Они имеют возможность участвовать в различных формах жизни детского сообщества:  в работе 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 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0E3030" w:rsidRPr="00825D01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Особыми задачами воспитания обучающихся с ОВЗ и   детей-инвалидов являются:</w:t>
      </w:r>
    </w:p>
    <w:p w:rsidR="000E3030" w:rsidRPr="00825D01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налаживание эмоционально-положительного взаимодействия детей с  окружающими для их успешной адаптации и интеграции в школе;</w:t>
      </w:r>
    </w:p>
    <w:p w:rsidR="000E3030" w:rsidRPr="00825D01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доброжелательного отношения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</w:t>
      </w: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и их семьям со стороны всех участников образовательных отношений;</w:t>
      </w:r>
    </w:p>
    <w:p w:rsidR="000E3030" w:rsidRPr="00825D01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построение воспитательной деятельности с учетом индивидуальных особенностей каждого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обучающегося;</w:t>
      </w:r>
    </w:p>
    <w:p w:rsidR="000E3030" w:rsidRPr="00825D01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активное привлечение семьи и ближайшего социального окружения к воспитанию </w:t>
      </w:r>
      <w:proofErr w:type="gramStart"/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ОВЗ;</w:t>
      </w:r>
    </w:p>
    <w:p w:rsidR="000E3030" w:rsidRPr="00825D01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0E3030" w:rsidRPr="00825D01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индивидуализация в воспитательной работе с </w:t>
      </w:r>
      <w:proofErr w:type="gramStart"/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ОВЗ.</w:t>
      </w:r>
    </w:p>
    <w:p w:rsidR="000E3030" w:rsidRPr="00825D01" w:rsidRDefault="000E3030" w:rsidP="000E3030">
      <w:pPr>
        <w:shd w:val="clear" w:color="auto" w:fill="FFFFFF"/>
        <w:spacing w:after="0" w:line="240" w:lineRule="auto"/>
        <w:ind w:firstLine="57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личностно-ориентированный подход в организации всех видов детской деятельности.</w:t>
      </w:r>
    </w:p>
    <w:p w:rsidR="000E3030" w:rsidRPr="00825D01" w:rsidRDefault="000E3030" w:rsidP="000E3030">
      <w:pPr>
        <w:pStyle w:val="110"/>
        <w:tabs>
          <w:tab w:val="left" w:pos="1199"/>
        </w:tabs>
        <w:spacing w:before="0"/>
        <w:ind w:left="0" w:right="568"/>
        <w:jc w:val="both"/>
        <w:rPr>
          <w:rFonts w:ascii="Times New Roman" w:hAnsi="Times New Roman" w:cs="Times New Roman"/>
          <w:w w:val="110"/>
        </w:rPr>
      </w:pPr>
    </w:p>
    <w:p w:rsidR="000E3030" w:rsidRPr="00825D01" w:rsidRDefault="000E3030" w:rsidP="000E3030">
      <w:pPr>
        <w:pStyle w:val="110"/>
        <w:tabs>
          <w:tab w:val="left" w:pos="1199"/>
        </w:tabs>
        <w:spacing w:before="0"/>
        <w:ind w:left="572" w:right="56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</w:rPr>
        <w:t>3.4.</w:t>
      </w:r>
      <w:r w:rsidRPr="00825D01">
        <w:rPr>
          <w:rFonts w:ascii="Times New Roman" w:hAnsi="Times New Roman" w:cs="Times New Roman"/>
          <w:w w:val="110"/>
        </w:rPr>
        <w:t>Система поощрения социальной успешности и проявлений</w:t>
      </w:r>
      <w:r w:rsidRPr="00825D01">
        <w:rPr>
          <w:rFonts w:ascii="Times New Roman" w:hAnsi="Times New Roman" w:cs="Times New Roman"/>
          <w:spacing w:val="-90"/>
          <w:w w:val="110"/>
        </w:rPr>
        <w:t xml:space="preserve"> </w:t>
      </w:r>
      <w:r w:rsidRPr="00825D01">
        <w:rPr>
          <w:rFonts w:ascii="Times New Roman" w:hAnsi="Times New Roman" w:cs="Times New Roman"/>
          <w:w w:val="110"/>
        </w:rPr>
        <w:t>активной</w:t>
      </w:r>
      <w:r w:rsidRPr="00825D01">
        <w:rPr>
          <w:rFonts w:ascii="Times New Roman" w:hAnsi="Times New Roman" w:cs="Times New Roman"/>
          <w:spacing w:val="-4"/>
          <w:w w:val="110"/>
        </w:rPr>
        <w:t xml:space="preserve"> </w:t>
      </w:r>
      <w:r w:rsidRPr="00825D01">
        <w:rPr>
          <w:rFonts w:ascii="Times New Roman" w:hAnsi="Times New Roman" w:cs="Times New Roman"/>
          <w:w w:val="110"/>
        </w:rPr>
        <w:t>жизненной</w:t>
      </w:r>
      <w:r w:rsidRPr="00825D01">
        <w:rPr>
          <w:rFonts w:ascii="Times New Roman" w:hAnsi="Times New Roman" w:cs="Times New Roman"/>
          <w:spacing w:val="-3"/>
          <w:w w:val="110"/>
        </w:rPr>
        <w:t xml:space="preserve"> </w:t>
      </w:r>
      <w:r w:rsidRPr="00825D01">
        <w:rPr>
          <w:rFonts w:ascii="Times New Roman" w:hAnsi="Times New Roman" w:cs="Times New Roman"/>
          <w:w w:val="110"/>
        </w:rPr>
        <w:t>позиции</w:t>
      </w:r>
      <w:r w:rsidRPr="00825D01">
        <w:rPr>
          <w:rFonts w:ascii="Times New Roman" w:hAnsi="Times New Roman" w:cs="Times New Roman"/>
          <w:spacing w:val="-3"/>
          <w:w w:val="110"/>
        </w:rPr>
        <w:t xml:space="preserve"> </w:t>
      </w:r>
      <w:r w:rsidRPr="00825D01">
        <w:rPr>
          <w:rFonts w:ascii="Times New Roman" w:hAnsi="Times New Roman" w:cs="Times New Roman"/>
          <w:w w:val="110"/>
        </w:rPr>
        <w:t>обучающихся</w:t>
      </w:r>
    </w:p>
    <w:p w:rsidR="000E3030" w:rsidRPr="00825D01" w:rsidRDefault="000E3030" w:rsidP="000E3030">
      <w:pPr>
        <w:shd w:val="clear" w:color="auto" w:fill="FFFFFF"/>
        <w:spacing w:after="0" w:line="240" w:lineRule="auto"/>
        <w:ind w:firstLine="57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0E3030" w:rsidRPr="00825D01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публичности, открытости поощрений (информирование всех обучающихся о награждении, проведение награждения в присутствии значительного числа обучающихся).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практикуются общешкольные линейки.</w:t>
      </w:r>
    </w:p>
    <w:p w:rsidR="000E3030" w:rsidRPr="00825D01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разработано и действует положение о награждениях, все награды фиксируется приказами школы.</w:t>
      </w:r>
    </w:p>
    <w:p w:rsidR="000E3030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выдвижении на поощрение и в обсуждении </w:t>
      </w:r>
      <w:proofErr w:type="gramStart"/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кандидатур</w:t>
      </w:r>
      <w:proofErr w:type="gramEnd"/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награждение обучающихся  участвуют органы самоуправления, классные руководители учителя;</w:t>
      </w:r>
    </w:p>
    <w:p w:rsidR="000E3030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участию в системе поощрений на всех стадиях привлекаются  родители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0E3030" w:rsidRPr="00825D01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дифференцированность</w:t>
      </w:r>
      <w:proofErr w:type="spellEnd"/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0E3030" w:rsidRPr="00196974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МБОУ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Чечеульская СОШ»</w:t>
      </w: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организована деятельность по ведение портфолио </w:t>
      </w:r>
      <w:proofErr w:type="gramStart"/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</w:t>
      </w:r>
      <w:proofErr w:type="gramEnd"/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</w:t>
      </w:r>
    </w:p>
    <w:p w:rsidR="000E3030" w:rsidRPr="00825D01" w:rsidRDefault="000E3030" w:rsidP="000E3030">
      <w:pPr>
        <w:pStyle w:val="110"/>
        <w:tabs>
          <w:tab w:val="left" w:pos="3071"/>
        </w:tabs>
        <w:spacing w:before="175"/>
        <w:ind w:left="3070"/>
        <w:jc w:val="both"/>
        <w:rPr>
          <w:rFonts w:ascii="Times New Roman" w:hAnsi="Times New Roman" w:cs="Times New Roman"/>
        </w:rPr>
      </w:pPr>
      <w:bookmarkStart w:id="11" w:name="_TOC_250000"/>
      <w:r>
        <w:rPr>
          <w:rFonts w:ascii="Times New Roman" w:hAnsi="Times New Roman" w:cs="Times New Roman"/>
          <w:w w:val="110"/>
        </w:rPr>
        <w:t>3.5.</w:t>
      </w:r>
      <w:r w:rsidRPr="00825D01">
        <w:rPr>
          <w:rFonts w:ascii="Times New Roman" w:hAnsi="Times New Roman" w:cs="Times New Roman"/>
          <w:w w:val="110"/>
        </w:rPr>
        <w:t>Анализ</w:t>
      </w:r>
      <w:r w:rsidRPr="00825D01">
        <w:rPr>
          <w:rFonts w:ascii="Times New Roman" w:hAnsi="Times New Roman" w:cs="Times New Roman"/>
          <w:spacing w:val="-4"/>
          <w:w w:val="110"/>
        </w:rPr>
        <w:t xml:space="preserve"> </w:t>
      </w:r>
      <w:r w:rsidRPr="00825D01">
        <w:rPr>
          <w:rFonts w:ascii="Times New Roman" w:hAnsi="Times New Roman" w:cs="Times New Roman"/>
          <w:w w:val="110"/>
        </w:rPr>
        <w:t>воспитательного</w:t>
      </w:r>
      <w:r w:rsidRPr="00825D01">
        <w:rPr>
          <w:rFonts w:ascii="Times New Roman" w:hAnsi="Times New Roman" w:cs="Times New Roman"/>
          <w:spacing w:val="-4"/>
          <w:w w:val="110"/>
        </w:rPr>
        <w:t xml:space="preserve"> </w:t>
      </w:r>
      <w:bookmarkEnd w:id="11"/>
      <w:r w:rsidRPr="00825D01">
        <w:rPr>
          <w:rFonts w:ascii="Times New Roman" w:hAnsi="Times New Roman" w:cs="Times New Roman"/>
          <w:w w:val="110"/>
        </w:rPr>
        <w:t>процесса</w:t>
      </w:r>
    </w:p>
    <w:p w:rsidR="000E3030" w:rsidRPr="00825D01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нализ организуемой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воспитательной работы осуществляется по выбранным самой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школой</w:t>
      </w: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направлениям и проводится с целью выявления основных проблем школьного воспитания и последующего их решения.</w:t>
      </w:r>
    </w:p>
    <w:p w:rsidR="000E3030" w:rsidRPr="00825D01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 осуществляется ежегодно силами самой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3030" w:rsidRPr="00825D01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принципами, на основе которых осуществляется анализ воспитательной работы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являются:</w:t>
      </w:r>
    </w:p>
    <w:p w:rsidR="000E3030" w:rsidRPr="00825D01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0E3030" w:rsidRPr="00825D01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0E3030" w:rsidRPr="00825D01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0E3030" w:rsidRPr="00825D01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0E3030" w:rsidRPr="00825D01" w:rsidRDefault="000E3030" w:rsidP="000E30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анализа организуемого в школе воспитательного процесса:</w:t>
      </w:r>
    </w:p>
    <w:p w:rsidR="000E3030" w:rsidRPr="00825D01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У</w:t>
      </w:r>
      <w:r w:rsidRPr="00825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словия организации воспитательной работы по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следующим</w:t>
      </w:r>
      <w:r w:rsidRPr="00825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составляющим</w:t>
      </w: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E3030" w:rsidRPr="00825D01" w:rsidRDefault="000E3030" w:rsidP="000E30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нормативно-методическое обеспечение;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кадровое обеспечение;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материально-техническое обеспечение;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удовлетворенность качеством условий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внеурочной деятельности;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воспитательной работы классных руководителей;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дополнительных программ;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удовлетворенность качеством реализации воспитательной работы.</w:t>
      </w:r>
    </w:p>
    <w:p w:rsidR="000E3030" w:rsidRPr="00825D01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с заполнением сводных таблиц выполненной работы и анализа ее качества, анкетирование.</w:t>
      </w:r>
    </w:p>
    <w:p w:rsidR="000E3030" w:rsidRPr="00825D01" w:rsidRDefault="000E3030" w:rsidP="000E30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825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воспитания, социализации и саморазвития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825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E3030" w:rsidRPr="00825D01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Критерием, на основе которого осуществляется данный анализ, является динамика личностного развития обучающихся каждого класса, их достижения в конкурсах и мероприятиях, удовлетворенность участников образовательных отношений качеством результатов воспитательной работы.</w:t>
      </w:r>
    </w:p>
    <w:p w:rsidR="000E3030" w:rsidRPr="00825D01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3030" w:rsidRPr="00825D01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Способом получения информации о результатах воспитания, социализации и саморазвития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педагогическое наблюдение, диагностика. Диагностический инструментарий: «Методика диагностики нравственной 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</w:t>
      </w:r>
    </w:p>
    <w:p w:rsidR="000E3030" w:rsidRPr="00825D01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</w:t>
      </w:r>
      <w:proofErr w:type="gramStart"/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</w:t>
      </w:r>
      <w:proofErr w:type="gramEnd"/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решить не удалось и почему; </w:t>
      </w:r>
      <w:proofErr w:type="gramStart"/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новые проблемы появились, над чем далее предстоит работать педагогическому коллективу.</w:t>
      </w:r>
    </w:p>
    <w:p w:rsidR="000E3030" w:rsidRPr="00825D01" w:rsidRDefault="000E3030" w:rsidP="000E30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Диагностика «Творческие достижения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  Классные руководители проводят  учет результативности участия детей в творческих конкурсах и мероприятиях, благотворительных акциях, социальных проектах, социально значимой деятельности. В качестве инструмента оценки  –  таблица достижений.  Она позволит систематизировать сведения, для их анализа. В таблицу педагоги внесут результаты участия детей в мероприятиях различного уровня.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:rsidR="000E3030" w:rsidRPr="00825D01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Состояние организуемой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школе</w:t>
      </w:r>
      <w:r w:rsidRPr="00825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совместной деятельности детей и взрослых. Удовлетворенность качеством результатов воспитательной работы.</w:t>
      </w:r>
    </w:p>
    <w:p w:rsidR="000E3030" w:rsidRPr="00825D01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Критерием, на основе которого осуществляется данный анализ, является наличие в школе интересной, событийно насыщенной и личностно-развивающей совместной деятельности детей и взрослых.</w:t>
      </w:r>
    </w:p>
    <w:p w:rsidR="000E3030" w:rsidRPr="00825D01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анализ заместителем директора по воспитательной работе, классными руководителями, Советом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лидеров.</w:t>
      </w:r>
    </w:p>
    <w:p w:rsidR="000E3030" w:rsidRPr="00825D01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Способами получения информации о состоянии организуемой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совместной деятельности детей и взрослых могут быть беседы с обучающимися и их родителями, педагогами, лидерами ученического самоуправления, при необходимости – их анкетирование. Чтобы выявить, удовлетворены ли родители и обучающиеся качеством образовательных услуг, чаще всего используют анкетирование.</w:t>
      </w:r>
    </w:p>
    <w:p w:rsidR="000E3030" w:rsidRPr="00825D01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вопросов такого анкетирования затрагивает и организацию воспитательной деятельности. Пусть оценят три показателя: качество организации внеурочной деятельности; качество воспитательной деятельности классного руководителя; качество дополнительного образования.</w:t>
      </w:r>
    </w:p>
    <w:p w:rsidR="000E3030" w:rsidRPr="00825D01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ответов позволит вам оценить степень удовлетворенности результатами воспитательной работы.  Полученные результаты обсуждаются на заседании </w:t>
      </w: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методического объединения классных руководителей или педагогическом совете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школы.</w:t>
      </w:r>
    </w:p>
    <w:p w:rsidR="000E3030" w:rsidRPr="00825D01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 при этом сосредотачивается на вопросах, связанных </w:t>
      </w:r>
      <w:proofErr w:type="gramStart"/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0E3030" w:rsidRPr="00825D01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качеством проводимых общешкольных ключевых дел;</w:t>
      </w:r>
    </w:p>
    <w:p w:rsidR="000E3030" w:rsidRPr="00825D01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качеством совместной деятельности классных руководителей и их классов;</w:t>
      </w:r>
    </w:p>
    <w:p w:rsidR="000E3030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качеством организуемой в школе внеурочной деятельности;</w:t>
      </w:r>
    </w:p>
    <w:p w:rsidR="000E3030" w:rsidRPr="00825D01" w:rsidRDefault="000E3030" w:rsidP="000E30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качеством реализации личностно-развивающего потенциала уроков;</w:t>
      </w:r>
    </w:p>
    <w:p w:rsidR="000E3030" w:rsidRPr="00825D01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качеством существующего в школе ученического самоуправления;</w:t>
      </w:r>
    </w:p>
    <w:p w:rsidR="000E3030" w:rsidRPr="00825D01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качеством функционирующих на базе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детских общественных объединений;</w:t>
      </w:r>
    </w:p>
    <w:p w:rsidR="000E3030" w:rsidRPr="00825D01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качеством проводимых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экскурсий, походов;</w:t>
      </w:r>
    </w:p>
    <w:p w:rsidR="000E3030" w:rsidRPr="00825D01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качеством профориентационной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E3030" w:rsidRPr="00825D01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качеством работы </w:t>
      </w:r>
      <w:proofErr w:type="gramStart"/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школьных</w:t>
      </w:r>
      <w:proofErr w:type="gramEnd"/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медиа;</w:t>
      </w:r>
    </w:p>
    <w:p w:rsidR="000E3030" w:rsidRPr="00825D01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качеством организации предметно-эстетической среды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E3030" w:rsidRPr="00825D01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качеством взаимодействия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семей обучающихся.</w:t>
      </w:r>
    </w:p>
    <w:p w:rsidR="000E3030" w:rsidRPr="00274A18" w:rsidRDefault="000E3030" w:rsidP="000E3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Итогом самоанализа организуемой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Pr="00825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воспитательной работы является перечень выявленных проблем, над которыми предстоит работать педагогическому коллективу, и проект направленных </w:t>
      </w:r>
      <w:r w:rsidRPr="00274A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 управленческих решений.</w:t>
      </w:r>
    </w:p>
    <w:p w:rsidR="000E3030" w:rsidRPr="00274A18" w:rsidRDefault="000E3030" w:rsidP="000E3030">
      <w:pPr>
        <w:pStyle w:val="a7"/>
        <w:spacing w:before="0"/>
        <w:ind w:left="119" w:right="114" w:firstLine="567"/>
        <w:rPr>
          <w:rFonts w:ascii="Times New Roman" w:hAnsi="Times New Roman" w:cs="Times New Roman"/>
        </w:rPr>
      </w:pPr>
      <w:r w:rsidRPr="00274A18">
        <w:rPr>
          <w:rFonts w:ascii="Times New Roman" w:eastAsia="Times New Roman" w:hAnsi="Times New Roman" w:cs="Times New Roman"/>
          <w:lang w:eastAsia="ru-RU"/>
        </w:rPr>
        <w:t> </w:t>
      </w:r>
      <w:r w:rsidRPr="00274A18">
        <w:rPr>
          <w:rFonts w:ascii="Times New Roman" w:hAnsi="Times New Roman" w:cs="Times New Roman"/>
          <w:w w:val="110"/>
        </w:rPr>
        <w:t>Итог анализа — перечень выявленных проблем, над решением</w:t>
      </w:r>
      <w:r w:rsidRPr="00274A18">
        <w:rPr>
          <w:rFonts w:ascii="Times New Roman" w:hAnsi="Times New Roman" w:cs="Times New Roman"/>
          <w:spacing w:val="1"/>
          <w:w w:val="110"/>
        </w:rPr>
        <w:t xml:space="preserve"> </w:t>
      </w:r>
      <w:r w:rsidRPr="00274A18">
        <w:rPr>
          <w:rFonts w:ascii="Times New Roman" w:hAnsi="Times New Roman" w:cs="Times New Roman"/>
          <w:w w:val="115"/>
        </w:rPr>
        <w:t>которых</w:t>
      </w:r>
      <w:r w:rsidRPr="00274A18">
        <w:rPr>
          <w:rFonts w:ascii="Times New Roman" w:hAnsi="Times New Roman" w:cs="Times New Roman"/>
          <w:spacing w:val="-8"/>
          <w:w w:val="115"/>
        </w:rPr>
        <w:t xml:space="preserve"> </w:t>
      </w:r>
      <w:r w:rsidRPr="00274A18">
        <w:rPr>
          <w:rFonts w:ascii="Times New Roman" w:hAnsi="Times New Roman" w:cs="Times New Roman"/>
          <w:w w:val="115"/>
        </w:rPr>
        <w:t>предстоит</w:t>
      </w:r>
      <w:r w:rsidRPr="00274A18">
        <w:rPr>
          <w:rFonts w:ascii="Times New Roman" w:hAnsi="Times New Roman" w:cs="Times New Roman"/>
          <w:spacing w:val="-8"/>
          <w:w w:val="115"/>
        </w:rPr>
        <w:t xml:space="preserve"> </w:t>
      </w:r>
      <w:r w:rsidRPr="00274A18">
        <w:rPr>
          <w:rFonts w:ascii="Times New Roman" w:hAnsi="Times New Roman" w:cs="Times New Roman"/>
          <w:w w:val="115"/>
        </w:rPr>
        <w:t>работать</w:t>
      </w:r>
      <w:r w:rsidRPr="00274A18">
        <w:rPr>
          <w:rFonts w:ascii="Times New Roman" w:hAnsi="Times New Roman" w:cs="Times New Roman"/>
          <w:spacing w:val="-8"/>
          <w:w w:val="115"/>
        </w:rPr>
        <w:t xml:space="preserve"> </w:t>
      </w:r>
      <w:r w:rsidRPr="00274A18">
        <w:rPr>
          <w:rFonts w:ascii="Times New Roman" w:hAnsi="Times New Roman" w:cs="Times New Roman"/>
          <w:w w:val="115"/>
        </w:rPr>
        <w:t>педагогическому</w:t>
      </w:r>
      <w:r w:rsidRPr="00274A18">
        <w:rPr>
          <w:rFonts w:ascii="Times New Roman" w:hAnsi="Times New Roman" w:cs="Times New Roman"/>
          <w:spacing w:val="-8"/>
          <w:w w:val="115"/>
        </w:rPr>
        <w:t xml:space="preserve"> </w:t>
      </w:r>
      <w:r w:rsidRPr="00274A18">
        <w:rPr>
          <w:rFonts w:ascii="Times New Roman" w:hAnsi="Times New Roman" w:cs="Times New Roman"/>
          <w:w w:val="115"/>
        </w:rPr>
        <w:t>коллективу.</w:t>
      </w:r>
    </w:p>
    <w:p w:rsidR="000E3030" w:rsidRPr="00825D01" w:rsidRDefault="000E3030" w:rsidP="000E3030">
      <w:pPr>
        <w:pStyle w:val="a7"/>
        <w:spacing w:before="0"/>
        <w:ind w:left="0" w:right="114" w:firstLine="686"/>
        <w:rPr>
          <w:rFonts w:ascii="Times New Roman" w:hAnsi="Times New Roman" w:cs="Times New Roman"/>
        </w:rPr>
      </w:pPr>
      <w:r w:rsidRPr="00274A18">
        <w:rPr>
          <w:rFonts w:ascii="Times New Roman" w:hAnsi="Times New Roman" w:cs="Times New Roman"/>
          <w:w w:val="110"/>
        </w:rPr>
        <w:t>Итоги 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работе) в конце</w:t>
      </w:r>
      <w:r w:rsidRPr="00274A18">
        <w:rPr>
          <w:rFonts w:ascii="Times New Roman" w:hAnsi="Times New Roman" w:cs="Times New Roman"/>
          <w:spacing w:val="1"/>
          <w:w w:val="110"/>
        </w:rPr>
        <w:t xml:space="preserve"> </w:t>
      </w:r>
      <w:r w:rsidRPr="00274A18">
        <w:rPr>
          <w:rFonts w:ascii="Times New Roman" w:hAnsi="Times New Roman" w:cs="Times New Roman"/>
          <w:w w:val="110"/>
        </w:rPr>
        <w:t>учебного года, рассматриваются и утверждаются педагогическим советом или иным коллегиальным органом управления в общеобразовательной</w:t>
      </w:r>
      <w:r w:rsidRPr="00274A18">
        <w:rPr>
          <w:rFonts w:ascii="Times New Roman" w:hAnsi="Times New Roman" w:cs="Times New Roman"/>
          <w:spacing w:val="7"/>
          <w:w w:val="110"/>
        </w:rPr>
        <w:t xml:space="preserve"> </w:t>
      </w:r>
      <w:r w:rsidRPr="00274A18">
        <w:rPr>
          <w:rFonts w:ascii="Times New Roman" w:hAnsi="Times New Roman" w:cs="Times New Roman"/>
          <w:w w:val="110"/>
        </w:rPr>
        <w:t>организации</w:t>
      </w:r>
      <w:r w:rsidRPr="00825D01">
        <w:rPr>
          <w:rFonts w:ascii="Times New Roman" w:hAnsi="Times New Roman" w:cs="Times New Roman"/>
          <w:w w:val="110"/>
        </w:rPr>
        <w:t>.</w:t>
      </w:r>
    </w:p>
    <w:p w:rsidR="00DB0290" w:rsidRPr="009A076B" w:rsidRDefault="00DB0290" w:rsidP="000E3030">
      <w:pPr>
        <w:pStyle w:val="110"/>
        <w:spacing w:before="0"/>
        <w:ind w:left="2889" w:right="2881"/>
        <w:jc w:val="both"/>
        <w:rPr>
          <w:rFonts w:ascii="Times New Roman" w:hAnsi="Times New Roman" w:cs="Times New Roman"/>
        </w:rPr>
      </w:pPr>
    </w:p>
    <w:sectPr w:rsidR="00DB0290" w:rsidRPr="009A076B" w:rsidSect="00352058">
      <w:footerReference w:type="default" r:id="rId13"/>
      <w:pgSz w:w="11906" w:h="16838"/>
      <w:pgMar w:top="993" w:right="424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47A" w:rsidRDefault="0004247A" w:rsidP="00854E92">
      <w:pPr>
        <w:spacing w:after="0" w:line="240" w:lineRule="auto"/>
      </w:pPr>
      <w:r>
        <w:separator/>
      </w:r>
    </w:p>
  </w:endnote>
  <w:endnote w:type="continuationSeparator" w:id="0">
    <w:p w:rsidR="0004247A" w:rsidRDefault="0004247A" w:rsidP="00854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932957"/>
      <w:docPartObj>
        <w:docPartGallery w:val="Page Numbers (Bottom of Page)"/>
        <w:docPartUnique/>
      </w:docPartObj>
    </w:sdtPr>
    <w:sdtEndPr/>
    <w:sdtContent>
      <w:p w:rsidR="000E3030" w:rsidRDefault="0004247A">
        <w:pPr>
          <w:pStyle w:val="ad"/>
          <w:jc w:val="center"/>
        </w:pPr>
        <w:r>
          <w:fldChar w:fldCharType="begin"/>
        </w:r>
        <w:r>
          <w:instrText xml:space="preserve"> PAG</w:instrText>
        </w:r>
        <w:r>
          <w:instrText xml:space="preserve">E   \* MERGEFORMAT </w:instrText>
        </w:r>
        <w:r>
          <w:fldChar w:fldCharType="separate"/>
        </w:r>
        <w:r w:rsidR="00640BA2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3B4400" w:rsidRDefault="003B4400">
    <w:pPr>
      <w:pStyle w:val="a7"/>
      <w:spacing w:before="0"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47A" w:rsidRDefault="0004247A" w:rsidP="00854E92">
      <w:pPr>
        <w:spacing w:after="0" w:line="240" w:lineRule="auto"/>
      </w:pPr>
      <w:r>
        <w:separator/>
      </w:r>
    </w:p>
  </w:footnote>
  <w:footnote w:type="continuationSeparator" w:id="0">
    <w:p w:rsidR="0004247A" w:rsidRDefault="0004247A" w:rsidP="00854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0D92"/>
    <w:multiLevelType w:val="multilevel"/>
    <w:tmpl w:val="AA5655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358AB"/>
    <w:multiLevelType w:val="hybridMultilevel"/>
    <w:tmpl w:val="9CF84876"/>
    <w:lvl w:ilvl="0" w:tplc="6AC8D154">
      <w:numFmt w:val="bullet"/>
      <w:lvlText w:val="●"/>
      <w:lvlJc w:val="left"/>
      <w:pPr>
        <w:ind w:left="1007" w:hanging="321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6983B2E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BB9CF6B4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DD827ADC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E5E044F6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E1A63F2C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CE1A4E16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0C9CFDA8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BD78577E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2">
    <w:nsid w:val="0BCB0D41"/>
    <w:multiLevelType w:val="multilevel"/>
    <w:tmpl w:val="86B8E994"/>
    <w:lvl w:ilvl="0">
      <w:start w:val="2"/>
      <w:numFmt w:val="decimal"/>
      <w:lvlText w:val="%1"/>
      <w:lvlJc w:val="left"/>
      <w:pPr>
        <w:ind w:left="878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8" w:hanging="476"/>
      </w:pPr>
      <w:rPr>
        <w:rFonts w:ascii="Microsoft Sans Serif" w:eastAsia="Microsoft Sans Serif" w:hAnsi="Microsoft Sans Serif" w:cs="Microsoft Sans Serif" w:hint="default"/>
        <w:spacing w:val="-14"/>
        <w:w w:val="64"/>
        <w:sz w:val="28"/>
        <w:szCs w:val="28"/>
        <w:u w:val="single" w:color="0563C1"/>
        <w:lang w:val="ru-RU" w:eastAsia="en-US" w:bidi="ar-SA"/>
      </w:rPr>
    </w:lvl>
    <w:lvl w:ilvl="2">
      <w:numFmt w:val="bullet"/>
      <w:lvlText w:val="•"/>
      <w:lvlJc w:val="left"/>
      <w:pPr>
        <w:ind w:left="2845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476"/>
      </w:pPr>
      <w:rPr>
        <w:rFonts w:hint="default"/>
        <w:lang w:val="ru-RU" w:eastAsia="en-US" w:bidi="ar-SA"/>
      </w:rPr>
    </w:lvl>
  </w:abstractNum>
  <w:abstractNum w:abstractNumId="3">
    <w:nsid w:val="13FF5029"/>
    <w:multiLevelType w:val="multilevel"/>
    <w:tmpl w:val="95148A7C"/>
    <w:lvl w:ilvl="0">
      <w:start w:val="3"/>
      <w:numFmt w:val="decimal"/>
      <w:lvlText w:val="%1"/>
      <w:lvlJc w:val="left"/>
      <w:pPr>
        <w:ind w:left="882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2" w:hanging="480"/>
      </w:pPr>
      <w:rPr>
        <w:rFonts w:ascii="Microsoft Sans Serif" w:eastAsia="Microsoft Sans Serif" w:hAnsi="Microsoft Sans Serif" w:cs="Microsoft Sans Serif" w:hint="default"/>
        <w:spacing w:val="-14"/>
        <w:w w:val="64"/>
        <w:sz w:val="28"/>
        <w:szCs w:val="28"/>
        <w:u w:val="single" w:color="0563C1"/>
        <w:lang w:val="ru-RU" w:eastAsia="en-US" w:bidi="ar-SA"/>
      </w:rPr>
    </w:lvl>
    <w:lvl w:ilvl="2">
      <w:numFmt w:val="bullet"/>
      <w:lvlText w:val="•"/>
      <w:lvlJc w:val="left"/>
      <w:pPr>
        <w:ind w:left="2845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480"/>
      </w:pPr>
      <w:rPr>
        <w:rFonts w:hint="default"/>
        <w:lang w:val="ru-RU" w:eastAsia="en-US" w:bidi="ar-SA"/>
      </w:rPr>
    </w:lvl>
  </w:abstractNum>
  <w:abstractNum w:abstractNumId="4">
    <w:nsid w:val="1AE150C9"/>
    <w:multiLevelType w:val="multilevel"/>
    <w:tmpl w:val="DE82B9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996099"/>
    <w:multiLevelType w:val="multilevel"/>
    <w:tmpl w:val="56D21C06"/>
    <w:lvl w:ilvl="0">
      <w:start w:val="3"/>
      <w:numFmt w:val="decimal"/>
      <w:lvlText w:val="%1"/>
      <w:lvlJc w:val="left"/>
      <w:pPr>
        <w:ind w:left="3869" w:hanging="5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69" w:hanging="537"/>
        <w:jc w:val="right"/>
      </w:pPr>
      <w:rPr>
        <w:rFonts w:ascii="Trebuchet MS" w:eastAsia="Trebuchet MS" w:hAnsi="Trebuchet MS" w:cs="Trebuchet MS" w:hint="default"/>
        <w:b/>
        <w:bCs/>
        <w:spacing w:val="-12"/>
        <w:w w:val="7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29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13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98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2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7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1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6" w:hanging="537"/>
      </w:pPr>
      <w:rPr>
        <w:rFonts w:hint="default"/>
        <w:lang w:val="ru-RU" w:eastAsia="en-US" w:bidi="ar-SA"/>
      </w:rPr>
    </w:lvl>
  </w:abstractNum>
  <w:abstractNum w:abstractNumId="6">
    <w:nsid w:val="22955766"/>
    <w:multiLevelType w:val="multilevel"/>
    <w:tmpl w:val="89C4A6BA"/>
    <w:lvl w:ilvl="0">
      <w:start w:val="2"/>
      <w:numFmt w:val="decimal"/>
      <w:lvlText w:val="%1"/>
      <w:lvlJc w:val="left"/>
      <w:pPr>
        <w:ind w:left="2423" w:hanging="5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3" w:hanging="537"/>
        <w:jc w:val="right"/>
      </w:pPr>
      <w:rPr>
        <w:rFonts w:ascii="Trebuchet MS" w:eastAsia="Trebuchet MS" w:hAnsi="Trebuchet MS" w:cs="Trebuchet MS" w:hint="default"/>
        <w:b/>
        <w:bCs/>
        <w:spacing w:val="-12"/>
        <w:w w:val="7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77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05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4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2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1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9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8" w:hanging="537"/>
      </w:pPr>
      <w:rPr>
        <w:rFonts w:hint="default"/>
        <w:lang w:val="ru-RU" w:eastAsia="en-US" w:bidi="ar-SA"/>
      </w:rPr>
    </w:lvl>
  </w:abstractNum>
  <w:abstractNum w:abstractNumId="7">
    <w:nsid w:val="24673F23"/>
    <w:multiLevelType w:val="multilevel"/>
    <w:tmpl w:val="DF52CB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7F1AD4"/>
    <w:multiLevelType w:val="multilevel"/>
    <w:tmpl w:val="F88474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780465"/>
    <w:multiLevelType w:val="multilevel"/>
    <w:tmpl w:val="82CC4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EF54A2"/>
    <w:multiLevelType w:val="hybridMultilevel"/>
    <w:tmpl w:val="E182F87C"/>
    <w:lvl w:ilvl="0" w:tplc="202227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8924344"/>
    <w:multiLevelType w:val="multilevel"/>
    <w:tmpl w:val="970656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3A4468"/>
    <w:multiLevelType w:val="hybridMultilevel"/>
    <w:tmpl w:val="D160048C"/>
    <w:lvl w:ilvl="0" w:tplc="0419000F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3">
    <w:nsid w:val="4E18449F"/>
    <w:multiLevelType w:val="hybridMultilevel"/>
    <w:tmpl w:val="7910E364"/>
    <w:lvl w:ilvl="0" w:tplc="F0B64006">
      <w:start w:val="1"/>
      <w:numFmt w:val="decimal"/>
      <w:lvlText w:val="%1."/>
      <w:lvlJc w:val="left"/>
      <w:pPr>
        <w:ind w:left="948" w:hanging="262"/>
      </w:pPr>
      <w:rPr>
        <w:rFonts w:ascii="Microsoft Sans Serif" w:eastAsia="Microsoft Sans Serif" w:hAnsi="Microsoft Sans Serif" w:cs="Microsoft Sans Serif" w:hint="default"/>
        <w:spacing w:val="0"/>
        <w:w w:val="72"/>
        <w:sz w:val="28"/>
        <w:szCs w:val="28"/>
        <w:lang w:val="ru-RU" w:eastAsia="en-US" w:bidi="ar-SA"/>
      </w:rPr>
    </w:lvl>
    <w:lvl w:ilvl="1" w:tplc="B6EC2282">
      <w:numFmt w:val="bullet"/>
      <w:lvlText w:val="•"/>
      <w:lvlJc w:val="left"/>
      <w:pPr>
        <w:ind w:left="1916" w:hanging="262"/>
      </w:pPr>
      <w:rPr>
        <w:rFonts w:hint="default"/>
        <w:lang w:val="ru-RU" w:eastAsia="en-US" w:bidi="ar-SA"/>
      </w:rPr>
    </w:lvl>
    <w:lvl w:ilvl="2" w:tplc="37DE96D8">
      <w:numFmt w:val="bullet"/>
      <w:lvlText w:val="•"/>
      <w:lvlJc w:val="left"/>
      <w:pPr>
        <w:ind w:left="2893" w:hanging="262"/>
      </w:pPr>
      <w:rPr>
        <w:rFonts w:hint="default"/>
        <w:lang w:val="ru-RU" w:eastAsia="en-US" w:bidi="ar-SA"/>
      </w:rPr>
    </w:lvl>
    <w:lvl w:ilvl="3" w:tplc="70168406">
      <w:numFmt w:val="bullet"/>
      <w:lvlText w:val="•"/>
      <w:lvlJc w:val="left"/>
      <w:pPr>
        <w:ind w:left="3869" w:hanging="262"/>
      </w:pPr>
      <w:rPr>
        <w:rFonts w:hint="default"/>
        <w:lang w:val="ru-RU" w:eastAsia="en-US" w:bidi="ar-SA"/>
      </w:rPr>
    </w:lvl>
    <w:lvl w:ilvl="4" w:tplc="3EC202B4">
      <w:numFmt w:val="bullet"/>
      <w:lvlText w:val="•"/>
      <w:lvlJc w:val="left"/>
      <w:pPr>
        <w:ind w:left="4846" w:hanging="262"/>
      </w:pPr>
      <w:rPr>
        <w:rFonts w:hint="default"/>
        <w:lang w:val="ru-RU" w:eastAsia="en-US" w:bidi="ar-SA"/>
      </w:rPr>
    </w:lvl>
    <w:lvl w:ilvl="5" w:tplc="FC365E20">
      <w:numFmt w:val="bullet"/>
      <w:lvlText w:val="•"/>
      <w:lvlJc w:val="left"/>
      <w:pPr>
        <w:ind w:left="5822" w:hanging="262"/>
      </w:pPr>
      <w:rPr>
        <w:rFonts w:hint="default"/>
        <w:lang w:val="ru-RU" w:eastAsia="en-US" w:bidi="ar-SA"/>
      </w:rPr>
    </w:lvl>
    <w:lvl w:ilvl="6" w:tplc="598EF888">
      <w:numFmt w:val="bullet"/>
      <w:lvlText w:val="•"/>
      <w:lvlJc w:val="left"/>
      <w:pPr>
        <w:ind w:left="6799" w:hanging="262"/>
      </w:pPr>
      <w:rPr>
        <w:rFonts w:hint="default"/>
        <w:lang w:val="ru-RU" w:eastAsia="en-US" w:bidi="ar-SA"/>
      </w:rPr>
    </w:lvl>
    <w:lvl w:ilvl="7" w:tplc="181AE018">
      <w:numFmt w:val="bullet"/>
      <w:lvlText w:val="•"/>
      <w:lvlJc w:val="left"/>
      <w:pPr>
        <w:ind w:left="7775" w:hanging="262"/>
      </w:pPr>
      <w:rPr>
        <w:rFonts w:hint="default"/>
        <w:lang w:val="ru-RU" w:eastAsia="en-US" w:bidi="ar-SA"/>
      </w:rPr>
    </w:lvl>
    <w:lvl w:ilvl="8" w:tplc="9E7A5004">
      <w:numFmt w:val="bullet"/>
      <w:lvlText w:val="•"/>
      <w:lvlJc w:val="left"/>
      <w:pPr>
        <w:ind w:left="8752" w:hanging="262"/>
      </w:pPr>
      <w:rPr>
        <w:rFonts w:hint="default"/>
        <w:lang w:val="ru-RU" w:eastAsia="en-US" w:bidi="ar-SA"/>
      </w:rPr>
    </w:lvl>
  </w:abstractNum>
  <w:abstractNum w:abstractNumId="14">
    <w:nsid w:val="508B3A44"/>
    <w:multiLevelType w:val="multilevel"/>
    <w:tmpl w:val="23886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0C03E0"/>
    <w:multiLevelType w:val="multilevel"/>
    <w:tmpl w:val="BE1E20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8355BD"/>
    <w:multiLevelType w:val="multilevel"/>
    <w:tmpl w:val="13DA08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8662A0"/>
    <w:multiLevelType w:val="multilevel"/>
    <w:tmpl w:val="C3B21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4746FA"/>
    <w:multiLevelType w:val="multilevel"/>
    <w:tmpl w:val="74CE8B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CD4FA3"/>
    <w:multiLevelType w:val="multilevel"/>
    <w:tmpl w:val="D4E4CEC4"/>
    <w:lvl w:ilvl="0">
      <w:start w:val="1"/>
      <w:numFmt w:val="decimal"/>
      <w:lvlText w:val="%1"/>
      <w:lvlJc w:val="left"/>
      <w:pPr>
        <w:ind w:left="2553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53" w:hanging="481"/>
        <w:jc w:val="right"/>
      </w:pPr>
      <w:rPr>
        <w:rFonts w:ascii="Trebuchet MS" w:eastAsia="Trebuchet MS" w:hAnsi="Trebuchet MS" w:cs="Trebuchet MS" w:hint="default"/>
        <w:b/>
        <w:bCs/>
        <w:spacing w:val="-12"/>
        <w:w w:val="7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89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03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8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7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1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481"/>
      </w:pPr>
      <w:rPr>
        <w:rFonts w:hint="default"/>
        <w:lang w:val="ru-RU" w:eastAsia="en-US" w:bidi="ar-SA"/>
      </w:rPr>
    </w:lvl>
  </w:abstractNum>
  <w:abstractNum w:abstractNumId="20">
    <w:nsid w:val="784005F3"/>
    <w:multiLevelType w:val="multilevel"/>
    <w:tmpl w:val="F03CC8B2"/>
    <w:lvl w:ilvl="0">
      <w:start w:val="1"/>
      <w:numFmt w:val="decimal"/>
      <w:lvlText w:val="%1"/>
      <w:lvlJc w:val="left"/>
      <w:pPr>
        <w:ind w:left="811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1" w:hanging="408"/>
      </w:pPr>
      <w:rPr>
        <w:rFonts w:ascii="Microsoft Sans Serif" w:eastAsia="Microsoft Sans Serif" w:hAnsi="Microsoft Sans Serif" w:cs="Microsoft Sans Serif" w:hint="default"/>
        <w:spacing w:val="-14"/>
        <w:w w:val="64"/>
        <w:sz w:val="28"/>
        <w:szCs w:val="28"/>
        <w:u w:val="single" w:color="0563C1"/>
        <w:lang w:val="ru-RU" w:eastAsia="en-US" w:bidi="ar-SA"/>
      </w:rPr>
    </w:lvl>
    <w:lvl w:ilvl="2">
      <w:numFmt w:val="bullet"/>
      <w:lvlText w:val="•"/>
      <w:lvlJc w:val="left"/>
      <w:pPr>
        <w:ind w:left="279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408"/>
      </w:pPr>
      <w:rPr>
        <w:rFonts w:hint="default"/>
        <w:lang w:val="ru-RU" w:eastAsia="en-US" w:bidi="ar-SA"/>
      </w:rPr>
    </w:lvl>
  </w:abstractNum>
  <w:abstractNum w:abstractNumId="21">
    <w:nsid w:val="7BDA376C"/>
    <w:multiLevelType w:val="multilevel"/>
    <w:tmpl w:val="CA245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101918"/>
    <w:multiLevelType w:val="hybridMultilevel"/>
    <w:tmpl w:val="9FC0F37A"/>
    <w:lvl w:ilvl="0" w:tplc="389298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F4E28BC"/>
    <w:multiLevelType w:val="multilevel"/>
    <w:tmpl w:val="EF5C1D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2"/>
  </w:num>
  <w:num w:numId="3">
    <w:abstractNumId w:val="10"/>
  </w:num>
  <w:num w:numId="4">
    <w:abstractNumId w:val="13"/>
  </w:num>
  <w:num w:numId="5">
    <w:abstractNumId w:val="5"/>
  </w:num>
  <w:num w:numId="6">
    <w:abstractNumId w:val="6"/>
  </w:num>
  <w:num w:numId="7">
    <w:abstractNumId w:val="1"/>
  </w:num>
  <w:num w:numId="8">
    <w:abstractNumId w:val="19"/>
  </w:num>
  <w:num w:numId="9">
    <w:abstractNumId w:val="3"/>
  </w:num>
  <w:num w:numId="10">
    <w:abstractNumId w:val="2"/>
  </w:num>
  <w:num w:numId="11">
    <w:abstractNumId w:val="20"/>
  </w:num>
  <w:num w:numId="12">
    <w:abstractNumId w:val="4"/>
  </w:num>
  <w:num w:numId="13">
    <w:abstractNumId w:val="7"/>
  </w:num>
  <w:num w:numId="14">
    <w:abstractNumId w:val="8"/>
  </w:num>
  <w:num w:numId="15">
    <w:abstractNumId w:val="21"/>
  </w:num>
  <w:num w:numId="16">
    <w:abstractNumId w:val="18"/>
  </w:num>
  <w:num w:numId="17">
    <w:abstractNumId w:val="23"/>
  </w:num>
  <w:num w:numId="18">
    <w:abstractNumId w:val="9"/>
  </w:num>
  <w:num w:numId="19">
    <w:abstractNumId w:val="15"/>
  </w:num>
  <w:num w:numId="20">
    <w:abstractNumId w:val="11"/>
  </w:num>
  <w:num w:numId="21">
    <w:abstractNumId w:val="0"/>
  </w:num>
  <w:num w:numId="22">
    <w:abstractNumId w:val="16"/>
  </w:num>
  <w:num w:numId="23">
    <w:abstractNumId w:val="1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ECA"/>
    <w:rsid w:val="0004247A"/>
    <w:rsid w:val="00097698"/>
    <w:rsid w:val="000D2D55"/>
    <w:rsid w:val="000E3030"/>
    <w:rsid w:val="000F3017"/>
    <w:rsid w:val="00130CEC"/>
    <w:rsid w:val="001574F9"/>
    <w:rsid w:val="001A4A81"/>
    <w:rsid w:val="001B3E76"/>
    <w:rsid w:val="001F4BDE"/>
    <w:rsid w:val="00256C48"/>
    <w:rsid w:val="002B7BE3"/>
    <w:rsid w:val="002E7781"/>
    <w:rsid w:val="002F6769"/>
    <w:rsid w:val="00301EE3"/>
    <w:rsid w:val="00343AB5"/>
    <w:rsid w:val="00352058"/>
    <w:rsid w:val="0039375D"/>
    <w:rsid w:val="003B4400"/>
    <w:rsid w:val="003B4434"/>
    <w:rsid w:val="003C0039"/>
    <w:rsid w:val="003C3495"/>
    <w:rsid w:val="003E6234"/>
    <w:rsid w:val="00401E1C"/>
    <w:rsid w:val="00424D8C"/>
    <w:rsid w:val="00473429"/>
    <w:rsid w:val="004B1D02"/>
    <w:rsid w:val="004D7B09"/>
    <w:rsid w:val="005078EB"/>
    <w:rsid w:val="00554569"/>
    <w:rsid w:val="00561D10"/>
    <w:rsid w:val="0058268E"/>
    <w:rsid w:val="005852C9"/>
    <w:rsid w:val="005A058F"/>
    <w:rsid w:val="005A0E1E"/>
    <w:rsid w:val="00640BA2"/>
    <w:rsid w:val="00645F77"/>
    <w:rsid w:val="00680210"/>
    <w:rsid w:val="006D5BDC"/>
    <w:rsid w:val="00735682"/>
    <w:rsid w:val="00772283"/>
    <w:rsid w:val="007B3284"/>
    <w:rsid w:val="007B5D05"/>
    <w:rsid w:val="008205DA"/>
    <w:rsid w:val="008208F6"/>
    <w:rsid w:val="00854E92"/>
    <w:rsid w:val="00894BEA"/>
    <w:rsid w:val="008E4284"/>
    <w:rsid w:val="00926AD1"/>
    <w:rsid w:val="009367E2"/>
    <w:rsid w:val="009751C3"/>
    <w:rsid w:val="009825B6"/>
    <w:rsid w:val="00986A1D"/>
    <w:rsid w:val="009963CE"/>
    <w:rsid w:val="009A052B"/>
    <w:rsid w:val="009A076B"/>
    <w:rsid w:val="009A3C14"/>
    <w:rsid w:val="009A5B0B"/>
    <w:rsid w:val="00A02351"/>
    <w:rsid w:val="00A41633"/>
    <w:rsid w:val="00A51304"/>
    <w:rsid w:val="00A71709"/>
    <w:rsid w:val="00A84B45"/>
    <w:rsid w:val="00AC3A1F"/>
    <w:rsid w:val="00AE09A2"/>
    <w:rsid w:val="00B24502"/>
    <w:rsid w:val="00BA7BEA"/>
    <w:rsid w:val="00BF5469"/>
    <w:rsid w:val="00C0397C"/>
    <w:rsid w:val="00C47169"/>
    <w:rsid w:val="00CE2526"/>
    <w:rsid w:val="00D074A1"/>
    <w:rsid w:val="00D153BF"/>
    <w:rsid w:val="00D3029D"/>
    <w:rsid w:val="00D32977"/>
    <w:rsid w:val="00D401A7"/>
    <w:rsid w:val="00DB0290"/>
    <w:rsid w:val="00DE1A8A"/>
    <w:rsid w:val="00DE4E5A"/>
    <w:rsid w:val="00E13588"/>
    <w:rsid w:val="00E243C7"/>
    <w:rsid w:val="00E24ECA"/>
    <w:rsid w:val="00E530B8"/>
    <w:rsid w:val="00E8076B"/>
    <w:rsid w:val="00E853F2"/>
    <w:rsid w:val="00EB206C"/>
    <w:rsid w:val="00EB6653"/>
    <w:rsid w:val="00F0050D"/>
    <w:rsid w:val="00F15563"/>
    <w:rsid w:val="00F254E6"/>
    <w:rsid w:val="00F54D3D"/>
    <w:rsid w:val="00F65B14"/>
    <w:rsid w:val="00F96F92"/>
    <w:rsid w:val="00FD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24E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08F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68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245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24502"/>
    <w:pPr>
      <w:widowControl w:val="0"/>
      <w:autoSpaceDE w:val="0"/>
      <w:autoSpaceDN w:val="0"/>
      <w:spacing w:before="223" w:after="0" w:line="240" w:lineRule="auto"/>
      <w:ind w:left="120"/>
    </w:pPr>
    <w:rPr>
      <w:rFonts w:ascii="Microsoft Sans Serif" w:eastAsia="Microsoft Sans Serif" w:hAnsi="Microsoft Sans Serif" w:cs="Microsoft Sans Serif"/>
      <w:sz w:val="28"/>
      <w:szCs w:val="28"/>
      <w:u w:val="single" w:color="000000"/>
    </w:rPr>
  </w:style>
  <w:style w:type="paragraph" w:customStyle="1" w:styleId="21">
    <w:name w:val="Оглавление 21"/>
    <w:basedOn w:val="a"/>
    <w:uiPriority w:val="1"/>
    <w:qFormat/>
    <w:rsid w:val="00B24502"/>
    <w:pPr>
      <w:widowControl w:val="0"/>
      <w:autoSpaceDE w:val="0"/>
      <w:autoSpaceDN w:val="0"/>
      <w:spacing w:before="223" w:after="0" w:line="240" w:lineRule="auto"/>
      <w:ind w:left="968" w:hanging="581"/>
    </w:pPr>
    <w:rPr>
      <w:rFonts w:ascii="Microsoft Sans Serif" w:eastAsia="Microsoft Sans Serif" w:hAnsi="Microsoft Sans Serif" w:cs="Microsoft Sans Serif"/>
      <w:sz w:val="28"/>
      <w:szCs w:val="28"/>
      <w:u w:val="single" w:color="000000"/>
    </w:rPr>
  </w:style>
  <w:style w:type="paragraph" w:styleId="a7">
    <w:name w:val="Body Text"/>
    <w:basedOn w:val="a"/>
    <w:link w:val="a8"/>
    <w:uiPriority w:val="1"/>
    <w:qFormat/>
    <w:rsid w:val="00B24502"/>
    <w:pPr>
      <w:widowControl w:val="0"/>
      <w:autoSpaceDE w:val="0"/>
      <w:autoSpaceDN w:val="0"/>
      <w:spacing w:before="113" w:after="0" w:line="240" w:lineRule="auto"/>
      <w:ind w:left="1007" w:hanging="321"/>
      <w:jc w:val="both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B24502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B24502"/>
    <w:pPr>
      <w:widowControl w:val="0"/>
      <w:autoSpaceDE w:val="0"/>
      <w:autoSpaceDN w:val="0"/>
      <w:spacing w:before="112" w:after="0" w:line="240" w:lineRule="auto"/>
      <w:ind w:left="119"/>
      <w:outlineLvl w:val="1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a9">
    <w:name w:val="Title"/>
    <w:basedOn w:val="a"/>
    <w:link w:val="aa"/>
    <w:uiPriority w:val="1"/>
    <w:qFormat/>
    <w:rsid w:val="00B24502"/>
    <w:pPr>
      <w:widowControl w:val="0"/>
      <w:autoSpaceDE w:val="0"/>
      <w:autoSpaceDN w:val="0"/>
      <w:spacing w:before="95" w:after="0" w:line="240" w:lineRule="auto"/>
      <w:ind w:left="427"/>
      <w:jc w:val="both"/>
    </w:pPr>
    <w:rPr>
      <w:rFonts w:ascii="Trebuchet MS" w:eastAsia="Trebuchet MS" w:hAnsi="Trebuchet MS" w:cs="Trebuchet MS"/>
      <w:b/>
      <w:bCs/>
      <w:sz w:val="66"/>
      <w:szCs w:val="66"/>
    </w:rPr>
  </w:style>
  <w:style w:type="character" w:customStyle="1" w:styleId="aa">
    <w:name w:val="Название Знак"/>
    <w:basedOn w:val="a0"/>
    <w:link w:val="a9"/>
    <w:uiPriority w:val="1"/>
    <w:rsid w:val="00B24502"/>
    <w:rPr>
      <w:rFonts w:ascii="Trebuchet MS" w:eastAsia="Trebuchet MS" w:hAnsi="Trebuchet MS" w:cs="Trebuchet MS"/>
      <w:b/>
      <w:bCs/>
      <w:sz w:val="66"/>
      <w:szCs w:val="66"/>
    </w:rPr>
  </w:style>
  <w:style w:type="paragraph" w:customStyle="1" w:styleId="TableParagraph">
    <w:name w:val="Table Paragraph"/>
    <w:basedOn w:val="a"/>
    <w:uiPriority w:val="1"/>
    <w:qFormat/>
    <w:rsid w:val="00B24502"/>
    <w:pPr>
      <w:widowControl w:val="0"/>
      <w:autoSpaceDE w:val="0"/>
      <w:autoSpaceDN w:val="0"/>
      <w:spacing w:after="0" w:line="240" w:lineRule="auto"/>
      <w:ind w:left="80"/>
    </w:pPr>
    <w:rPr>
      <w:rFonts w:ascii="Microsoft Sans Serif" w:eastAsia="Microsoft Sans Serif" w:hAnsi="Microsoft Sans Serif" w:cs="Microsoft Sans Serif"/>
    </w:rPr>
  </w:style>
  <w:style w:type="paragraph" w:styleId="ab">
    <w:name w:val="header"/>
    <w:basedOn w:val="a"/>
    <w:link w:val="ac"/>
    <w:uiPriority w:val="99"/>
    <w:semiHidden/>
    <w:unhideWhenUsed/>
    <w:rsid w:val="00B2450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B24502"/>
    <w:rPr>
      <w:rFonts w:ascii="Microsoft Sans Serif" w:eastAsia="Microsoft Sans Serif" w:hAnsi="Microsoft Sans Serif" w:cs="Microsoft Sans Serif"/>
    </w:rPr>
  </w:style>
  <w:style w:type="paragraph" w:styleId="ad">
    <w:name w:val="footer"/>
    <w:basedOn w:val="a"/>
    <w:link w:val="ae"/>
    <w:uiPriority w:val="99"/>
    <w:unhideWhenUsed/>
    <w:rsid w:val="00B2450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ae">
    <w:name w:val="Нижний колонтитул Знак"/>
    <w:basedOn w:val="a0"/>
    <w:link w:val="ad"/>
    <w:uiPriority w:val="99"/>
    <w:rsid w:val="00B24502"/>
    <w:rPr>
      <w:rFonts w:ascii="Microsoft Sans Serif" w:eastAsia="Microsoft Sans Serif" w:hAnsi="Microsoft Sans Serif" w:cs="Microsoft Sans Serif"/>
    </w:rPr>
  </w:style>
  <w:style w:type="paragraph" w:styleId="af">
    <w:name w:val="No Spacing"/>
    <w:uiPriority w:val="1"/>
    <w:qFormat/>
    <w:rsid w:val="00B2450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3">
    <w:name w:val="Основной текст (3)"/>
    <w:basedOn w:val="a0"/>
    <w:rsid w:val="00854E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854E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"/>
    <w:basedOn w:val="a0"/>
    <w:rsid w:val="00854E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3pt">
    <w:name w:val="Основной текст (2) + 13 pt;Не полужирный"/>
    <w:basedOn w:val="a0"/>
    <w:rsid w:val="00854E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854E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f0">
    <w:name w:val="Table Grid"/>
    <w:basedOn w:val="a1"/>
    <w:uiPriority w:val="59"/>
    <w:rsid w:val="006D5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E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08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oektoria.onlin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lethelp.worldskills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DECF3-1948-4DA7-A9AD-0C88F9536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39</Pages>
  <Words>13405</Words>
  <Characters>76414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25</cp:revision>
  <cp:lastPrinted>2021-08-25T07:45:00Z</cp:lastPrinted>
  <dcterms:created xsi:type="dcterms:W3CDTF">2021-08-11T01:41:00Z</dcterms:created>
  <dcterms:modified xsi:type="dcterms:W3CDTF">2023-10-23T04:39:00Z</dcterms:modified>
</cp:coreProperties>
</file>