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68" w:rsidRPr="00795303" w:rsidRDefault="002B6F68" w:rsidP="002B6F68">
      <w:pPr>
        <w:pStyle w:val="1"/>
        <w:rPr>
          <w:rFonts w:cs="Times New Roman"/>
          <w:sz w:val="36"/>
          <w:szCs w:val="36"/>
        </w:rPr>
      </w:pPr>
      <w:r w:rsidRPr="00795303">
        <w:rPr>
          <w:rFonts w:cs="Times New Roman"/>
          <w:sz w:val="36"/>
          <w:szCs w:val="36"/>
        </w:rPr>
        <w:t>План воспитательной работы летнего оздоровительного лагеря с дневным пребыванием детей</w:t>
      </w:r>
    </w:p>
    <w:p w:rsidR="002B6F68" w:rsidRDefault="002B6F68" w:rsidP="002B6F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«Орлята России</w:t>
      </w:r>
      <w:r w:rsidRPr="00795303">
        <w:rPr>
          <w:rFonts w:ascii="Times New Roman" w:hAnsi="Times New Roman" w:cs="Times New Roman"/>
          <w:b/>
          <w:color w:val="000000"/>
          <w:sz w:val="36"/>
          <w:szCs w:val="36"/>
        </w:rPr>
        <w:t>»</w:t>
      </w:r>
    </w:p>
    <w:p w:rsidR="002B6F68" w:rsidRPr="00795303" w:rsidRDefault="002B6F68" w:rsidP="002B6F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344"/>
      </w:tblGrid>
      <w:tr w:rsidR="002B6F68" w:rsidRPr="002D66F9" w:rsidTr="00D64868">
        <w:tc>
          <w:tcPr>
            <w:tcW w:w="3227" w:type="dxa"/>
          </w:tcPr>
          <w:p w:rsidR="002B6F68" w:rsidRPr="002D66F9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6F9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6344" w:type="dxa"/>
          </w:tcPr>
          <w:p w:rsidR="002B6F68" w:rsidRPr="002D66F9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6F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2B6F68" w:rsidRPr="00172887" w:rsidTr="00D64868">
        <w:tc>
          <w:tcPr>
            <w:tcW w:w="3227" w:type="dxa"/>
          </w:tcPr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6F9">
              <w:rPr>
                <w:rFonts w:ascii="Times New Roman" w:hAnsi="Times New Roman" w:cs="Times New Roman"/>
                <w:i/>
                <w:sz w:val="28"/>
                <w:szCs w:val="28"/>
              </w:rPr>
              <w:t>День первый</w:t>
            </w:r>
          </w:p>
          <w:p w:rsidR="002B6F68" w:rsidRPr="00172887" w:rsidRDefault="002B6F68" w:rsidP="00D6486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мая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«Здравствуй,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лагерь </w:t>
            </w:r>
            <w:r w:rsidRPr="002D66F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gramEnd"/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Pr="00AD2D15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Pr="002D66F9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2B6F68" w:rsidRPr="004F3C45" w:rsidRDefault="002B6F68" w:rsidP="00D64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3C45">
              <w:rPr>
                <w:rFonts w:ascii="Times New Roman" w:hAnsi="Times New Roman" w:cs="Times New Roman"/>
                <w:sz w:val="28"/>
                <w:szCs w:val="28"/>
              </w:rPr>
              <w:t xml:space="preserve">1.Торжественная линейка </w:t>
            </w:r>
            <w:proofErr w:type="gramStart"/>
            <w:r w:rsidRPr="004F3C45">
              <w:rPr>
                <w:rFonts w:ascii="Times New Roman" w:hAnsi="Times New Roman" w:cs="Times New Roman"/>
                <w:sz w:val="28"/>
                <w:szCs w:val="28"/>
              </w:rPr>
              <w:t>с  поднятием</w:t>
            </w:r>
            <w:proofErr w:type="gramEnd"/>
            <w:r w:rsidRPr="004F3C4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флага РФ и исполнением гимна РФ, открытие лагерной смены </w:t>
            </w:r>
            <w:r w:rsidRPr="004F3C45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«Здравствуй, лето!»</w:t>
            </w:r>
          </w:p>
          <w:p w:rsidR="002B6F68" w:rsidRPr="007D06D4" w:rsidRDefault="002B6F68" w:rsidP="00D6486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C45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2.Инструктаж по технике безопасности и правила жизни лагерной смены, инструктаж по ПДД, правила противопожарной безопасности</w:t>
            </w:r>
            <w:r w:rsidRPr="004F3C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B6F68" w:rsidRPr="004F3C45" w:rsidRDefault="002B6F68" w:rsidP="00D64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3C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F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 на сплочение коллектива «Поясок дружбы»</w:t>
            </w:r>
          </w:p>
          <w:p w:rsidR="002B6F68" w:rsidRDefault="002B6F68" w:rsidP="00D648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F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4F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«Тропа Доверия»</w:t>
            </w:r>
          </w:p>
          <w:p w:rsidR="002B6F68" w:rsidRPr="007D06D4" w:rsidRDefault="002B6F68" w:rsidP="00D64868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06D4">
              <w:rPr>
                <w:rFonts w:ascii="Times New Roman" w:hAnsi="Times New Roman" w:cs="Times New Roman"/>
                <w:sz w:val="28"/>
                <w:szCs w:val="28"/>
              </w:rPr>
              <w:t>Игры на знакомство, на выявление лидеров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6F68" w:rsidRPr="004F3C45" w:rsidRDefault="002B6F68" w:rsidP="00D64868">
            <w:pPr>
              <w:pStyle w:val="a4"/>
            </w:pPr>
            <w:r w:rsidRPr="004F3C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Pr="004F3C45"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</w:tc>
      </w:tr>
      <w:tr w:rsidR="002B6F68" w:rsidRPr="00923BF1" w:rsidTr="00D64868">
        <w:tc>
          <w:tcPr>
            <w:tcW w:w="3227" w:type="dxa"/>
          </w:tcPr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6F9">
              <w:rPr>
                <w:rFonts w:ascii="Times New Roman" w:hAnsi="Times New Roman" w:cs="Times New Roman"/>
                <w:i/>
                <w:sz w:val="28"/>
                <w:szCs w:val="28"/>
              </w:rPr>
              <w:t>День второй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A07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</w:p>
          <w:p w:rsidR="002B6F68" w:rsidRPr="00C41666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Творческая встреча орлят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F68" w:rsidRPr="00606EB3" w:rsidRDefault="002B6F68" w:rsidP="00D648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06E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606EB3">
              <w:rPr>
                <w:rFonts w:ascii="Times New Roman" w:hAnsi="Times New Roman" w:cs="Times New Roman"/>
                <w:b/>
                <w:sz w:val="28"/>
                <w:szCs w:val="28"/>
              </w:rPr>
              <w:t>Знакомьтесь, это – мы!</w:t>
            </w:r>
            <w:r w:rsidRPr="00606E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2B6F68" w:rsidRPr="002D66F9" w:rsidRDefault="002B6F68" w:rsidP="00D6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6F68" w:rsidRPr="00AD2D15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D2D15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</w:t>
            </w:r>
            <w:proofErr w:type="gramStart"/>
            <w:r w:rsidRPr="00AD2D15">
              <w:rPr>
                <w:rFonts w:ascii="Times New Roman" w:hAnsi="Times New Roman" w:cs="Times New Roman"/>
                <w:sz w:val="28"/>
                <w:szCs w:val="28"/>
              </w:rPr>
              <w:t>обязанностей  в</w:t>
            </w:r>
            <w:proofErr w:type="gramEnd"/>
            <w:r w:rsidRPr="00AD2D15">
              <w:rPr>
                <w:rFonts w:ascii="Times New Roman" w:hAnsi="Times New Roman" w:cs="Times New Roman"/>
                <w:sz w:val="28"/>
                <w:szCs w:val="28"/>
              </w:rPr>
              <w:t xml:space="preserve"> отрядах, выбор названия, девиза, отрядной </w:t>
            </w:r>
            <w:proofErr w:type="spellStart"/>
            <w:r w:rsidRPr="00AD2D15">
              <w:rPr>
                <w:rFonts w:ascii="Times New Roman" w:hAnsi="Times New Roman" w:cs="Times New Roman"/>
                <w:sz w:val="28"/>
                <w:szCs w:val="28"/>
              </w:rPr>
              <w:t>речевки</w:t>
            </w:r>
            <w:proofErr w:type="spellEnd"/>
            <w:r w:rsidRPr="00AD2D15">
              <w:rPr>
                <w:rFonts w:ascii="Times New Roman" w:hAnsi="Times New Roman" w:cs="Times New Roman"/>
                <w:sz w:val="28"/>
                <w:szCs w:val="28"/>
              </w:rPr>
              <w:t>, эмблемы.</w:t>
            </w:r>
          </w:p>
          <w:p w:rsidR="002B6F68" w:rsidRDefault="002B6F68" w:rsidP="00D64868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2.</w:t>
            </w:r>
            <w:r w:rsidRPr="00AD2D15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Правила перехода дорог. Безопасный маршрут от дома до лагеря.</w:t>
            </w:r>
          </w:p>
          <w:p w:rsidR="002B6F68" w:rsidRPr="00AD2D15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3.Первенство по «Пионерболу».</w:t>
            </w:r>
          </w:p>
          <w:p w:rsidR="002B6F68" w:rsidRPr="00AD2D15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4.</w:t>
            </w:r>
            <w:r w:rsidRPr="00AD2D15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Конкурс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«Наша визитная карточка</w:t>
            </w:r>
            <w:r w:rsidRPr="00AD2D15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».</w:t>
            </w:r>
          </w:p>
          <w:p w:rsidR="002B6F68" w:rsidRPr="00AD2D15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5.</w:t>
            </w:r>
            <w:r w:rsidRPr="00AD2D15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Подвижные игры на воздухе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«Веревочка»,</w:t>
            </w:r>
            <w:r w:rsidRPr="00801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«Казаки-разбойники»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B6F68" w:rsidRPr="00923BF1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AD2D15"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</w:tc>
      </w:tr>
      <w:tr w:rsidR="002B6F68" w:rsidRPr="00923BF1" w:rsidTr="00D64868">
        <w:trPr>
          <w:trHeight w:val="2240"/>
        </w:trPr>
        <w:tc>
          <w:tcPr>
            <w:tcW w:w="3227" w:type="dxa"/>
          </w:tcPr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6F9">
              <w:rPr>
                <w:rFonts w:ascii="Times New Roman" w:hAnsi="Times New Roman" w:cs="Times New Roman"/>
                <w:i/>
                <w:sz w:val="28"/>
                <w:szCs w:val="28"/>
              </w:rPr>
              <w:t>День третий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A07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A67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 </w:t>
            </w:r>
            <w:proofErr w:type="spellStart"/>
            <w:r w:rsidRPr="00A67CF9">
              <w:rPr>
                <w:rFonts w:ascii="Times New Roman" w:hAnsi="Times New Roman" w:cs="Times New Roman"/>
                <w:b/>
                <w:sz w:val="28"/>
                <w:szCs w:val="28"/>
              </w:rPr>
              <w:t>мультиплика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2B6F68" w:rsidRDefault="002B6F68" w:rsidP="00D6486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 w:rsidRPr="00A67CF9">
              <w:rPr>
                <w:b/>
                <w:sz w:val="28"/>
                <w:szCs w:val="28"/>
              </w:rPr>
              <w:t>ции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2B6F68" w:rsidRPr="00F74894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2B6F68" w:rsidRDefault="002B6F68" w:rsidP="00D64868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1.Минутка здоровья «Вредные </w:t>
            </w:r>
            <w:r w:rsidRPr="000576FD">
              <w:rPr>
                <w:color w:val="000000"/>
                <w:sz w:val="28"/>
                <w:szCs w:val="28"/>
              </w:rPr>
              <w:t>привычки»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B6F68" w:rsidRDefault="002B6F68" w:rsidP="00D64868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B73D99">
              <w:rPr>
                <w:color w:val="000000"/>
                <w:sz w:val="28"/>
                <w:szCs w:val="28"/>
              </w:rPr>
              <w:t xml:space="preserve">Экскурсия </w:t>
            </w:r>
            <w:r w:rsidRPr="00B73D99">
              <w:rPr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B73D99">
              <w:rPr>
                <w:sz w:val="28"/>
                <w:szCs w:val="28"/>
              </w:rPr>
              <w:t>Мир мультипликации»</w:t>
            </w:r>
            <w:r>
              <w:rPr>
                <w:sz w:val="28"/>
                <w:szCs w:val="28"/>
              </w:rPr>
              <w:t>. (</w:t>
            </w:r>
            <w:r>
              <w:rPr>
                <w:color w:val="000000"/>
                <w:sz w:val="28"/>
                <w:szCs w:val="28"/>
              </w:rPr>
              <w:t>Презентация.)</w:t>
            </w:r>
          </w:p>
          <w:p w:rsidR="002B6F68" w:rsidRPr="003E19BC" w:rsidRDefault="002B6F68" w:rsidP="00D64868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3E19BC">
              <w:rPr>
                <w:color w:val="000000"/>
                <w:sz w:val="28"/>
                <w:szCs w:val="28"/>
              </w:rPr>
              <w:t xml:space="preserve">. </w:t>
            </w:r>
            <w:r w:rsidRPr="003E19BC">
              <w:rPr>
                <w:sz w:val="28"/>
                <w:szCs w:val="28"/>
              </w:rPr>
              <w:t xml:space="preserve">Занятие «Безопасное </w:t>
            </w:r>
            <w:proofErr w:type="spellStart"/>
            <w:r w:rsidRPr="003E19BC">
              <w:rPr>
                <w:sz w:val="28"/>
                <w:szCs w:val="28"/>
              </w:rPr>
              <w:t>лето</w:t>
            </w:r>
            <w:proofErr w:type="gramStart"/>
            <w:r w:rsidRPr="003E19B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  <w:p w:rsidR="002B6F68" w:rsidRDefault="002B6F68" w:rsidP="00D64868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Просмотр </w:t>
            </w:r>
            <w:proofErr w:type="spellStart"/>
            <w:r>
              <w:rPr>
                <w:color w:val="000000"/>
                <w:sz w:val="28"/>
                <w:szCs w:val="28"/>
              </w:rPr>
              <w:t>мультфильма.ДК</w:t>
            </w:r>
            <w:proofErr w:type="spellEnd"/>
          </w:p>
          <w:p w:rsidR="002B6F68" w:rsidRPr="00E323BA" w:rsidRDefault="002B6F68" w:rsidP="00D64868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 w:rsidRPr="000576FD">
              <w:rPr>
                <w:color w:val="000000"/>
                <w:sz w:val="28"/>
                <w:szCs w:val="28"/>
              </w:rPr>
              <w:t>Подвижные игры на воздухе</w:t>
            </w:r>
            <w:r>
              <w:rPr>
                <w:color w:val="000000"/>
                <w:sz w:val="28"/>
                <w:szCs w:val="28"/>
              </w:rPr>
              <w:t>. Первенство-прыжок в длину с места.</w:t>
            </w:r>
          </w:p>
          <w:p w:rsidR="002B6F68" w:rsidRPr="000A1617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0A1617"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  <w:p w:rsidR="002B6F68" w:rsidRPr="00F74894" w:rsidRDefault="002B6F68" w:rsidP="00D6486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2B6F68" w:rsidRPr="00923BF1" w:rsidTr="00D64868">
        <w:tc>
          <w:tcPr>
            <w:tcW w:w="3227" w:type="dxa"/>
          </w:tcPr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F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День четвертый</w:t>
            </w:r>
          </w:p>
          <w:p w:rsidR="002B6F68" w:rsidRDefault="002B6F68" w:rsidP="00D64868">
            <w:pPr>
              <w:pStyle w:val="a6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мая</w:t>
            </w:r>
          </w:p>
          <w:p w:rsidR="002B6F68" w:rsidRPr="00E7763E" w:rsidRDefault="002B6F68" w:rsidP="00D64868">
            <w:pPr>
              <w:pStyle w:val="a6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«Всемирный день охраны </w:t>
            </w:r>
            <w:proofErr w:type="gramStart"/>
            <w:r w:rsidRPr="00E77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природы »</w:t>
            </w:r>
            <w:proofErr w:type="gramEnd"/>
          </w:p>
          <w:p w:rsidR="002B6F68" w:rsidRPr="00837CD9" w:rsidRDefault="002B6F68" w:rsidP="00D6486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Pr="000576FD" w:rsidRDefault="002B6F68" w:rsidP="00D6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6F68" w:rsidRPr="00A750AA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0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750AA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Минутка здоровья «Витамины на грядке».</w:t>
            </w:r>
          </w:p>
          <w:p w:rsidR="002B6F68" w:rsidRPr="00A750AA" w:rsidRDefault="002B6F68" w:rsidP="00D64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50AA">
              <w:rPr>
                <w:rFonts w:ascii="Times New Roman" w:hAnsi="Times New Roman" w:cs="Times New Roman"/>
                <w:sz w:val="28"/>
                <w:szCs w:val="28"/>
              </w:rPr>
              <w:t>2. “Конкурс поделок”</w:t>
            </w:r>
          </w:p>
          <w:p w:rsidR="002B6F68" w:rsidRPr="00A750AA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0A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75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«Зеленая аптечка», «Зеленые страницы»</w:t>
            </w:r>
          </w:p>
          <w:p w:rsidR="002B6F68" w:rsidRPr="00A750AA" w:rsidRDefault="002B6F68" w:rsidP="00D64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50AA">
              <w:rPr>
                <w:rFonts w:ascii="Times New Roman" w:hAnsi="Times New Roman" w:cs="Times New Roman"/>
                <w:sz w:val="28"/>
                <w:szCs w:val="28"/>
              </w:rPr>
              <w:t>4. Трудовой десант.</w:t>
            </w:r>
          </w:p>
          <w:p w:rsidR="002B6F68" w:rsidRPr="00A750AA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0AA">
              <w:rPr>
                <w:sz w:val="28"/>
                <w:szCs w:val="28"/>
              </w:rPr>
              <w:t>5.</w:t>
            </w:r>
            <w:r w:rsidRPr="00A750AA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Подвижные игры на воздухе.</w:t>
            </w:r>
          </w:p>
          <w:p w:rsidR="002B6F68" w:rsidRPr="00A750AA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0AA">
              <w:rPr>
                <w:rFonts w:ascii="Times New Roman" w:hAnsi="Times New Roman" w:cs="Times New Roman"/>
                <w:sz w:val="28"/>
                <w:szCs w:val="28"/>
              </w:rPr>
              <w:t>6. Итоги дня.</w:t>
            </w:r>
          </w:p>
          <w:p w:rsidR="002B6F68" w:rsidRPr="00A750AA" w:rsidRDefault="002B6F68" w:rsidP="00D64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F68" w:rsidRPr="00A750AA" w:rsidRDefault="002B6F68" w:rsidP="00D64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F68" w:rsidRPr="00A750AA" w:rsidRDefault="002B6F68" w:rsidP="00D648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B6F68" w:rsidRPr="00923BF1" w:rsidTr="00D64868">
        <w:trPr>
          <w:trHeight w:val="70"/>
        </w:trPr>
        <w:tc>
          <w:tcPr>
            <w:tcW w:w="3227" w:type="dxa"/>
          </w:tcPr>
          <w:p w:rsidR="002B6F68" w:rsidRPr="00172887" w:rsidRDefault="002B6F68" w:rsidP="00D648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День пятый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728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Pr="00081A4D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и мои друзья</w:t>
            </w:r>
            <w:r w:rsidRPr="00081A4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F9">
              <w:rPr>
                <w:rStyle w:val="ff1"/>
                <w:rFonts w:ascii="ff1" w:hAnsi="ff1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здоровья</w:t>
            </w:r>
          </w:p>
          <w:p w:rsidR="002B6F68" w:rsidRPr="00F553C1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Pr="00F553C1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2B6F68" w:rsidRPr="000576FD" w:rsidRDefault="002B6F68" w:rsidP="00D6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6F68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95303">
              <w:rPr>
                <w:rFonts w:ascii="Times New Roman" w:hAnsi="Times New Roman" w:cs="Times New Roman"/>
                <w:sz w:val="28"/>
                <w:szCs w:val="28"/>
              </w:rPr>
              <w:t>Минутка здоровья: «О вкусной и здоровой пище».</w:t>
            </w:r>
          </w:p>
          <w:p w:rsidR="002B6F68" w:rsidRPr="003E19BC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E19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1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E19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Просветительский проект «Витамины - ключ к здоровью и </w:t>
            </w:r>
            <w:proofErr w:type="spellStart"/>
            <w:r w:rsidRPr="003E19BC">
              <w:rPr>
                <w:rFonts w:ascii="Times New Roman" w:hAnsi="Times New Roman" w:cs="Times New Roman"/>
                <w:bCs/>
                <w:sz w:val="28"/>
                <w:szCs w:val="28"/>
              </w:rPr>
              <w:t>силе</w:t>
            </w:r>
            <w:proofErr w:type="gramStart"/>
            <w:r w:rsidRPr="003E19B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spellEnd"/>
            <w:proofErr w:type="gramEnd"/>
          </w:p>
          <w:p w:rsidR="002B6F68" w:rsidRPr="00081A4D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3.Веселые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старты </w:t>
            </w:r>
            <w:r w:rsidRPr="00081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A4D">
              <w:rPr>
                <w:rFonts w:ascii="Times New Roman" w:hAnsi="Times New Roman" w:cs="Times New Roman"/>
                <w:sz w:val="28"/>
                <w:szCs w:val="28"/>
              </w:rPr>
              <w:t>УРА!»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081A4D">
              <w:rPr>
                <w:rFonts w:ascii="Times New Roman" w:hAnsi="Times New Roman" w:cs="Times New Roman"/>
                <w:sz w:val="28"/>
                <w:szCs w:val="28"/>
              </w:rPr>
              <w:t>Прохождение коллективом отряда-класса спортивных испытаний, где они могут показать себя как настоящая команда, котора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уважает и поддерживает каждого</w:t>
            </w:r>
            <w:r w:rsidRPr="00E859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спорта «Олимпиец.)</w:t>
            </w:r>
          </w:p>
          <w:p w:rsidR="002B6F68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</w:t>
            </w:r>
            <w:r w:rsidRPr="00A67CF9">
              <w:rPr>
                <w:rFonts w:ascii="Times New Roman" w:hAnsi="Times New Roman" w:cs="Times New Roman"/>
                <w:sz w:val="28"/>
                <w:szCs w:val="28"/>
              </w:rPr>
              <w:t>Конкурс рисунков, плакатов: «Здорово жить!»</w:t>
            </w:r>
          </w:p>
          <w:p w:rsidR="002B6F68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67CF9">
              <w:rPr>
                <w:rFonts w:ascii="Times New Roman" w:hAnsi="Times New Roman" w:cs="Times New Roman"/>
                <w:sz w:val="28"/>
                <w:szCs w:val="28"/>
              </w:rPr>
              <w:t xml:space="preserve"> .Итоги</w:t>
            </w:r>
            <w:proofErr w:type="gramEnd"/>
            <w:r w:rsidRPr="00A67CF9">
              <w:rPr>
                <w:rFonts w:ascii="Times New Roman" w:hAnsi="Times New Roman" w:cs="Times New Roman"/>
                <w:sz w:val="28"/>
                <w:szCs w:val="28"/>
              </w:rPr>
              <w:t xml:space="preserve"> дня.</w:t>
            </w:r>
          </w:p>
          <w:p w:rsidR="002B6F68" w:rsidRPr="00875E87" w:rsidRDefault="002B6F68" w:rsidP="00D64868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rPr>
                <w:color w:val="8496B0" w:themeColor="text2" w:themeTint="99"/>
                <w:sz w:val="40"/>
                <w:szCs w:val="40"/>
              </w:rPr>
            </w:pPr>
          </w:p>
          <w:p w:rsidR="002B6F68" w:rsidRPr="00172887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F68" w:rsidRPr="00172887" w:rsidTr="00D64868">
        <w:tc>
          <w:tcPr>
            <w:tcW w:w="3227" w:type="dxa"/>
          </w:tcPr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6F68" w:rsidRPr="00172887" w:rsidRDefault="002B6F68" w:rsidP="00D648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6F9">
              <w:rPr>
                <w:rFonts w:ascii="Times New Roman" w:hAnsi="Times New Roman" w:cs="Times New Roman"/>
                <w:i/>
                <w:sz w:val="28"/>
                <w:szCs w:val="28"/>
              </w:rPr>
              <w:t>День шестой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728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2B6F68" w:rsidRPr="00A32CE4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Pr="00F553C1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894">
              <w:rPr>
                <w:rFonts w:ascii="Times New Roman" w:hAnsi="Times New Roman" w:cs="Times New Roman"/>
                <w:b/>
                <w:sz w:val="28"/>
                <w:szCs w:val="28"/>
              </w:rPr>
              <w:t>«День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489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F74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 и забав»</w:t>
            </w:r>
          </w:p>
          <w:p w:rsidR="002B6F68" w:rsidRPr="000576FD" w:rsidRDefault="002B6F68" w:rsidP="00D6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6F68" w:rsidRDefault="002B6F68" w:rsidP="00D64868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</w:rPr>
            </w:pPr>
          </w:p>
          <w:p w:rsidR="002B6F68" w:rsidRPr="00977A7E" w:rsidRDefault="002B6F68" w:rsidP="00D6486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A7E">
              <w:rPr>
                <w:rFonts w:ascii="Times New Roman" w:eastAsia="Times New Roman" w:hAnsi="Times New Roman" w:cs="Times New Roman"/>
                <w:sz w:val="28"/>
                <w:szCs w:val="28"/>
              </w:rPr>
              <w:t>1.Беседа: «Знакомство детей с национальными играми и забавами России/региона Российской Федерации».</w:t>
            </w:r>
          </w:p>
          <w:p w:rsidR="002B6F68" w:rsidRPr="00977A7E" w:rsidRDefault="002B6F68" w:rsidP="00D6486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2.Мероприятие </w:t>
            </w:r>
            <w:proofErr w:type="gramStart"/>
            <w:r w:rsidRPr="00977A7E">
              <w:rPr>
                <w:rFonts w:ascii="Times New Roman" w:eastAsia="Times New Roman" w:hAnsi="Times New Roman" w:cs="Times New Roman"/>
                <w:sz w:val="28"/>
                <w:szCs w:val="28"/>
              </w:rPr>
              <w:t>« Кладовая</w:t>
            </w:r>
            <w:proofErr w:type="gramEnd"/>
            <w:r w:rsidRPr="00977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народных игр».</w:t>
            </w:r>
          </w:p>
          <w:p w:rsidR="002B6F68" w:rsidRPr="00977A7E" w:rsidRDefault="002B6F68" w:rsidP="00D6486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A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(Муз. Школа искусств)</w:t>
            </w:r>
          </w:p>
          <w:p w:rsidR="002B6F68" w:rsidRPr="00977A7E" w:rsidRDefault="002B6F68" w:rsidP="00D6486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977A7E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 национальные</w:t>
            </w:r>
            <w:proofErr w:type="gramEnd"/>
            <w:r w:rsidRPr="00977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игры на воздухе.</w:t>
            </w:r>
          </w:p>
          <w:p w:rsidR="002B6F68" w:rsidRPr="00977A7E" w:rsidRDefault="002B6F68" w:rsidP="00D6486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A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4.Итоги дня </w:t>
            </w:r>
            <w:proofErr w:type="gramStart"/>
            <w:r w:rsidRPr="00977A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977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ребята</w:t>
            </w:r>
            <w:proofErr w:type="gramEnd"/>
            <w:r w:rsidRPr="00977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делятся: о каких играх они узнали; в какие, возможно, играли у себя дома; какие игры здесь им запомнились больше всего).</w:t>
            </w:r>
          </w:p>
          <w:p w:rsidR="002B6F68" w:rsidRPr="00977A7E" w:rsidRDefault="002B6F68" w:rsidP="00D6486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6F68" w:rsidRDefault="002B6F68" w:rsidP="00D64868">
            <w:pPr>
              <w:ind w:firstLine="425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2B6F68" w:rsidRPr="00664608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F68" w:rsidRPr="00172887" w:rsidTr="00D64868">
        <w:trPr>
          <w:trHeight w:val="1549"/>
        </w:trPr>
        <w:tc>
          <w:tcPr>
            <w:tcW w:w="3227" w:type="dxa"/>
          </w:tcPr>
          <w:p w:rsidR="002B6F68" w:rsidRPr="00172887" w:rsidRDefault="002B6F68" w:rsidP="00D648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День седьмой</w:t>
            </w:r>
          </w:p>
          <w:p w:rsidR="002B6F68" w:rsidRPr="00875E87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728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«День устного и народного творчества»</w:t>
            </w:r>
          </w:p>
          <w:p w:rsidR="002B6F68" w:rsidRPr="00F553C1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Pr="000576FD" w:rsidRDefault="002B6F68" w:rsidP="00D6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6F68" w:rsidRPr="000A1617" w:rsidRDefault="002B6F68" w:rsidP="00D64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A1617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1. Беседа:</w:t>
            </w:r>
            <w:r w:rsidRPr="000A161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A16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Знакомство детей с </w:t>
            </w:r>
            <w:r w:rsidRPr="000A1617">
              <w:rPr>
                <w:rFonts w:ascii="Times New Roman" w:hAnsi="Times New Roman" w:cs="Times New Roman"/>
                <w:sz w:val="28"/>
                <w:szCs w:val="28"/>
              </w:rPr>
              <w:t>устным народным   творчеством».</w:t>
            </w:r>
          </w:p>
          <w:p w:rsidR="002B6F68" w:rsidRPr="000A1617" w:rsidRDefault="002B6F68" w:rsidP="00D64868">
            <w:pPr>
              <w:pStyle w:val="a4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0A161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A1617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Подвижные игры на воздухе.</w:t>
            </w:r>
          </w:p>
          <w:p w:rsidR="002B6F68" w:rsidRPr="000A1617" w:rsidRDefault="002B6F68" w:rsidP="00D64868">
            <w:pPr>
              <w:pStyle w:val="a4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0A1617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3. Мастер класс «Ромашки, ромашки цветы полевые».</w:t>
            </w:r>
            <w:r w:rsidRPr="00977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Муз. Школа искусств</w:t>
            </w:r>
          </w:p>
          <w:p w:rsidR="002B6F68" w:rsidRPr="000A1617" w:rsidRDefault="002B6F68" w:rsidP="00D64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A1617">
              <w:rPr>
                <w:rFonts w:ascii="Times New Roman" w:hAnsi="Times New Roman" w:cs="Times New Roman"/>
                <w:sz w:val="28"/>
                <w:szCs w:val="28"/>
              </w:rPr>
              <w:t xml:space="preserve">4.Конкурс знатоков «Ларец народной </w:t>
            </w:r>
            <w:proofErr w:type="gramStart"/>
            <w:r w:rsidRPr="000A1617">
              <w:rPr>
                <w:rFonts w:ascii="Times New Roman" w:hAnsi="Times New Roman" w:cs="Times New Roman"/>
                <w:sz w:val="28"/>
                <w:szCs w:val="28"/>
              </w:rPr>
              <w:t xml:space="preserve">мудрости»   </w:t>
            </w:r>
            <w:proofErr w:type="gramEnd"/>
            <w:r w:rsidRPr="000A1617">
              <w:rPr>
                <w:rFonts w:ascii="Times New Roman" w:hAnsi="Times New Roman" w:cs="Times New Roman"/>
                <w:sz w:val="28"/>
                <w:szCs w:val="28"/>
              </w:rPr>
              <w:t xml:space="preserve">          (Конкурс направлен на знакомство детей с устным народным творчеством России/региона Российской Федерации. Это могут быть сказы и сказки, рассказы, былины, повести, песни, пословицы и </w:t>
            </w:r>
            <w:proofErr w:type="gramStart"/>
            <w:r w:rsidRPr="000A1617">
              <w:rPr>
                <w:rFonts w:ascii="Times New Roman" w:hAnsi="Times New Roman" w:cs="Times New Roman"/>
                <w:sz w:val="28"/>
                <w:szCs w:val="28"/>
              </w:rPr>
              <w:t>поговорки )</w:t>
            </w:r>
            <w:proofErr w:type="gramEnd"/>
            <w:r w:rsidRPr="000A16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6F68" w:rsidRDefault="002B6F68" w:rsidP="00D64868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</w:rPr>
            </w:pPr>
            <w:r w:rsidRPr="000A1617">
              <w:rPr>
                <w:color w:val="181818"/>
                <w:sz w:val="28"/>
                <w:szCs w:val="28"/>
              </w:rPr>
              <w:t xml:space="preserve"> </w:t>
            </w:r>
            <w:r>
              <w:rPr>
                <w:color w:val="181818"/>
                <w:sz w:val="28"/>
                <w:szCs w:val="28"/>
              </w:rPr>
              <w:t>5.</w:t>
            </w:r>
            <w:r>
              <w:rPr>
                <w:color w:val="000000"/>
                <w:sz w:val="28"/>
                <w:szCs w:val="28"/>
              </w:rPr>
              <w:t xml:space="preserve"> Просмотр </w:t>
            </w:r>
            <w:proofErr w:type="spellStart"/>
            <w:r>
              <w:rPr>
                <w:color w:val="000000"/>
                <w:sz w:val="28"/>
                <w:szCs w:val="28"/>
              </w:rPr>
              <w:t>мультфильма.ДК</w:t>
            </w:r>
            <w:proofErr w:type="spellEnd"/>
          </w:p>
          <w:p w:rsidR="002B6F68" w:rsidRPr="00243A55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D16CF">
              <w:rPr>
                <w:rFonts w:ascii="Times New Roman" w:hAnsi="Times New Roman" w:cs="Times New Roman"/>
                <w:sz w:val="28"/>
                <w:szCs w:val="28"/>
              </w:rPr>
              <w:t>.Итоги дня.</w:t>
            </w:r>
          </w:p>
        </w:tc>
      </w:tr>
      <w:tr w:rsidR="002B6F68" w:rsidRPr="00172887" w:rsidTr="00D64868">
        <w:trPr>
          <w:trHeight w:val="2280"/>
        </w:trPr>
        <w:tc>
          <w:tcPr>
            <w:tcW w:w="3227" w:type="dxa"/>
          </w:tcPr>
          <w:p w:rsidR="002B6F68" w:rsidRPr="00172887" w:rsidRDefault="002B6F68" w:rsidP="00D648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День восьмой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728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D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«День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природных</w:t>
            </w:r>
            <w:r w:rsidRPr="009C1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богатств и полезных</w:t>
            </w:r>
            <w:r w:rsidRPr="009C1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ископаемы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х»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Pr="00F553C1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Pr="000576FD" w:rsidRDefault="002B6F68" w:rsidP="00D6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6F68" w:rsidRPr="009C1315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315">
              <w:rPr>
                <w:rFonts w:ascii="Times New Roman" w:hAnsi="Times New Roman" w:cs="Times New Roman"/>
                <w:sz w:val="28"/>
                <w:szCs w:val="28"/>
              </w:rPr>
              <w:t>1.Беседа «Знакомство детей с природным богатством и полезными ископаемыми России/региона Российской Федерации.</w:t>
            </w:r>
          </w:p>
          <w:p w:rsidR="002B6F68" w:rsidRPr="009C1315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Поедка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пожарную часть.</w:t>
            </w:r>
          </w:p>
          <w:p w:rsidR="002B6F68" w:rsidRPr="009C1315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315">
              <w:rPr>
                <w:rFonts w:ascii="Times New Roman" w:hAnsi="Times New Roman" w:cs="Times New Roman"/>
                <w:sz w:val="28"/>
                <w:szCs w:val="28"/>
              </w:rPr>
              <w:t>3. Экологический час «Создание экологического постера и его защита».</w:t>
            </w:r>
          </w:p>
          <w:p w:rsidR="002B6F68" w:rsidRPr="00172887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4.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172887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Подвижные игры на воздухе.</w:t>
            </w:r>
          </w:p>
          <w:p w:rsidR="002B6F68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172887"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  <w:p w:rsidR="002B6F68" w:rsidRPr="00664608" w:rsidRDefault="002B6F68" w:rsidP="00D6486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F68" w:rsidRPr="0094581C" w:rsidTr="00D64868">
        <w:tc>
          <w:tcPr>
            <w:tcW w:w="3227" w:type="dxa"/>
          </w:tcPr>
          <w:p w:rsidR="002B6F68" w:rsidRPr="00172887" w:rsidRDefault="002B6F68" w:rsidP="00D648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6F9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девятый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Pr="00172887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  <w:p w:rsidR="002B6F68" w:rsidRPr="002D66F9" w:rsidRDefault="002B6F68" w:rsidP="00D64868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2D66F9">
              <w:rPr>
                <w:b/>
                <w:sz w:val="28"/>
                <w:szCs w:val="28"/>
              </w:rPr>
              <w:t xml:space="preserve">6 июня </w:t>
            </w:r>
            <w:r w:rsidRPr="002D66F9">
              <w:rPr>
                <w:b/>
                <w:bCs/>
                <w:color w:val="000000"/>
                <w:sz w:val="28"/>
                <w:szCs w:val="28"/>
              </w:rPr>
              <w:t>- День рождения</w:t>
            </w:r>
          </w:p>
          <w:p w:rsidR="002B6F68" w:rsidRPr="002D66F9" w:rsidRDefault="002B6F68" w:rsidP="00D64868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2D66F9">
              <w:rPr>
                <w:b/>
                <w:bCs/>
                <w:color w:val="000000"/>
                <w:sz w:val="28"/>
                <w:szCs w:val="28"/>
              </w:rPr>
              <w:t>А.С. Пушкина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Pr="00923BF1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2B6F68" w:rsidRPr="003D0523" w:rsidRDefault="002B6F68" w:rsidP="00D648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6F68" w:rsidRPr="00172887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1728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.Спасибо зарядке- здоровье в порядке!»</w:t>
            </w:r>
          </w:p>
          <w:p w:rsidR="002B6F68" w:rsidRPr="00172887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1728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Экскурсия в библиотеку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«Сказочное путешествие в гостях у </w:t>
            </w:r>
            <w:proofErr w:type="spellStart"/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А.С.Пушкина</w:t>
            </w:r>
            <w:proofErr w:type="spellEnd"/>
            <w:r w:rsidRPr="00172887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.</w:t>
            </w:r>
          </w:p>
          <w:p w:rsidR="002B6F68" w:rsidRPr="00172887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lastRenderedPageBreak/>
              <w:t xml:space="preserve">3.Квест по </w:t>
            </w:r>
            <w:proofErr w:type="gramStart"/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дорогам  сказок</w:t>
            </w:r>
            <w:proofErr w:type="gramEnd"/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172887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172887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А.С.Пушкина</w:t>
            </w:r>
            <w:proofErr w:type="spellEnd"/>
            <w:r w:rsidRPr="00172887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(ДК)</w:t>
            </w:r>
          </w:p>
          <w:p w:rsidR="002B6F68" w:rsidRPr="00172887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4.</w:t>
            </w:r>
            <w:r w:rsidRPr="00172887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Конкурс </w:t>
            </w:r>
            <w:proofErr w:type="gramStart"/>
            <w:r w:rsidRPr="00172887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рисунков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Моя любимая сказка».</w:t>
            </w:r>
          </w:p>
          <w:p w:rsidR="002B6F68" w:rsidRDefault="002B6F68" w:rsidP="00D64868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5.</w:t>
            </w:r>
            <w:r w:rsidRPr="00172887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Подвижные игры на воздухе.</w:t>
            </w:r>
          </w:p>
          <w:p w:rsidR="002B6F68" w:rsidRPr="00172887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Поедка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пожарную часть.</w:t>
            </w:r>
          </w:p>
          <w:p w:rsidR="002B6F68" w:rsidRPr="003D0523" w:rsidRDefault="002B6F68" w:rsidP="00D648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7.Итоги дня.</w:t>
            </w:r>
          </w:p>
          <w:p w:rsidR="002B6F68" w:rsidRPr="00A67CF9" w:rsidRDefault="002B6F68" w:rsidP="00D64868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1.Минутка здоровья «Путешествие в страну </w:t>
            </w:r>
          </w:p>
          <w:p w:rsidR="002B6F68" w:rsidRPr="00A67CF9" w:rsidRDefault="002B6F68" w:rsidP="00D64868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7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витаминию</w:t>
            </w:r>
            <w:proofErr w:type="spellEnd"/>
            <w:r w:rsidRPr="00A67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». </w:t>
            </w:r>
          </w:p>
          <w:p w:rsidR="002B6F68" w:rsidRPr="00A67CF9" w:rsidRDefault="002B6F68" w:rsidP="00D64868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1.Минутка здоровья «Путешествие в страну </w:t>
            </w:r>
          </w:p>
          <w:p w:rsidR="002B6F68" w:rsidRPr="00A67CF9" w:rsidRDefault="002B6F68" w:rsidP="00D64868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7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витаминию</w:t>
            </w:r>
            <w:proofErr w:type="spellEnd"/>
            <w:r w:rsidRPr="00A67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». </w:t>
            </w:r>
          </w:p>
          <w:p w:rsidR="002B6F68" w:rsidRPr="00A67CF9" w:rsidRDefault="002B6F68" w:rsidP="00D64868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1.1.Минутка здоровья «Путешествие в страну </w:t>
            </w:r>
          </w:p>
          <w:p w:rsidR="002B6F68" w:rsidRDefault="002B6F68" w:rsidP="00D64868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Витам</w:t>
            </w:r>
          </w:p>
          <w:p w:rsidR="002B6F68" w:rsidRDefault="002B6F68" w:rsidP="00D64868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6F68" w:rsidRPr="00C064B7" w:rsidRDefault="002B6F68" w:rsidP="00D64868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.</w:t>
            </w:r>
            <w:r w:rsidRPr="000576FD">
              <w:rPr>
                <w:sz w:val="28"/>
                <w:szCs w:val="28"/>
              </w:rPr>
              <w:t>Итоги</w:t>
            </w:r>
            <w:proofErr w:type="gramEnd"/>
            <w:r w:rsidRPr="000576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дня</w:t>
            </w:r>
          </w:p>
          <w:p w:rsidR="002B6F68" w:rsidRPr="00C064B7" w:rsidRDefault="002B6F68" w:rsidP="00D6486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</w:pPr>
            <w:r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 xml:space="preserve">4.Подготовка к конкурсу </w:t>
            </w:r>
            <w:proofErr w:type="spellStart"/>
            <w:r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таланто</w:t>
            </w:r>
            <w:proofErr w:type="spellEnd"/>
          </w:p>
          <w:p w:rsidR="002B6F68" w:rsidRPr="00A67CF9" w:rsidRDefault="002B6F68" w:rsidP="00D6486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</w:pPr>
            <w:r w:rsidRPr="00A67CF9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4.Подготовка к конкурсу талант</w:t>
            </w:r>
          </w:p>
          <w:p w:rsidR="002B6F68" w:rsidRPr="00172887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F68" w:rsidRPr="00172887" w:rsidTr="00D64868">
        <w:tc>
          <w:tcPr>
            <w:tcW w:w="3227" w:type="dxa"/>
          </w:tcPr>
          <w:p w:rsidR="002B6F68" w:rsidRPr="00172887" w:rsidRDefault="002B6F68" w:rsidP="00D648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День десятый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Pr="00172887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  <w:p w:rsidR="002B6F68" w:rsidRPr="00D97960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«День солнца»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Pr="00F553C1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Pr="000576FD" w:rsidRDefault="002B6F68" w:rsidP="00D6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6F68" w:rsidRPr="001D16CF" w:rsidRDefault="002B6F68" w:rsidP="00D648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Минутка здоровья</w:t>
            </w:r>
            <w:r w:rsidRPr="00A67CF9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Ласковое солнце».</w:t>
            </w:r>
          </w:p>
          <w:p w:rsidR="002B6F68" w:rsidRPr="00410F5A" w:rsidRDefault="002B6F68" w:rsidP="00D64868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2.</w:t>
            </w:r>
            <w:r w:rsidRPr="00410F5A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Просветительский проект «</w:t>
            </w:r>
            <w:r w:rsidRPr="00410F5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Закаляй свое тело с пользой для дела</w:t>
            </w:r>
            <w:r w:rsidRPr="00410F5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B6F68" w:rsidRPr="00B73D99" w:rsidRDefault="002B6F68" w:rsidP="00D64868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3.Конкурсы, загадки, стихотворения о лете.</w:t>
            </w:r>
          </w:p>
          <w:p w:rsidR="002B6F68" w:rsidRDefault="002B6F68" w:rsidP="00D64868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4. </w:t>
            </w:r>
            <w:r w:rsidRPr="00172887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Подвижные игры на воздухе.</w:t>
            </w:r>
          </w:p>
          <w:p w:rsidR="002B6F68" w:rsidRPr="00664608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F68" w:rsidRPr="00172887" w:rsidTr="00D64868">
        <w:trPr>
          <w:trHeight w:val="840"/>
        </w:trPr>
        <w:tc>
          <w:tcPr>
            <w:tcW w:w="3227" w:type="dxa"/>
          </w:tcPr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6F9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одиннадцатый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июня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«Я и моя семья»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Pr="00D97960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Pr="00837CD9" w:rsidRDefault="002B6F68" w:rsidP="00D648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6F68" w:rsidRPr="00923BF1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2B6F68" w:rsidRPr="005E25A0" w:rsidRDefault="002B6F68" w:rsidP="00D648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E25A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lastRenderedPageBreak/>
              <w:t>1.«</w:t>
            </w:r>
            <w:proofErr w:type="gramEnd"/>
            <w:r w:rsidRPr="005E25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о </w:t>
            </w:r>
            <w:r w:rsidRPr="005E2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безопасности жизнедеятельности: «Один дома».</w:t>
            </w:r>
          </w:p>
          <w:p w:rsidR="002B6F68" w:rsidRPr="005E25A0" w:rsidRDefault="002B6F68" w:rsidP="00D64868">
            <w:pPr>
              <w:pStyle w:val="c12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E25A0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5E25A0">
              <w:rPr>
                <w:rStyle w:val="80"/>
                <w:color w:val="000000"/>
                <w:szCs w:val="28"/>
              </w:rPr>
              <w:t xml:space="preserve"> </w:t>
            </w:r>
            <w:r w:rsidRPr="005E25A0">
              <w:rPr>
                <w:rStyle w:val="c37"/>
                <w:rFonts w:eastAsiaTheme="majorEastAsia"/>
                <w:color w:val="000000"/>
                <w:sz w:val="28"/>
                <w:szCs w:val="28"/>
              </w:rPr>
              <w:t>Знакомство с «Книгой рекордов Гиннесса».</w:t>
            </w:r>
          </w:p>
          <w:p w:rsidR="002B6F68" w:rsidRPr="005E25A0" w:rsidRDefault="002B6F68" w:rsidP="00D64868">
            <w:pPr>
              <w:pStyle w:val="c12"/>
              <w:spacing w:before="0" w:beforeAutospacing="0" w:after="0" w:afterAutospacing="0"/>
              <w:rPr>
                <w:rStyle w:val="c37"/>
                <w:rFonts w:eastAsiaTheme="majorEastAsia"/>
                <w:color w:val="000000"/>
                <w:sz w:val="28"/>
                <w:szCs w:val="28"/>
              </w:rPr>
            </w:pPr>
            <w:r w:rsidRPr="005E25A0">
              <w:rPr>
                <w:rStyle w:val="c41"/>
                <w:color w:val="000000"/>
                <w:sz w:val="28"/>
                <w:szCs w:val="28"/>
              </w:rPr>
              <w:t>3. </w:t>
            </w:r>
            <w:r w:rsidRPr="005E25A0">
              <w:rPr>
                <w:rStyle w:val="c37"/>
                <w:rFonts w:eastAsiaTheme="majorEastAsia"/>
                <w:color w:val="000000"/>
                <w:sz w:val="28"/>
                <w:szCs w:val="28"/>
              </w:rPr>
              <w:t>Большая командная игра «Физкульт-Ура!</w:t>
            </w:r>
            <w:proofErr w:type="gramStart"/>
            <w:r w:rsidRPr="005E25A0">
              <w:rPr>
                <w:rStyle w:val="c37"/>
                <w:rFonts w:eastAsiaTheme="majorEastAsia"/>
                <w:color w:val="000000"/>
                <w:sz w:val="28"/>
                <w:szCs w:val="28"/>
              </w:rPr>
              <w:t>».(</w:t>
            </w:r>
            <w:proofErr w:type="gramEnd"/>
            <w:r w:rsidRPr="005E25A0">
              <w:rPr>
                <w:rStyle w:val="c37"/>
                <w:rFonts w:eastAsiaTheme="majorEastAsia"/>
                <w:color w:val="000000"/>
                <w:sz w:val="28"/>
                <w:szCs w:val="28"/>
              </w:rPr>
              <w:t>Фигурное вождение велосипеда.)</w:t>
            </w:r>
          </w:p>
          <w:p w:rsidR="002B6F68" w:rsidRPr="005E25A0" w:rsidRDefault="002B6F68" w:rsidP="00D64868">
            <w:pPr>
              <w:pStyle w:val="c12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E25A0">
              <w:rPr>
                <w:rStyle w:val="c37"/>
                <w:rFonts w:eastAsiaTheme="majorEastAsia"/>
                <w:sz w:val="28"/>
                <w:szCs w:val="28"/>
              </w:rPr>
              <w:t>4. Мастер класс «</w:t>
            </w:r>
            <w:proofErr w:type="spellStart"/>
            <w:proofErr w:type="gramStart"/>
            <w:r w:rsidRPr="005E25A0">
              <w:rPr>
                <w:rStyle w:val="c37"/>
                <w:rFonts w:eastAsiaTheme="majorEastAsia"/>
                <w:sz w:val="28"/>
                <w:szCs w:val="28"/>
              </w:rPr>
              <w:t>Пицца»</w:t>
            </w:r>
            <w:r>
              <w:rPr>
                <w:rStyle w:val="c37"/>
                <w:rFonts w:eastAsiaTheme="majorEastAsia"/>
                <w:sz w:val="28"/>
                <w:szCs w:val="28"/>
              </w:rPr>
              <w:t>ДК</w:t>
            </w:r>
            <w:proofErr w:type="spellEnd"/>
            <w:proofErr w:type="gramEnd"/>
          </w:p>
          <w:p w:rsidR="002B6F68" w:rsidRPr="005E25A0" w:rsidRDefault="002B6F68" w:rsidP="00D64868">
            <w:pPr>
              <w:pStyle w:val="c12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37"/>
                <w:rFonts w:eastAsiaTheme="majorEastAsia"/>
                <w:color w:val="000000"/>
                <w:sz w:val="28"/>
                <w:szCs w:val="28"/>
              </w:rPr>
              <w:t>5</w:t>
            </w:r>
            <w:r w:rsidRPr="005E25A0">
              <w:rPr>
                <w:rStyle w:val="c37"/>
                <w:rFonts w:eastAsiaTheme="majorEastAsia"/>
                <w:color w:val="000000"/>
                <w:sz w:val="28"/>
                <w:szCs w:val="28"/>
              </w:rPr>
              <w:t>.Мероприятие «Посмотри на мой рекорд!»</w:t>
            </w:r>
          </w:p>
          <w:p w:rsidR="002B6F68" w:rsidRPr="005E25A0" w:rsidRDefault="002B6F68" w:rsidP="00D648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E25A0">
              <w:rPr>
                <w:rFonts w:ascii="Times New Roman" w:hAnsi="Times New Roman" w:cs="Times New Roman"/>
                <w:sz w:val="28"/>
                <w:szCs w:val="28"/>
              </w:rPr>
              <w:t>. Итоги дня.</w:t>
            </w:r>
          </w:p>
          <w:p w:rsidR="002B6F68" w:rsidRPr="005E25A0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F68" w:rsidRPr="00923BF1" w:rsidTr="00D64868">
        <w:trPr>
          <w:trHeight w:val="1922"/>
        </w:trPr>
        <w:tc>
          <w:tcPr>
            <w:tcW w:w="3227" w:type="dxa"/>
          </w:tcPr>
          <w:p w:rsidR="002B6F68" w:rsidRPr="00F4277F" w:rsidRDefault="002B6F68" w:rsidP="00D648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День двенадцатый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июня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РДДМ»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Движение первых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Pr="007E61FA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Pr="00923BF1" w:rsidRDefault="002B6F68" w:rsidP="00D64868">
            <w:pPr>
              <w:pStyle w:val="a3"/>
              <w:spacing w:before="0" w:beforeAutospacing="0" w:after="0" w:afterAutospacing="0" w:line="48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6F68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1Беседа «</w:t>
            </w:r>
            <w:r w:rsidRPr="004F159A">
              <w:rPr>
                <w:rFonts w:ascii="Times New Roman" w:hAnsi="Times New Roman" w:cs="Times New Roman"/>
                <w:sz w:val="28"/>
                <w:szCs w:val="28"/>
              </w:rPr>
              <w:t>О РОССИЙСКОМ ДВИЖЕНИИ ДЕТЕЙ И МОЛОДЕЖИ «ДВИЖЕНИЕ ПЕРВЫХ»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6F68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159A">
              <w:rPr>
                <w:rFonts w:ascii="Times New Roman" w:hAnsi="Times New Roman" w:cs="Times New Roman"/>
                <w:sz w:val="28"/>
                <w:szCs w:val="28"/>
              </w:rPr>
              <w:t>. История создания Российского движения детей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6F68" w:rsidRDefault="002B6F68" w:rsidP="00D64868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728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Библиотечная площадка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«Мир А.П. Чехова».</w:t>
            </w:r>
          </w:p>
          <w:p w:rsidR="002B6F68" w:rsidRPr="0057002D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002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 –игровая </w:t>
            </w:r>
            <w:proofErr w:type="spellStart"/>
            <w:proofErr w:type="gramStart"/>
            <w:r w:rsidRPr="0057002D">
              <w:rPr>
                <w:rFonts w:ascii="Times New Roman" w:hAnsi="Times New Roman" w:cs="Times New Roman"/>
                <w:sz w:val="28"/>
                <w:szCs w:val="28"/>
              </w:rPr>
              <w:t>программа»Пятнистая</w:t>
            </w:r>
            <w:proofErr w:type="spellEnd"/>
            <w:proofErr w:type="gramEnd"/>
            <w:r w:rsidRPr="0057002D">
              <w:rPr>
                <w:rFonts w:ascii="Times New Roman" w:hAnsi="Times New Roman" w:cs="Times New Roman"/>
                <w:sz w:val="28"/>
                <w:szCs w:val="28"/>
              </w:rPr>
              <w:t xml:space="preserve"> радость из детства».(Библиотека)</w:t>
            </w:r>
          </w:p>
          <w:p w:rsidR="002B6F68" w:rsidRPr="007E61FA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. Итоги дня.</w:t>
            </w:r>
          </w:p>
        </w:tc>
      </w:tr>
      <w:tr w:rsidR="002B6F68" w:rsidRPr="001D16CF" w:rsidTr="00D64868">
        <w:tc>
          <w:tcPr>
            <w:tcW w:w="3227" w:type="dxa"/>
          </w:tcPr>
          <w:p w:rsidR="002B6F68" w:rsidRPr="00F4277F" w:rsidRDefault="002B6F68" w:rsidP="00D648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277F">
              <w:rPr>
                <w:rFonts w:ascii="Times New Roman" w:hAnsi="Times New Roman" w:cs="Times New Roman"/>
                <w:i/>
                <w:sz w:val="28"/>
                <w:szCs w:val="28"/>
              </w:rPr>
              <w:t>День тринадцатый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F4277F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  <w:p w:rsidR="002B6F68" w:rsidRPr="007E61FA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9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«День России»</w:t>
            </w:r>
          </w:p>
          <w:p w:rsidR="002B6F68" w:rsidRPr="00F4277F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Pr="00F4277F" w:rsidRDefault="002B6F68" w:rsidP="00D64868">
            <w:pPr>
              <w:pStyle w:val="a3"/>
              <w:spacing w:before="0" w:beforeAutospacing="0" w:after="0" w:afterAutospacing="0" w:line="48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6F68" w:rsidRDefault="002B6F68" w:rsidP="00D64868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B65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7B6585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Минутка здоровья</w:t>
            </w:r>
            <w:r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Pr="007B6585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7B6585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« Моё</w:t>
            </w:r>
            <w:proofErr w:type="gramEnd"/>
            <w:r w:rsidRPr="007B6585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здоровье в моих руках»</w:t>
            </w:r>
            <w:r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2B6F68" w:rsidRPr="008017A0" w:rsidRDefault="002B6F68" w:rsidP="00D64868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2.Патриотический урок «Флаг России».</w:t>
            </w:r>
          </w:p>
          <w:p w:rsidR="002B6F68" w:rsidRDefault="002B6F68" w:rsidP="00D64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3.Викторина «Герб. Флаг России».</w:t>
            </w:r>
          </w:p>
          <w:p w:rsidR="002B6F68" w:rsidRDefault="002B6F68" w:rsidP="00D64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Просмотр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фильма.ДК</w:t>
            </w:r>
            <w:proofErr w:type="spellEnd"/>
          </w:p>
          <w:p w:rsidR="002B6F68" w:rsidRDefault="002B6F68" w:rsidP="00D64868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. Народные</w:t>
            </w:r>
            <w:r w:rsidRPr="00172887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игры на воздухе.</w:t>
            </w:r>
          </w:p>
          <w:p w:rsidR="002B6F68" w:rsidRDefault="002B6F68" w:rsidP="00D64868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172887"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  <w:p w:rsidR="002B6F68" w:rsidRPr="00795303" w:rsidRDefault="002B6F68" w:rsidP="00D648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B6F68" w:rsidRPr="00172887" w:rsidTr="00D64868">
        <w:tc>
          <w:tcPr>
            <w:tcW w:w="3227" w:type="dxa"/>
          </w:tcPr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6F9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четырнадцатый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1728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День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защиты окружающей среды».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Pr="00923BF1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2B6F68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A4">
              <w:rPr>
                <w:rFonts w:ascii="Times New Roman" w:hAnsi="Times New Roman" w:cs="Times New Roman"/>
                <w:sz w:val="28"/>
                <w:szCs w:val="28"/>
              </w:rPr>
              <w:t>1.Беседа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ТБ».</w:t>
            </w:r>
          </w:p>
          <w:p w:rsidR="002B6F68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A1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Эколого-крае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ведческий турнир «Полна загадок </w:t>
            </w:r>
            <w:r w:rsidRPr="000A1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чудесница-природа»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B6F68" w:rsidRPr="004F3C45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A1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 десант «Чистый берег», уборка территории около здания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B6F68" w:rsidRDefault="002B6F68" w:rsidP="00D648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0A1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Разработка плакатов и листовок на тему «Здоровье планеты в наших руках»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B6F68" w:rsidRPr="00172887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. </w:t>
            </w:r>
            <w:r w:rsidRPr="00172887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Подвижные игры на воздухе.</w:t>
            </w:r>
          </w:p>
          <w:p w:rsidR="002B6F68" w:rsidRPr="004F3C45" w:rsidRDefault="002B6F68" w:rsidP="00D648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172887"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  <w:p w:rsidR="002B6F68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F68" w:rsidRPr="00172887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F68" w:rsidRPr="00172887" w:rsidTr="00D64868">
        <w:tc>
          <w:tcPr>
            <w:tcW w:w="3227" w:type="dxa"/>
          </w:tcPr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6F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День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пятнадцатый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</w:t>
            </w:r>
            <w:r w:rsidRPr="00172887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театра»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Pr="004F3C45" w:rsidRDefault="002B6F68" w:rsidP="00D6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Pr="00172887" w:rsidRDefault="002B6F68" w:rsidP="00D648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6F68" w:rsidRPr="00923BF1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2B6F68" w:rsidRPr="004F3C45" w:rsidRDefault="002B6F68" w:rsidP="00D6486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2B6F68" w:rsidRDefault="002B6F68" w:rsidP="00D64868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1.</w:t>
            </w:r>
            <w:r w:rsidRPr="001D16CF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Минутка здоровья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«Витамины на грядке».</w:t>
            </w:r>
          </w:p>
          <w:p w:rsidR="002B6F68" w:rsidRPr="001D16CF" w:rsidRDefault="002B6F68" w:rsidP="00D64868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rPr>
                <w:color w:val="181818"/>
                <w:sz w:val="28"/>
                <w:szCs w:val="28"/>
              </w:rPr>
            </w:pPr>
            <w:r w:rsidRPr="001D16CF">
              <w:rPr>
                <w:color w:val="181818"/>
                <w:sz w:val="28"/>
                <w:szCs w:val="28"/>
              </w:rPr>
              <w:t>2.Беседа</w:t>
            </w:r>
            <w:r>
              <w:rPr>
                <w:color w:val="181818"/>
                <w:sz w:val="28"/>
                <w:szCs w:val="28"/>
              </w:rPr>
              <w:t>:</w:t>
            </w:r>
            <w:r w:rsidRPr="001D16CF">
              <w:rPr>
                <w:color w:val="181818"/>
                <w:sz w:val="28"/>
                <w:szCs w:val="28"/>
              </w:rPr>
              <w:t xml:space="preserve"> </w:t>
            </w:r>
            <w:proofErr w:type="gramStart"/>
            <w:r w:rsidRPr="001D16CF">
              <w:rPr>
                <w:color w:val="181818"/>
                <w:sz w:val="28"/>
                <w:szCs w:val="28"/>
              </w:rPr>
              <w:t>« Правила</w:t>
            </w:r>
            <w:proofErr w:type="gramEnd"/>
            <w:r w:rsidRPr="001D16CF">
              <w:rPr>
                <w:color w:val="181818"/>
                <w:sz w:val="28"/>
                <w:szCs w:val="28"/>
              </w:rPr>
              <w:t xml:space="preserve"> поведения в театре».</w:t>
            </w:r>
          </w:p>
          <w:p w:rsidR="002B6F68" w:rsidRPr="0096648C" w:rsidRDefault="002B6F68" w:rsidP="00D648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Поездка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театр»Волшебник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Изумрудного города».</w:t>
            </w:r>
          </w:p>
          <w:p w:rsidR="002B6F68" w:rsidRDefault="002B6F68" w:rsidP="00D64868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4. Первенство -прыжки через скакалку. Эстафеты.</w:t>
            </w:r>
          </w:p>
          <w:p w:rsidR="002B6F68" w:rsidRDefault="002B6F68" w:rsidP="00D64868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5</w:t>
            </w:r>
            <w:r w:rsidRPr="00172887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Подвижные игры на воздухе.</w:t>
            </w:r>
          </w:p>
          <w:p w:rsidR="002B6F68" w:rsidRPr="003D0523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172887"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</w:tc>
      </w:tr>
      <w:tr w:rsidR="002B6F68" w:rsidRPr="00172887" w:rsidTr="00D64868">
        <w:tc>
          <w:tcPr>
            <w:tcW w:w="3227" w:type="dxa"/>
          </w:tcPr>
          <w:p w:rsidR="002B6F68" w:rsidRPr="00172887" w:rsidRDefault="002B6F68" w:rsidP="00D648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6F9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шестнадцатый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</w:t>
            </w:r>
            <w:r w:rsidRPr="001728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  <w:proofErr w:type="gramEnd"/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национальной кухни»</w:t>
            </w:r>
          </w:p>
          <w:p w:rsidR="002B6F68" w:rsidRPr="00923BF1" w:rsidRDefault="002B6F68" w:rsidP="00D6486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2B6F68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0A4">
              <w:rPr>
                <w:rFonts w:ascii="Times New Roman" w:hAnsi="Times New Roman" w:cs="Times New Roman"/>
                <w:sz w:val="28"/>
                <w:szCs w:val="28"/>
              </w:rPr>
              <w:t>1.Беседа «Знакомство детей с национальной кухней России».</w:t>
            </w:r>
          </w:p>
          <w:p w:rsidR="002B6F68" w:rsidRPr="00AC20A4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2.Праздник русской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каши.(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ДК)</w:t>
            </w:r>
          </w:p>
          <w:p w:rsidR="002B6F68" w:rsidRPr="00AC20A4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20A4">
              <w:rPr>
                <w:rFonts w:ascii="Times New Roman" w:hAnsi="Times New Roman" w:cs="Times New Roman"/>
                <w:sz w:val="28"/>
                <w:szCs w:val="28"/>
              </w:rPr>
              <w:t>. Насто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льная игра «Экспедиция вкусов».</w:t>
            </w:r>
          </w:p>
          <w:p w:rsidR="002B6F68" w:rsidRPr="00AC20A4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20A4">
              <w:rPr>
                <w:rFonts w:ascii="Times New Roman" w:hAnsi="Times New Roman" w:cs="Times New Roman"/>
                <w:sz w:val="28"/>
                <w:szCs w:val="28"/>
              </w:rPr>
              <w:t>. Кулинарное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шоу «Книга необычных рецептов».</w:t>
            </w:r>
          </w:p>
          <w:p w:rsidR="002B6F68" w:rsidRDefault="002B6F68" w:rsidP="00D64868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5</w:t>
            </w:r>
            <w:r w:rsidRPr="00AC20A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. Подвижные игры на воздухе.</w:t>
            </w:r>
          </w:p>
          <w:p w:rsidR="002B6F68" w:rsidRPr="00AC20A4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6.Итоги дня.</w:t>
            </w:r>
          </w:p>
          <w:p w:rsidR="002B6F68" w:rsidRPr="00172887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F68" w:rsidRPr="00172887" w:rsidTr="00D64868">
        <w:tc>
          <w:tcPr>
            <w:tcW w:w="3227" w:type="dxa"/>
          </w:tcPr>
          <w:p w:rsidR="002B6F68" w:rsidRPr="00172887" w:rsidRDefault="002B6F68" w:rsidP="00D648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6F9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семнадцатый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1728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друзей»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Pr="00923BF1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2B6F68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F68" w:rsidRDefault="002B6F68" w:rsidP="00D648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Б</w:t>
            </w:r>
            <w:r w:rsidRPr="000A1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еседа «Что такое настоящая дружба»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B6F68" w:rsidRDefault="002B6F68" w:rsidP="00D648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Громкие чтения «Дружба на страницах книг». (Библиотека).</w:t>
            </w:r>
          </w:p>
          <w:p w:rsidR="002B6F68" w:rsidRDefault="002B6F68" w:rsidP="00D648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мультфильма.ДК</w:t>
            </w:r>
            <w:proofErr w:type="spellEnd"/>
          </w:p>
          <w:p w:rsidR="002B6F68" w:rsidRDefault="002B6F68" w:rsidP="00D64868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  <w:r w:rsidRPr="000A1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Творческая мастерская: изготовление открытки для друзей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.</w:t>
            </w:r>
          </w:p>
          <w:p w:rsidR="002B6F68" w:rsidRDefault="002B6F68" w:rsidP="00D648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1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почты «Пожелания друг другу»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B6F68" w:rsidRPr="005C6F34" w:rsidRDefault="002B6F68" w:rsidP="00D64868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5.</w:t>
            </w:r>
            <w:r w:rsidRPr="006A339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Подвижные игры на воздухе.</w:t>
            </w:r>
          </w:p>
          <w:p w:rsidR="002B6F68" w:rsidRPr="00172887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172887"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</w:tc>
      </w:tr>
      <w:tr w:rsidR="002B6F68" w:rsidRPr="00172887" w:rsidTr="00D64868">
        <w:tc>
          <w:tcPr>
            <w:tcW w:w="3227" w:type="dxa"/>
          </w:tcPr>
          <w:p w:rsidR="002B6F68" w:rsidRPr="00172887" w:rsidRDefault="002B6F68" w:rsidP="00D648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6F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День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восемнадцатый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 </w:t>
            </w:r>
            <w:r w:rsidRPr="00172887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F68" w:rsidRPr="00A750AA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«Великие изобретения и открытия»</w:t>
            </w:r>
          </w:p>
        </w:tc>
        <w:tc>
          <w:tcPr>
            <w:tcW w:w="6344" w:type="dxa"/>
          </w:tcPr>
          <w:p w:rsidR="002B6F68" w:rsidRPr="00A750AA" w:rsidRDefault="002B6F68" w:rsidP="00D64868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1.Презентация «</w:t>
            </w:r>
            <w:r w:rsidRPr="00A750AA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Великие изобретения и открытия».</w:t>
            </w:r>
          </w:p>
          <w:p w:rsidR="002B6F68" w:rsidRDefault="002B6F68" w:rsidP="00D64868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Поедка</w:t>
            </w:r>
            <w:proofErr w:type="spellEnd"/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в театр «Бременские музыканты».</w:t>
            </w:r>
          </w:p>
          <w:p w:rsidR="002B6F68" w:rsidRDefault="002B6F68" w:rsidP="00D64868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3.Игровая программа «От меня тебе привет» (ДК)</w:t>
            </w:r>
          </w:p>
          <w:p w:rsidR="002B6F68" w:rsidRPr="00172887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. </w:t>
            </w:r>
            <w:r w:rsidRPr="00172887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Подвижные игры на воздухе.</w:t>
            </w:r>
          </w:p>
          <w:p w:rsidR="002B6F68" w:rsidRPr="00172887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172887"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</w:tc>
      </w:tr>
      <w:tr w:rsidR="002B6F68" w:rsidRPr="00172887" w:rsidTr="00D64868">
        <w:tc>
          <w:tcPr>
            <w:tcW w:w="3227" w:type="dxa"/>
          </w:tcPr>
          <w:p w:rsidR="002B6F68" w:rsidRPr="00172887" w:rsidRDefault="002B6F68" w:rsidP="00D648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6F9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девятнадцатый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  <w:r w:rsidRPr="00172887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  <w:p w:rsidR="002B6F68" w:rsidRPr="006F0159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15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F01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«День национальных сказок»</w:t>
            </w:r>
          </w:p>
          <w:p w:rsidR="002B6F68" w:rsidRPr="00923BF1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2B6F68" w:rsidRPr="001D16CF" w:rsidRDefault="002B6F68" w:rsidP="00D64868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1.Беседа «Национальные сказки».</w:t>
            </w:r>
          </w:p>
          <w:p w:rsidR="002B6F68" w:rsidRDefault="002B6F68" w:rsidP="00D648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Громкие чтения «Сын Полка» к 80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 времени публикации повести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В.Катаева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B6F68" w:rsidRDefault="002B6F68" w:rsidP="00D648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Просмотр сказки. ДК</w:t>
            </w:r>
          </w:p>
          <w:p w:rsidR="002B6F68" w:rsidRDefault="002B6F68" w:rsidP="00D64868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4. Конкурс рисунков на асфальте.</w:t>
            </w:r>
          </w:p>
          <w:p w:rsidR="002B6F68" w:rsidRPr="00E268D1" w:rsidRDefault="002B6F68" w:rsidP="00D64868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5.</w:t>
            </w:r>
            <w:r w:rsidRPr="00172887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Подвижные игры на воздухе.</w:t>
            </w:r>
          </w:p>
          <w:p w:rsidR="002B6F68" w:rsidRPr="00172887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172887"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</w:tc>
      </w:tr>
      <w:tr w:rsidR="002B6F68" w:rsidRPr="00172887" w:rsidTr="00D64868">
        <w:tc>
          <w:tcPr>
            <w:tcW w:w="3227" w:type="dxa"/>
          </w:tcPr>
          <w:p w:rsidR="002B6F68" w:rsidRPr="00172887" w:rsidRDefault="002B6F68" w:rsidP="00D648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6F9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двадцатый</w:t>
            </w:r>
          </w:p>
          <w:p w:rsidR="002B6F68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1728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2B6F68" w:rsidRPr="00923BF1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закрытию лагерной смены.</w:t>
            </w:r>
          </w:p>
        </w:tc>
        <w:tc>
          <w:tcPr>
            <w:tcW w:w="6344" w:type="dxa"/>
          </w:tcPr>
          <w:p w:rsidR="002B6F68" w:rsidRPr="00795303" w:rsidRDefault="002B6F68" w:rsidP="00D648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. .</w:t>
            </w:r>
            <w:proofErr w:type="gramEnd"/>
            <w:r w:rsidRPr="00795303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«</w:t>
            </w:r>
            <w:r w:rsidRPr="007953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 о героическом подвиге советского народа.</w:t>
            </w:r>
          </w:p>
          <w:p w:rsidR="002B6F68" w:rsidRDefault="002B6F68" w:rsidP="00D6486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95303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</w:rPr>
              <w:t xml:space="preserve"> -Всероссийский урок Победы</w:t>
            </w:r>
            <w:proofErr w:type="gramStart"/>
            <w:r>
              <w:rPr>
                <w:sz w:val="28"/>
                <w:szCs w:val="28"/>
              </w:rPr>
              <w:t>-«</w:t>
            </w:r>
            <w:proofErr w:type="gramEnd"/>
            <w:r>
              <w:rPr>
                <w:sz w:val="28"/>
                <w:szCs w:val="28"/>
              </w:rPr>
              <w:t>Беседы о важном».</w:t>
            </w:r>
          </w:p>
          <w:p w:rsidR="002B6F68" w:rsidRPr="00795303" w:rsidRDefault="002B6F68" w:rsidP="00D64868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7953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2.</w:t>
            </w:r>
            <w:r w:rsidRPr="007953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Мероприятие «День памяти и скорби».</w:t>
            </w:r>
          </w:p>
          <w:p w:rsidR="002B6F68" w:rsidRPr="009C1315" w:rsidRDefault="002B6F68" w:rsidP="00D64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  <w:r w:rsidRPr="009C1315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  </w:t>
            </w:r>
            <w:r w:rsidRPr="009C1315">
              <w:rPr>
                <w:rFonts w:ascii="Times New Roman" w:hAnsi="Times New Roman" w:cs="Times New Roman"/>
                <w:sz w:val="28"/>
                <w:szCs w:val="28"/>
              </w:rPr>
              <w:t>Итоговый сбор участников «Нас ждут новые открытия!»</w:t>
            </w:r>
          </w:p>
          <w:p w:rsidR="002B6F68" w:rsidRPr="00B73D99" w:rsidRDefault="002B6F68" w:rsidP="00D64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4.Разучивание песни. Репетиция танца.</w:t>
            </w:r>
          </w:p>
          <w:p w:rsidR="002B6F68" w:rsidRPr="00172887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. </w:t>
            </w:r>
            <w:r w:rsidRPr="00172887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Подвижные игры на воздухе.</w:t>
            </w:r>
          </w:p>
          <w:p w:rsidR="002B6F68" w:rsidRPr="00172887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172887"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</w:tc>
      </w:tr>
      <w:tr w:rsidR="002B6F68" w:rsidRPr="00C064B7" w:rsidTr="00D64868">
        <w:tc>
          <w:tcPr>
            <w:tcW w:w="3227" w:type="dxa"/>
          </w:tcPr>
          <w:p w:rsidR="002B6F68" w:rsidRPr="00172887" w:rsidRDefault="002B6F68" w:rsidP="00D648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6F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День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двадцать первый</w:t>
            </w:r>
          </w:p>
          <w:p w:rsidR="002B6F68" w:rsidRPr="00172887" w:rsidRDefault="002B6F68" w:rsidP="00D6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 </w:t>
            </w:r>
            <w:r w:rsidRPr="00172887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  <w:p w:rsidR="002B6F68" w:rsidRPr="007B6585" w:rsidRDefault="002B6F68" w:rsidP="00D64868">
            <w:pPr>
              <w:jc w:val="center"/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  <w:t>«Закрытие лагерной смены».</w:t>
            </w:r>
          </w:p>
        </w:tc>
        <w:tc>
          <w:tcPr>
            <w:tcW w:w="6344" w:type="dxa"/>
          </w:tcPr>
          <w:p w:rsidR="002B6F68" w:rsidRPr="00E7763E" w:rsidRDefault="002B6F68" w:rsidP="00D64868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1.</w:t>
            </w:r>
            <w:r w:rsidRPr="00617CC9">
              <w:rPr>
                <w:rFonts w:ascii="Times New Roman" w:hAnsi="Times New Roman" w:cs="Times New Roman"/>
                <w:sz w:val="28"/>
                <w:szCs w:val="28"/>
              </w:rPr>
              <w:t>Линейка закрытия смены «Содружество Орлят России».</w:t>
            </w:r>
          </w:p>
          <w:p w:rsidR="002B6F68" w:rsidRPr="004B2175" w:rsidRDefault="002B6F68" w:rsidP="00D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твое величество библиотека.</w:t>
            </w:r>
          </w:p>
          <w:p w:rsidR="002B6F68" w:rsidRDefault="002B6F68" w:rsidP="00D64868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3</w:t>
            </w:r>
            <w:r w:rsidRPr="00617CC9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.Флеш моб «Танцуй вместе с нами».</w:t>
            </w:r>
          </w:p>
          <w:p w:rsidR="002B6F68" w:rsidRDefault="002B6F68" w:rsidP="00D64868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4.Конкурс «Песенная перестрелка».</w:t>
            </w:r>
          </w:p>
          <w:p w:rsidR="002B6F68" w:rsidRDefault="002B6F68" w:rsidP="00D64868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5.Подведение итогов.</w:t>
            </w:r>
          </w:p>
          <w:p w:rsidR="002B6F68" w:rsidRPr="00C064B7" w:rsidRDefault="002B6F68" w:rsidP="00D64868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6.Награждение.</w:t>
            </w:r>
          </w:p>
        </w:tc>
      </w:tr>
    </w:tbl>
    <w:p w:rsidR="008D5D32" w:rsidRDefault="008D5D32">
      <w:bookmarkStart w:id="0" w:name="_GoBack"/>
      <w:bookmarkEnd w:id="0"/>
    </w:p>
    <w:sectPr w:rsidR="008D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68"/>
    <w:rsid w:val="002B6F68"/>
    <w:rsid w:val="002D68A8"/>
    <w:rsid w:val="008D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25DBB-E831-4CB6-968C-01C8EA54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F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D68A8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D68A8"/>
    <w:pPr>
      <w:keepNext/>
      <w:keepLines/>
      <w:spacing w:before="40" w:after="0" w:line="360" w:lineRule="auto"/>
      <w:ind w:left="567"/>
      <w:outlineLvl w:val="1"/>
    </w:pPr>
    <w:rPr>
      <w:rFonts w:ascii="Times New Roman" w:eastAsiaTheme="majorEastAsia" w:hAnsi="Times New Roman" w:cstheme="majorBidi"/>
      <w:b/>
      <w:sz w:val="28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F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68A8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2D68A8"/>
    <w:rPr>
      <w:rFonts w:ascii="Times New Roman" w:eastAsiaTheme="majorEastAsia" w:hAnsi="Times New Roman" w:cstheme="majorBidi"/>
      <w:sz w:val="28"/>
      <w:szCs w:val="32"/>
    </w:rPr>
  </w:style>
  <w:style w:type="character" w:customStyle="1" w:styleId="80">
    <w:name w:val="Заголовок 8 Знак"/>
    <w:basedOn w:val="a0"/>
    <w:link w:val="8"/>
    <w:uiPriority w:val="9"/>
    <w:semiHidden/>
    <w:rsid w:val="002B6F6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B6F68"/>
    <w:pPr>
      <w:spacing w:before="100" w:beforeAutospacing="1" w:after="100" w:afterAutospacing="1" w:line="240" w:lineRule="auto"/>
      <w:ind w:firstLine="322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2B6F6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B6F68"/>
    <w:pPr>
      <w:ind w:left="720"/>
      <w:contextualSpacing/>
    </w:pPr>
  </w:style>
  <w:style w:type="table" w:styleId="a7">
    <w:name w:val="Table Grid"/>
    <w:basedOn w:val="a1"/>
    <w:uiPriority w:val="59"/>
    <w:rsid w:val="002B6F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link w:val="a4"/>
    <w:rsid w:val="002B6F68"/>
    <w:rPr>
      <w:rFonts w:eastAsiaTheme="minorEastAsia"/>
      <w:lang w:eastAsia="ru-RU"/>
    </w:rPr>
  </w:style>
  <w:style w:type="character" w:customStyle="1" w:styleId="ff1">
    <w:name w:val="ff1"/>
    <w:basedOn w:val="a0"/>
    <w:rsid w:val="002B6F68"/>
  </w:style>
  <w:style w:type="character" w:customStyle="1" w:styleId="c41">
    <w:name w:val="c41"/>
    <w:basedOn w:val="a0"/>
    <w:rsid w:val="002B6F68"/>
  </w:style>
  <w:style w:type="paragraph" w:customStyle="1" w:styleId="c12">
    <w:name w:val="c12"/>
    <w:basedOn w:val="a"/>
    <w:rsid w:val="002B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2B6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Modes</dc:creator>
  <cp:keywords/>
  <dc:description/>
  <cp:lastModifiedBy>KDFX Modes</cp:lastModifiedBy>
  <cp:revision>1</cp:revision>
  <dcterms:created xsi:type="dcterms:W3CDTF">2025-05-28T09:10:00Z</dcterms:created>
  <dcterms:modified xsi:type="dcterms:W3CDTF">2025-05-28T09:10:00Z</dcterms:modified>
</cp:coreProperties>
</file>