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2" w:rsidRP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b/>
          <w:color w:val="000000"/>
          <w:sz w:val="28"/>
          <w:szCs w:val="28"/>
          <w:lang w:val="ru-RU"/>
        </w:rPr>
        <w:t>ОБРАЗЕЦ</w:t>
      </w:r>
    </w:p>
    <w:p w:rsidR="001F0AC2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97D2A" w:rsidRPr="009B6D40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0AC2" w:rsidRPr="009B6D40" w:rsidRDefault="009B6D40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9B6D40">
        <w:rPr>
          <w:sz w:val="28"/>
          <w:szCs w:val="28"/>
          <w:lang w:val="ru-RU"/>
        </w:rPr>
        <w:t xml:space="preserve">Чечеульская </w:t>
      </w:r>
      <w:r w:rsidR="001F0AC2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</w:t>
      </w:r>
    </w:p>
    <w:p w:rsidR="001F0AC2" w:rsidRPr="009B6D40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(МБОУ 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СОШ»)</w:t>
      </w:r>
    </w:p>
    <w:p w:rsidR="001F0AC2" w:rsidRPr="009B6D40" w:rsidRDefault="001F0AC2" w:rsidP="001F0AC2">
      <w:pPr>
        <w:spacing w:before="0" w:beforeAutospacing="0" w:after="0" w:afterAutospacing="0"/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81"/>
      </w:tblGrid>
      <w:tr w:rsidR="00697D2A" w:rsidRPr="009B6D40" w:rsidTr="0004563A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AC2" w:rsidRPr="009B6D40" w:rsidRDefault="00875CF6" w:rsidP="001F0AC2">
            <w:pPr>
              <w:spacing w:before="0" w:beforeAutospacing="0"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="0053154B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="001F0AC2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6D40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9B6D40" w:rsidRPr="009B6D40">
              <w:rPr>
                <w:sz w:val="28"/>
                <w:szCs w:val="28"/>
                <w:lang w:val="ru-RU"/>
              </w:rPr>
              <w:t xml:space="preserve">Чечеульская </w:t>
            </w:r>
            <w:r w:rsidR="001F0AC2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СОШ»</w:t>
            </w:r>
          </w:p>
          <w:p w:rsidR="00697D2A" w:rsidRPr="009B6D40" w:rsidRDefault="009B6D40" w:rsidP="001F0AC2">
            <w:pPr>
              <w:spacing w:before="0" w:beforeAutospacing="0"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Качаевой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З.К.</w:t>
            </w:r>
          </w:p>
          <w:p w:rsidR="001F0AC2" w:rsidRPr="009B6D40" w:rsidRDefault="0053154B" w:rsidP="001F0AC2">
            <w:pPr>
              <w:spacing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875CF6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5CF6"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Мамоа</w:t>
            </w:r>
            <w:proofErr w:type="spellEnd"/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875CF6"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Ингрид</w:t>
            </w:r>
            <w:proofErr w:type="gramStart"/>
            <w:r w:rsidR="00875CF6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,п</w:t>
            </w:r>
            <w:proofErr w:type="gramEnd"/>
            <w:r w:rsidR="00875CF6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роживающего</w:t>
            </w:r>
            <w:proofErr w:type="spellEnd"/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75CF6"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(ей) </w:t>
            </w:r>
          </w:p>
          <w:p w:rsidR="00697D2A" w:rsidRPr="009B6D40" w:rsidRDefault="00875CF6" w:rsidP="001F0AC2">
            <w:pPr>
              <w:spacing w:after="0" w:afterAutospacing="0"/>
              <w:ind w:right="-513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поадресу: </w:t>
            </w:r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 xml:space="preserve">г. </w:t>
            </w:r>
            <w:proofErr w:type="spellStart"/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Энск</w:t>
            </w:r>
            <w:proofErr w:type="spellEnd"/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, ул. Красная, д. 22, кв. 61</w:t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B6D40">
              <w:rPr>
                <w:sz w:val="28"/>
                <w:szCs w:val="28"/>
                <w:lang w:val="ru-RU"/>
              </w:rPr>
              <w:br/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контактныйтелефон: </w:t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8 (123) 45-67-89</w:t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B6D40">
              <w:rPr>
                <w:sz w:val="28"/>
                <w:szCs w:val="28"/>
                <w:lang w:val="ru-RU"/>
              </w:rPr>
              <w:br/>
            </w:r>
            <w:r w:rsidRPr="009B6D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эл. почта: </w:t>
            </w:r>
            <w:proofErr w:type="spellStart"/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mamoaia</w:t>
            </w:r>
            <w:proofErr w:type="spellEnd"/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@</w:t>
            </w:r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mail</w:t>
            </w:r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.</w:t>
            </w:r>
            <w:r w:rsidRPr="009B6D40">
              <w:rPr>
                <w:rFonts w:hAnsi="Times New Roman" w:cs="Times New Roman"/>
                <w:b/>
                <w:color w:val="000000"/>
                <w:sz w:val="28"/>
                <w:szCs w:val="28"/>
                <w:u w:val="single"/>
              </w:rPr>
              <w:t>ru</w:t>
            </w:r>
          </w:p>
        </w:tc>
      </w:tr>
    </w:tbl>
    <w:p w:rsidR="00697D2A" w:rsidRPr="001F0AC2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697D2A" w:rsidRPr="009B6D40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ребенка,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proofErr w:type="spellEnd"/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, 31.03.2018 года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рождения, проживающего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proofErr w:type="gramStart"/>
      <w:r w:rsidRPr="009B6D4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г</w:t>
      </w:r>
      <w:proofErr w:type="gramEnd"/>
      <w:r w:rsidRPr="009B6D4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. </w:t>
      </w:r>
      <w:proofErr w:type="spellStart"/>
      <w:r w:rsidRPr="009B6D4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Энск</w:t>
      </w:r>
      <w:proofErr w:type="spellEnd"/>
      <w:r w:rsidRPr="009B6D4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, ул. Красная, д. 22, кв. 61,</w:t>
      </w:r>
      <w:r w:rsidR="0053154B" w:rsidRPr="009B6D4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в 1-й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униципального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1F0AC2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(далее–МБОУ</w:t>
      </w:r>
      <w:r w:rsidR="001F0AC2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1F0AC2" w:rsidRPr="009B6D40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). Мой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proofErr w:type="gramEnd"/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образования, так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1F0AC2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Иван</w:t>
      </w:r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Авраамович</w:t>
      </w:r>
      <w:proofErr w:type="spellEnd"/>
      <w:r w:rsidR="0053154B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изучение 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литературного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родном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языке.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прохождение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моим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ребенком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русского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языка, достаточного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697D2A" w:rsidRPr="001F0AC2" w:rsidRDefault="00875CF6" w:rsidP="001F0AC2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прилагаются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перечнем, указанным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пункте 26.1 Порядка, утвержденного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="005315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от 02.09.2020 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4"/>
        <w:gridCol w:w="1557"/>
        <w:gridCol w:w="2636"/>
      </w:tblGrid>
      <w:tr w:rsidR="00697D2A" w:rsidRPr="001F0A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1F0A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  <w:u w:val="single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1F0AC2" w:rsidRDefault="00875CF6" w:rsidP="001F0AC2">
            <w:pPr>
              <w:ind w:right="-471"/>
              <w:jc w:val="both"/>
              <w:rPr>
                <w:sz w:val="28"/>
                <w:szCs w:val="28"/>
                <w:u w:val="single"/>
              </w:rPr>
            </w:pPr>
            <w:r w:rsidRPr="001F0AC2">
              <w:rPr>
                <w:rFonts w:hAnsi="Times New Roman" w:cs="Times New Roman"/>
                <w:color w:val="000000"/>
                <w:sz w:val="28"/>
                <w:szCs w:val="28"/>
                <w:u w:val="single"/>
              </w:rPr>
              <w:t>И. Мамоа</w:t>
            </w:r>
          </w:p>
        </w:tc>
      </w:tr>
    </w:tbl>
    <w:p w:rsidR="001F0AC2" w:rsidRPr="008E0B21" w:rsidRDefault="00875CF6" w:rsidP="001F0AC2">
      <w:pPr>
        <w:ind w:right="-471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С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уставом, лицензией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на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осуществление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образовательной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деятельности, свидетельством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государственной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аккредитации, общеобразовательными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программами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другими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документами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МБОУ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9A2FFE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деятельности, права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обязанности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обучающихся</w:t>
      </w:r>
      <w:r w:rsidR="008E0B21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ознакомле</w:t>
      </w:r>
      <w:proofErr w:type="gramStart"/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н(</w:t>
      </w:r>
      <w:proofErr w:type="gramEnd"/>
      <w:r w:rsidRPr="009A2FFE">
        <w:rPr>
          <w:rFonts w:hAnsi="Times New Roman" w:cs="Times New Roman"/>
          <w:color w:val="000000"/>
          <w:sz w:val="27"/>
          <w:szCs w:val="27"/>
          <w:lang w:val="ru-RU"/>
        </w:rPr>
        <w:t>а).</w:t>
      </w:r>
    </w:p>
    <w:tbl>
      <w:tblPr>
        <w:tblW w:w="3845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8"/>
        <w:gridCol w:w="1845"/>
        <w:gridCol w:w="2304"/>
      </w:tblGrid>
      <w:tr w:rsidR="0004563A" w:rsidRPr="0004563A" w:rsidTr="000456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AC2" w:rsidRPr="0004563A" w:rsidRDefault="00875CF6" w:rsidP="001F0AC2">
            <w:pPr>
              <w:ind w:right="-47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56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4563A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Pr="000456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г</w:t>
            </w:r>
          </w:p>
        </w:tc>
        <w:tc>
          <w:tcPr>
            <w:tcW w:w="130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04563A" w:rsidRDefault="00875CF6" w:rsidP="001F0AC2">
            <w:pPr>
              <w:ind w:right="-471"/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Мамоа</w:t>
            </w:r>
            <w:proofErr w:type="spellEnd"/>
            <w:r w:rsidR="0004563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04563A" w:rsidRDefault="00875CF6" w:rsidP="001F0AC2">
            <w:pPr>
              <w:ind w:left="319" w:right="-471"/>
              <w:jc w:val="both"/>
              <w:rPr>
                <w:sz w:val="24"/>
                <w:szCs w:val="24"/>
                <w:u w:val="single"/>
              </w:rPr>
            </w:pPr>
            <w:r w:rsidRPr="0004563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И. Мамоа</w:t>
            </w:r>
          </w:p>
        </w:tc>
      </w:tr>
    </w:tbl>
    <w:p w:rsidR="001F0AC2" w:rsidRPr="0004563A" w:rsidRDefault="001F0AC2" w:rsidP="001F0AC2">
      <w:pPr>
        <w:ind w:right="-471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7D2A" w:rsidRPr="0004563A" w:rsidRDefault="00875CF6" w:rsidP="001F0AC2">
      <w:pPr>
        <w:ind w:right="-47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СОГЛАСИЕ</w:t>
      </w:r>
      <w:r w:rsidRPr="0004563A">
        <w:rPr>
          <w:sz w:val="28"/>
          <w:szCs w:val="28"/>
          <w:lang w:val="ru-RU"/>
        </w:rPr>
        <w:br/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="008E0B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56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697D2A" w:rsidRPr="009B6D40" w:rsidRDefault="00875CF6" w:rsidP="0004563A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0AC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8E0B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04563A" w:rsidRPr="009B6D40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proofErr w:type="spellEnd"/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, свидетельство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рождении: № 325523 от 25.09.2018, в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документах, 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сведений, полученных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процесса, </w:t>
      </w:r>
      <w:r w:rsidRPr="009B6D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8E0B21" w:rsidRPr="009B6D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="008E0B21" w:rsidRPr="009B6D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образования.</w:t>
      </w:r>
      <w:proofErr w:type="gramEnd"/>
    </w:p>
    <w:p w:rsidR="00697D2A" w:rsidRPr="009B6D40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понимать: сбор, систематизацию,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накопление, хранение, уточнение (обновление, изменение), использование, распространение, обезличивание, блокирование, уничтожение, хранение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обработки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697D2A" w:rsidRPr="009B6D40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Подтверждаю,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что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="009A2FFE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>Ч</w:t>
      </w:r>
      <w:proofErr w:type="gramEnd"/>
      <w:r w:rsidR="009B6D40" w:rsidRPr="009B6D40">
        <w:rPr>
          <w:sz w:val="28"/>
          <w:szCs w:val="28"/>
          <w:lang w:val="ru-RU"/>
        </w:rPr>
        <w:t xml:space="preserve">ечеульская </w:t>
      </w:r>
      <w:r w:rsidR="009A2FFE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данных, 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обязанностями.</w:t>
      </w:r>
    </w:p>
    <w:p w:rsidR="00697D2A" w:rsidRPr="009B6D40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Предупреждена, что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="009A2FFE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>Ч</w:t>
      </w:r>
      <w:proofErr w:type="gramEnd"/>
      <w:r w:rsidR="009B6D40" w:rsidRPr="009B6D40">
        <w:rPr>
          <w:sz w:val="28"/>
          <w:szCs w:val="28"/>
          <w:lang w:val="ru-RU"/>
        </w:rPr>
        <w:t xml:space="preserve">ечеульская </w:t>
      </w:r>
      <w:r w:rsidR="009A2FFE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отзыва.</w:t>
      </w:r>
    </w:p>
    <w:p w:rsidR="00697D2A" w:rsidRPr="009B6D40" w:rsidRDefault="00875CF6" w:rsidP="009A2FFE">
      <w:pPr>
        <w:ind w:right="-471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Аскена</w:t>
      </w:r>
      <w:proofErr w:type="spellEnd"/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Авраамовича</w:t>
      </w:r>
      <w:proofErr w:type="spellEnd"/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Мамоа</w:t>
      </w:r>
      <w:proofErr w:type="spellEnd"/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9B6D40" w:rsidRPr="009B6D4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B6D40" w:rsidRPr="009B6D40">
        <w:rPr>
          <w:sz w:val="28"/>
          <w:szCs w:val="28"/>
          <w:lang w:val="ru-RU"/>
        </w:rPr>
        <w:t xml:space="preserve">Чечеульская </w:t>
      </w:r>
      <w:r w:rsidR="008E0B21" w:rsidRPr="009B6D4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9B6D4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F0AC2" w:rsidRPr="009B6D40" w:rsidRDefault="001F0AC2" w:rsidP="001F0AC2">
      <w:pPr>
        <w:ind w:right="-47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4"/>
        <w:gridCol w:w="1557"/>
        <w:gridCol w:w="2636"/>
      </w:tblGrid>
      <w:tr w:rsidR="00697D2A" w:rsidRPr="009B6D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9B6D40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B6D40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9B6D4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2025 г.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9B6D40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2A" w:rsidRPr="009B6D40" w:rsidRDefault="00875CF6" w:rsidP="001F0AC2">
            <w:pPr>
              <w:ind w:right="-471"/>
              <w:jc w:val="both"/>
              <w:rPr>
                <w:sz w:val="28"/>
                <w:szCs w:val="28"/>
              </w:rPr>
            </w:pPr>
            <w:r w:rsidRPr="009B6D40">
              <w:rPr>
                <w:rFonts w:hAnsi="Times New Roman" w:cs="Times New Roman"/>
                <w:color w:val="000000"/>
                <w:sz w:val="28"/>
                <w:szCs w:val="28"/>
              </w:rPr>
              <w:t>И. Мамоа</w:t>
            </w:r>
          </w:p>
        </w:tc>
      </w:tr>
    </w:tbl>
    <w:p w:rsidR="00875CF6" w:rsidRPr="001F0AC2" w:rsidRDefault="00875CF6" w:rsidP="001F0AC2">
      <w:pPr>
        <w:ind w:right="-471"/>
        <w:jc w:val="both"/>
        <w:rPr>
          <w:sz w:val="28"/>
          <w:szCs w:val="28"/>
        </w:rPr>
      </w:pPr>
    </w:p>
    <w:sectPr w:rsidR="00875CF6" w:rsidRPr="001F0AC2" w:rsidSect="0004563A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63A"/>
    <w:rsid w:val="001F0AC2"/>
    <w:rsid w:val="002D33B1"/>
    <w:rsid w:val="002D3591"/>
    <w:rsid w:val="003514A0"/>
    <w:rsid w:val="004F7E17"/>
    <w:rsid w:val="0053154B"/>
    <w:rsid w:val="005A05CE"/>
    <w:rsid w:val="00653AF6"/>
    <w:rsid w:val="00697D2A"/>
    <w:rsid w:val="007C1458"/>
    <w:rsid w:val="00875CF6"/>
    <w:rsid w:val="008E0B21"/>
    <w:rsid w:val="009A2FFE"/>
    <w:rsid w:val="009B6D40"/>
    <w:rsid w:val="00AF30AF"/>
    <w:rsid w:val="00B3310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sveta</cp:lastModifiedBy>
  <cp:revision>7</cp:revision>
  <dcterms:created xsi:type="dcterms:W3CDTF">2011-11-02T04:15:00Z</dcterms:created>
  <dcterms:modified xsi:type="dcterms:W3CDTF">2025-03-31T08:09:00Z</dcterms:modified>
</cp:coreProperties>
</file>