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091" w:rsidRPr="00D65BAE" w:rsidRDefault="00873566">
      <w:pPr>
        <w:spacing w:after="0" w:line="408" w:lineRule="auto"/>
        <w:ind w:left="120"/>
        <w:jc w:val="center"/>
        <w:rPr>
          <w:lang w:val="ru-RU"/>
        </w:rPr>
      </w:pPr>
      <w:bookmarkStart w:id="0" w:name="block-2947146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4CDB440A" wp14:editId="12CE1DCF">
            <wp:simplePos x="0" y="0"/>
            <wp:positionH relativeFrom="column">
              <wp:posOffset>-136525</wp:posOffset>
            </wp:positionH>
            <wp:positionV relativeFrom="paragraph">
              <wp:posOffset>13335</wp:posOffset>
            </wp:positionV>
            <wp:extent cx="6210300" cy="9207500"/>
            <wp:effectExtent l="0" t="0" r="0" b="0"/>
            <wp:wrapNone/>
            <wp:docPr id="1" name="Рисунок 1" descr="C:\Users\Puertoz_New_PC\AppData\Local\Microsoft\Windows\INetCache\Content.Word\Алгебра и начала анализа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ertoz_New_PC\AppData\Local\Microsoft\Windows\INetCache\Content.Word\Алгебра и начала анализа 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6745" r="11396" b="8953"/>
                    <a:stretch/>
                  </pic:blipFill>
                  <pic:spPr bwMode="auto">
                    <a:xfrm>
                      <a:off x="0" y="0"/>
                      <a:ext cx="621030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D65BAE" w:rsidRPr="00D65BA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36091" w:rsidRPr="00D65BAE" w:rsidRDefault="00D65BAE">
      <w:pPr>
        <w:spacing w:after="0" w:line="408" w:lineRule="auto"/>
        <w:ind w:left="120"/>
        <w:jc w:val="center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4fa1f4ac-a23b-40a9-b358-a2c621e11e6c"/>
      <w:r w:rsidRPr="00D65BAE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  <w:r w:rsidRPr="00D65BAE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936091" w:rsidRPr="00D65BAE" w:rsidRDefault="00D65BAE">
      <w:pPr>
        <w:spacing w:after="0" w:line="408" w:lineRule="auto"/>
        <w:ind w:left="120"/>
        <w:jc w:val="center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c71c69c9-f8ba-40ed-b513-d1d0a2bb969c"/>
      <w:r w:rsidRPr="00D65BAE">
        <w:rPr>
          <w:rFonts w:ascii="Times New Roman" w:hAnsi="Times New Roman"/>
          <w:b/>
          <w:color w:val="000000"/>
          <w:sz w:val="28"/>
          <w:lang w:val="ru-RU"/>
        </w:rPr>
        <w:t xml:space="preserve">МКУ "Управление образования администрации </w:t>
      </w:r>
      <w:proofErr w:type="spellStart"/>
      <w:r w:rsidRPr="00D65BAE">
        <w:rPr>
          <w:rFonts w:ascii="Times New Roman" w:hAnsi="Times New Roman"/>
          <w:b/>
          <w:color w:val="000000"/>
          <w:sz w:val="28"/>
          <w:lang w:val="ru-RU"/>
        </w:rPr>
        <w:t>Канского</w:t>
      </w:r>
      <w:proofErr w:type="spellEnd"/>
      <w:r w:rsidRPr="00D65BAE">
        <w:rPr>
          <w:rFonts w:ascii="Times New Roman" w:hAnsi="Times New Roman"/>
          <w:b/>
          <w:color w:val="000000"/>
          <w:sz w:val="28"/>
          <w:lang w:val="ru-RU"/>
        </w:rPr>
        <w:t xml:space="preserve"> района"</w:t>
      </w:r>
      <w:bookmarkEnd w:id="3"/>
      <w:r w:rsidRPr="00D65BA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65BAE">
        <w:rPr>
          <w:rFonts w:ascii="Times New Roman" w:hAnsi="Times New Roman"/>
          <w:color w:val="000000"/>
          <w:sz w:val="28"/>
          <w:lang w:val="ru-RU"/>
        </w:rPr>
        <w:t>​</w:t>
      </w:r>
    </w:p>
    <w:p w:rsidR="00936091" w:rsidRDefault="00D65BA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hAnsi="Times New Roman"/>
          <w:b/>
          <w:color w:val="000000"/>
          <w:sz w:val="28"/>
        </w:rPr>
        <w:t>Чечеульская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</w:t>
      </w:r>
    </w:p>
    <w:p w:rsidR="00936091" w:rsidRDefault="00936091">
      <w:pPr>
        <w:spacing w:after="0"/>
        <w:ind w:left="120"/>
      </w:pPr>
    </w:p>
    <w:p w:rsidR="00936091" w:rsidRDefault="00936091">
      <w:pPr>
        <w:spacing w:after="0"/>
        <w:ind w:left="120"/>
      </w:pPr>
    </w:p>
    <w:p w:rsidR="00936091" w:rsidRDefault="00936091">
      <w:pPr>
        <w:spacing w:after="0"/>
        <w:ind w:left="120"/>
      </w:pPr>
    </w:p>
    <w:p w:rsidR="00936091" w:rsidRDefault="0093609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65BAE" w:rsidRPr="00E2220E" w:rsidTr="00D65BAE">
        <w:tc>
          <w:tcPr>
            <w:tcW w:w="3114" w:type="dxa"/>
          </w:tcPr>
          <w:p w:rsidR="00D65BAE" w:rsidRPr="0040209D" w:rsidRDefault="00D65BAE" w:rsidP="00D65BA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D65BAE" w:rsidRPr="008944ED" w:rsidRDefault="00D65BAE" w:rsidP="00D65BA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D65BAE" w:rsidRDefault="00D65BAE" w:rsidP="00D65BA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65BAE" w:rsidRPr="008944ED" w:rsidRDefault="00D65BAE" w:rsidP="00D65BA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Божкова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В.А.</w:t>
            </w:r>
          </w:p>
          <w:p w:rsidR="00D65BAE" w:rsidRDefault="00D65BAE" w:rsidP="00D65BA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65BAE" w:rsidRPr="0040209D" w:rsidRDefault="00D65BAE" w:rsidP="00D65BA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65BAE" w:rsidRPr="0040209D" w:rsidRDefault="00D65BAE" w:rsidP="00D65BA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D65BAE" w:rsidRPr="008944ED" w:rsidRDefault="00D65BAE" w:rsidP="00D65BA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D65BAE" w:rsidRDefault="00D65BAE" w:rsidP="00D65BA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65BAE" w:rsidRPr="008944ED" w:rsidRDefault="00D65BAE" w:rsidP="00D65BA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Огородина Н.С.</w:t>
            </w:r>
          </w:p>
          <w:p w:rsidR="00D65BAE" w:rsidRDefault="00D65BAE" w:rsidP="00D65BA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65BAE" w:rsidRPr="0040209D" w:rsidRDefault="00D65BAE" w:rsidP="00D65BA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D65BAE" w:rsidRDefault="00D65BAE" w:rsidP="00D65BA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D65BAE" w:rsidRPr="008944ED" w:rsidRDefault="00D65BAE" w:rsidP="00D65BA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D65BAE" w:rsidRDefault="00D65BAE" w:rsidP="00D65BA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65BAE" w:rsidRPr="008944ED" w:rsidRDefault="00D65BAE" w:rsidP="00D65BA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Качаева З.К.</w:t>
            </w:r>
          </w:p>
          <w:p w:rsidR="00D65BAE" w:rsidRDefault="00D65BAE" w:rsidP="00D65BA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65BAE" w:rsidRDefault="00D65BAE" w:rsidP="00D65BA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65BAE" w:rsidRPr="0040209D" w:rsidRDefault="00D65BAE" w:rsidP="00D65BA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36091" w:rsidRDefault="00936091">
      <w:pPr>
        <w:spacing w:after="0"/>
        <w:ind w:left="120"/>
      </w:pPr>
    </w:p>
    <w:p w:rsidR="00936091" w:rsidRPr="00D65BAE" w:rsidRDefault="00D65BAE" w:rsidP="00D65BAE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‌</w:t>
      </w:r>
    </w:p>
    <w:p w:rsidR="00936091" w:rsidRDefault="00936091">
      <w:pPr>
        <w:spacing w:after="0"/>
        <w:ind w:left="120"/>
      </w:pPr>
    </w:p>
    <w:p w:rsidR="00936091" w:rsidRDefault="00936091">
      <w:pPr>
        <w:spacing w:after="0"/>
        <w:ind w:left="120"/>
      </w:pPr>
    </w:p>
    <w:p w:rsidR="00936091" w:rsidRDefault="00D65BA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36091" w:rsidRDefault="00D65BA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420522)</w:t>
      </w:r>
    </w:p>
    <w:p w:rsidR="00936091" w:rsidRDefault="00936091">
      <w:pPr>
        <w:spacing w:after="0"/>
        <w:ind w:left="120"/>
        <w:jc w:val="center"/>
      </w:pPr>
    </w:p>
    <w:p w:rsidR="00936091" w:rsidRDefault="00D65BAE">
      <w:pPr>
        <w:spacing w:after="0" w:line="408" w:lineRule="auto"/>
        <w:ind w:left="120"/>
        <w:jc w:val="center"/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«Алгебра и начала математического анализа.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уровень</w:t>
      </w:r>
      <w:proofErr w:type="spellEnd"/>
      <w:r>
        <w:rPr>
          <w:rFonts w:ascii="Times New Roman" w:hAnsi="Times New Roman"/>
          <w:b/>
          <w:color w:val="000000"/>
          <w:sz w:val="28"/>
        </w:rPr>
        <w:t>»</w:t>
      </w:r>
    </w:p>
    <w:p w:rsidR="00936091" w:rsidRPr="00C44329" w:rsidRDefault="00D65BAE">
      <w:pPr>
        <w:spacing w:after="0" w:line="408" w:lineRule="auto"/>
        <w:ind w:left="120"/>
        <w:jc w:val="center"/>
        <w:rPr>
          <w:lang w:val="ru-RU"/>
        </w:rPr>
      </w:pPr>
      <w:r w:rsidRPr="00C44329">
        <w:rPr>
          <w:rFonts w:ascii="Times New Roman" w:hAnsi="Times New Roman"/>
          <w:color w:val="000000"/>
          <w:sz w:val="28"/>
          <w:lang w:val="ru-RU"/>
        </w:rPr>
        <w:t xml:space="preserve">для обучающихся 10-11 классов </w:t>
      </w: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D65BAE" w:rsidRDefault="00936091" w:rsidP="00D65BAE">
      <w:pPr>
        <w:spacing w:after="0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C44329" w:rsidRDefault="00936091">
      <w:pPr>
        <w:spacing w:after="0"/>
        <w:ind w:left="120"/>
        <w:jc w:val="center"/>
        <w:rPr>
          <w:lang w:val="ru-RU"/>
        </w:rPr>
      </w:pPr>
    </w:p>
    <w:p w:rsidR="00936091" w:rsidRPr="00D65BAE" w:rsidRDefault="00D65BAE">
      <w:pPr>
        <w:spacing w:after="0"/>
        <w:ind w:left="120"/>
        <w:jc w:val="center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5f65ef33-2d33-446f-958f-5e32cb3de0af"/>
      <w:proofErr w:type="spellStart"/>
      <w:r w:rsidRPr="00D65BAE">
        <w:rPr>
          <w:rFonts w:ascii="Times New Roman" w:hAnsi="Times New Roman"/>
          <w:b/>
          <w:color w:val="000000"/>
          <w:sz w:val="28"/>
          <w:lang w:val="ru-RU"/>
        </w:rPr>
        <w:t>с.Чечеул</w:t>
      </w:r>
      <w:bookmarkEnd w:id="4"/>
      <w:proofErr w:type="spellEnd"/>
      <w:r w:rsidRPr="00D65BAE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0164aad7-7b72-4612-b183-ee0dede85b6a"/>
      <w:r w:rsidRPr="00D65BAE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D65BA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65BAE">
        <w:rPr>
          <w:rFonts w:ascii="Times New Roman" w:hAnsi="Times New Roman"/>
          <w:color w:val="000000"/>
          <w:sz w:val="28"/>
          <w:lang w:val="ru-RU"/>
        </w:rPr>
        <w:t>​</w:t>
      </w:r>
    </w:p>
    <w:p w:rsidR="00936091" w:rsidRPr="00D65BAE" w:rsidRDefault="00936091">
      <w:pPr>
        <w:rPr>
          <w:lang w:val="ru-RU"/>
        </w:rPr>
        <w:sectPr w:rsidR="00936091" w:rsidRPr="00D65BAE">
          <w:pgSz w:w="11906" w:h="16383"/>
          <w:pgMar w:top="1134" w:right="850" w:bottom="1134" w:left="1701" w:header="720" w:footer="720" w:gutter="0"/>
          <w:cols w:space="720"/>
        </w:sect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6" w:name="block-2947147"/>
      <w:bookmarkEnd w:id="0"/>
      <w:r w:rsidRPr="00D65BA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bookmarkStart w:id="7" w:name="_Toc118726574"/>
      <w:bookmarkEnd w:id="7"/>
      <w:r w:rsidRPr="00D65BAE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8" w:name="_Toc118726582"/>
      <w:bookmarkEnd w:id="8"/>
      <w:r w:rsidRPr="00D65BA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9" w:name="_Toc118726583"/>
      <w:bookmarkEnd w:id="9"/>
      <w:r w:rsidRPr="00D65BAE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936091" w:rsidRPr="00D65BAE" w:rsidRDefault="00936091">
      <w:pPr>
        <w:rPr>
          <w:lang w:val="ru-RU"/>
        </w:rPr>
        <w:sectPr w:rsidR="00936091" w:rsidRPr="00D65BAE">
          <w:pgSz w:w="11906" w:h="16383"/>
          <w:pgMar w:top="1134" w:right="850" w:bottom="1134" w:left="1701" w:header="720" w:footer="720" w:gutter="0"/>
          <w:cols w:space="720"/>
        </w:sect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10" w:name="block-2947151"/>
      <w:bookmarkEnd w:id="6"/>
      <w:r w:rsidRPr="00D65BA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11" w:name="_Toc118726588"/>
      <w:bookmarkEnd w:id="11"/>
      <w:r w:rsidRPr="00D65BA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D65BAE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65BAE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936091" w:rsidRPr="00C44329" w:rsidRDefault="00D65BAE">
      <w:pPr>
        <w:spacing w:after="0" w:line="264" w:lineRule="auto"/>
        <w:ind w:firstLine="600"/>
        <w:jc w:val="both"/>
        <w:rPr>
          <w:lang w:val="ru-RU"/>
        </w:rPr>
      </w:pPr>
      <w:r w:rsidRPr="00C44329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936091" w:rsidRPr="00D65BAE" w:rsidRDefault="00936091">
      <w:pPr>
        <w:rPr>
          <w:lang w:val="ru-RU"/>
        </w:rPr>
        <w:sectPr w:rsidR="00936091" w:rsidRPr="00D65BAE">
          <w:pgSz w:w="11906" w:h="16383"/>
          <w:pgMar w:top="1134" w:right="850" w:bottom="1134" w:left="1701" w:header="720" w:footer="720" w:gutter="0"/>
          <w:cols w:space="720"/>
        </w:sect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12" w:name="block-2947152"/>
      <w:bookmarkEnd w:id="10"/>
      <w:r w:rsidRPr="00D65BA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bookmarkStart w:id="13" w:name="_Toc73394992"/>
      <w:bookmarkEnd w:id="13"/>
      <w:r w:rsidRPr="00D65BAE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936091" w:rsidRPr="00D65BAE" w:rsidRDefault="00D65BA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14" w:name="_Toc118726579"/>
      <w:bookmarkEnd w:id="14"/>
      <w:r w:rsidRPr="00D65BA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D65BAE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65BAE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D65BAE">
        <w:rPr>
          <w:rFonts w:ascii="Times New Roman" w:hAnsi="Times New Roman"/>
          <w:color w:val="000000"/>
          <w:sz w:val="28"/>
          <w:lang w:val="ru-RU"/>
        </w:rPr>
        <w:t>.</w:t>
      </w:r>
    </w:p>
    <w:p w:rsidR="00936091" w:rsidRDefault="00D65BA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6091" w:rsidRPr="00D65BAE" w:rsidRDefault="00D6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936091" w:rsidRPr="00D65BAE" w:rsidRDefault="00D6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936091" w:rsidRPr="00D65BAE" w:rsidRDefault="00D6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936091" w:rsidRPr="00D65BAE" w:rsidRDefault="00D6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36091" w:rsidRPr="00D65BAE" w:rsidRDefault="00D6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936091" w:rsidRPr="00D65BAE" w:rsidRDefault="00D65B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36091" w:rsidRDefault="00D65BA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6091" w:rsidRPr="00D65BAE" w:rsidRDefault="00D6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36091" w:rsidRPr="00D65BAE" w:rsidRDefault="00D6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36091" w:rsidRPr="00D65BAE" w:rsidRDefault="00D6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36091" w:rsidRPr="00D65BAE" w:rsidRDefault="00D65B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36091" w:rsidRDefault="00D65BA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6091" w:rsidRPr="00D65BAE" w:rsidRDefault="00D65B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36091" w:rsidRPr="00D65BAE" w:rsidRDefault="00D65B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36091" w:rsidRPr="00D65BAE" w:rsidRDefault="00D65B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36091" w:rsidRPr="00D65BAE" w:rsidRDefault="00D65B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65BAE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D65BAE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936091" w:rsidRDefault="00D65BA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6091" w:rsidRPr="00D65BAE" w:rsidRDefault="00D65B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36091" w:rsidRPr="00D65BAE" w:rsidRDefault="00D65B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936091" w:rsidRPr="00D65BAE" w:rsidRDefault="00D65B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936091" w:rsidRDefault="00D65BA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6091" w:rsidRPr="00D65BAE" w:rsidRDefault="00D65B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936091" w:rsidRPr="00D65BAE" w:rsidRDefault="00D65B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65BAE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D65BAE">
        <w:rPr>
          <w:rFonts w:ascii="Times New Roman" w:hAnsi="Times New Roman"/>
          <w:color w:val="000000"/>
          <w:sz w:val="28"/>
          <w:lang w:val="ru-RU"/>
        </w:rPr>
        <w:t>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36091" w:rsidRDefault="00D65BA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36091" w:rsidRPr="00D65BAE" w:rsidRDefault="00D6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936091" w:rsidRPr="00D65BAE" w:rsidRDefault="00D6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36091" w:rsidRPr="00D65BAE" w:rsidRDefault="00D65B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15" w:name="_Toc118726585"/>
      <w:bookmarkEnd w:id="15"/>
      <w:r w:rsidRPr="00D65BA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D65BAE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65BAE">
        <w:rPr>
          <w:rFonts w:ascii="Times New Roman" w:hAnsi="Times New Roman"/>
          <w:color w:val="000000"/>
          <w:sz w:val="28"/>
          <w:lang w:val="ru-RU"/>
        </w:rPr>
        <w:t>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left="120"/>
        <w:jc w:val="both"/>
        <w:rPr>
          <w:lang w:val="ru-RU"/>
        </w:rPr>
      </w:pPr>
      <w:bookmarkStart w:id="16" w:name="_Toc118726586"/>
      <w:bookmarkEnd w:id="16"/>
      <w:r w:rsidRPr="00D65BA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36091" w:rsidRPr="00D65BAE" w:rsidRDefault="00936091">
      <w:pPr>
        <w:spacing w:after="0" w:line="264" w:lineRule="auto"/>
        <w:ind w:left="120"/>
        <w:jc w:val="both"/>
        <w:rPr>
          <w:lang w:val="ru-RU"/>
        </w:rPr>
      </w:pP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D65BAE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936091" w:rsidRPr="00D65BAE" w:rsidRDefault="00D65BAE">
      <w:pPr>
        <w:spacing w:after="0" w:line="264" w:lineRule="auto"/>
        <w:ind w:firstLine="600"/>
        <w:jc w:val="both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936091" w:rsidRPr="00D65BAE" w:rsidRDefault="00936091">
      <w:pPr>
        <w:rPr>
          <w:lang w:val="ru-RU"/>
        </w:rPr>
        <w:sectPr w:rsidR="00936091" w:rsidRPr="00D65BAE">
          <w:pgSz w:w="11906" w:h="16383"/>
          <w:pgMar w:top="1134" w:right="850" w:bottom="1134" w:left="1701" w:header="720" w:footer="720" w:gutter="0"/>
          <w:cols w:space="720"/>
        </w:sectPr>
      </w:pPr>
    </w:p>
    <w:p w:rsidR="00936091" w:rsidRDefault="00D65BAE">
      <w:pPr>
        <w:spacing w:after="0"/>
        <w:ind w:left="120"/>
      </w:pPr>
      <w:bookmarkStart w:id="17" w:name="block-2947148"/>
      <w:bookmarkEnd w:id="12"/>
      <w:r w:rsidRPr="00D65B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6091" w:rsidRDefault="00D6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93609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/>
        </w:tc>
      </w:tr>
    </w:tbl>
    <w:p w:rsidR="00936091" w:rsidRDefault="00936091">
      <w:pPr>
        <w:sectPr w:rsidR="009360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6091" w:rsidRDefault="00D6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93609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36091" w:rsidRDefault="00936091"/>
        </w:tc>
      </w:tr>
    </w:tbl>
    <w:p w:rsidR="00936091" w:rsidRDefault="00936091">
      <w:pPr>
        <w:sectPr w:rsidR="009360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6091" w:rsidRDefault="00936091">
      <w:pPr>
        <w:sectPr w:rsidR="009360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6091" w:rsidRDefault="00D65BAE">
      <w:pPr>
        <w:spacing w:after="0"/>
        <w:ind w:left="120"/>
      </w:pPr>
      <w:bookmarkStart w:id="18" w:name="block-2947149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36091" w:rsidRDefault="00D6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4576"/>
        <w:gridCol w:w="1178"/>
        <w:gridCol w:w="1841"/>
        <w:gridCol w:w="1910"/>
        <w:gridCol w:w="1423"/>
        <w:gridCol w:w="2221"/>
      </w:tblGrid>
      <w:tr w:rsidR="00936091">
        <w:trPr>
          <w:trHeight w:val="144"/>
          <w:tblCellSpacing w:w="20" w:type="nil"/>
        </w:trPr>
        <w:tc>
          <w:tcPr>
            <w:tcW w:w="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Приближённые вычисления, правила 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округления, прикидка и оценка результата вычислений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подходящей формы записи действительных чисел для решения практических задач и 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представления данных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  <w:proofErr w:type="spellEnd"/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 w:rsidRPr="00C44329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C4432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аттестация. </w:t>
            </w:r>
            <w:r w:rsidR="00D65BAE" w:rsidRPr="00C44329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D65BAE">
            <w:pPr>
              <w:spacing w:after="0"/>
              <w:ind w:left="135"/>
              <w:jc w:val="center"/>
              <w:rPr>
                <w:lang w:val="ru-RU"/>
              </w:rPr>
            </w:pPr>
            <w:r w:rsidRPr="00C443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D65BAE">
            <w:pPr>
              <w:spacing w:after="0"/>
              <w:ind w:left="135"/>
              <w:jc w:val="center"/>
              <w:rPr>
                <w:lang w:val="ru-RU"/>
              </w:rPr>
            </w:pPr>
            <w:r w:rsidRPr="00C443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93609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D65BAE">
            <w:pPr>
              <w:spacing w:after="0"/>
              <w:ind w:left="135"/>
              <w:rPr>
                <w:lang w:val="ru-RU"/>
              </w:rPr>
            </w:pPr>
            <w:r w:rsidRPr="00C443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936091">
            <w:pPr>
              <w:spacing w:after="0"/>
              <w:ind w:left="135"/>
              <w:rPr>
                <w:lang w:val="ru-RU"/>
              </w:rPr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36091" w:rsidRPr="00C44329" w:rsidRDefault="00D65BAE">
            <w:pPr>
              <w:spacing w:after="0"/>
              <w:rPr>
                <w:lang w:val="ru-RU"/>
              </w:rPr>
            </w:pPr>
            <w:r w:rsidRPr="00C44329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6091" w:rsidRDefault="00936091"/>
        </w:tc>
      </w:tr>
    </w:tbl>
    <w:p w:rsidR="00936091" w:rsidRDefault="00936091">
      <w:pPr>
        <w:sectPr w:rsidR="009360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6091" w:rsidRDefault="00D65B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93609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6091" w:rsidRDefault="009360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6091" w:rsidRDefault="00936091"/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неравенства.Тригонометрические</w:t>
            </w:r>
            <w:proofErr w:type="spellEnd"/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его применения.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36091" w:rsidRDefault="00936091">
            <w:pPr>
              <w:spacing w:after="0"/>
              <w:ind w:left="135"/>
            </w:pPr>
          </w:p>
        </w:tc>
      </w:tr>
      <w:tr w:rsidR="009360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6091" w:rsidRPr="00D65BAE" w:rsidRDefault="00D65BAE">
            <w:pPr>
              <w:spacing w:after="0"/>
              <w:ind w:left="135"/>
              <w:rPr>
                <w:lang w:val="ru-RU"/>
              </w:rPr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 w:rsidRPr="00D65B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36091" w:rsidRDefault="00D65B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6091" w:rsidRDefault="00936091"/>
        </w:tc>
      </w:tr>
    </w:tbl>
    <w:p w:rsidR="00936091" w:rsidRDefault="00936091">
      <w:pPr>
        <w:sectPr w:rsidR="009360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6091" w:rsidRDefault="00936091">
      <w:pPr>
        <w:sectPr w:rsidR="009360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6091" w:rsidRDefault="00D65BAE">
      <w:pPr>
        <w:spacing w:after="0"/>
        <w:ind w:left="120"/>
      </w:pPr>
      <w:bookmarkStart w:id="19" w:name="block-2947150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36091" w:rsidRDefault="00D65BA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6091" w:rsidRPr="00C44329" w:rsidRDefault="00D65BAE">
      <w:pPr>
        <w:spacing w:after="0" w:line="480" w:lineRule="auto"/>
        <w:ind w:left="120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​‌</w:t>
      </w:r>
      <w:bookmarkStart w:id="20" w:name="92363736-53cd-4f39-ac85-8c69f6d1639a"/>
      <w:r w:rsidRPr="00D65BAE">
        <w:rPr>
          <w:rFonts w:ascii="Times New Roman" w:hAnsi="Times New Roman"/>
          <w:color w:val="000000"/>
          <w:sz w:val="28"/>
          <w:lang w:val="ru-RU"/>
        </w:rPr>
        <w:t xml:space="preserve">• 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</w:t>
      </w:r>
      <w:r w:rsidRPr="00C44329">
        <w:rPr>
          <w:rFonts w:ascii="Times New Roman" w:hAnsi="Times New Roman"/>
          <w:color w:val="000000"/>
          <w:sz w:val="28"/>
          <w:lang w:val="ru-RU"/>
        </w:rPr>
        <w:t>«ИОЦ МНЕМОЗИНА»</w:t>
      </w:r>
      <w:bookmarkEnd w:id="20"/>
      <w:r w:rsidRPr="00C4432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36091" w:rsidRPr="00D65BAE" w:rsidRDefault="00D65BAE">
      <w:pPr>
        <w:spacing w:after="0" w:line="480" w:lineRule="auto"/>
        <w:ind w:left="120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36091" w:rsidRPr="00D65BAE" w:rsidRDefault="00D65BAE">
      <w:pPr>
        <w:spacing w:after="0"/>
        <w:ind w:left="120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​</w:t>
      </w:r>
    </w:p>
    <w:p w:rsidR="00936091" w:rsidRPr="00D65BAE" w:rsidRDefault="00D65BAE">
      <w:pPr>
        <w:spacing w:after="0" w:line="480" w:lineRule="auto"/>
        <w:ind w:left="120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36091" w:rsidRPr="00C44329" w:rsidRDefault="00D65BAE">
      <w:pPr>
        <w:spacing w:after="0" w:line="480" w:lineRule="auto"/>
        <w:ind w:left="120"/>
        <w:rPr>
          <w:lang w:val="ru-RU"/>
        </w:rPr>
      </w:pPr>
      <w:r w:rsidRPr="00D65BAE">
        <w:rPr>
          <w:rFonts w:ascii="Times New Roman" w:hAnsi="Times New Roman"/>
          <w:color w:val="000000"/>
          <w:sz w:val="28"/>
          <w:lang w:val="ru-RU"/>
        </w:rPr>
        <w:t>​‌</w:t>
      </w:r>
      <w:bookmarkStart w:id="21" w:name="1bf866c1-142b-4fe1-9c39-512defb57438"/>
      <w:r w:rsidRPr="00D65BAE">
        <w:rPr>
          <w:rFonts w:ascii="Times New Roman" w:hAnsi="Times New Roman"/>
          <w:color w:val="000000"/>
          <w:sz w:val="28"/>
          <w:lang w:val="ru-RU"/>
        </w:rPr>
        <w:t xml:space="preserve">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</w:t>
      </w:r>
      <w:r w:rsidRPr="00C44329">
        <w:rPr>
          <w:rFonts w:ascii="Times New Roman" w:hAnsi="Times New Roman"/>
          <w:color w:val="000000"/>
          <w:sz w:val="28"/>
          <w:lang w:val="ru-RU"/>
        </w:rPr>
        <w:t>«ИОЦ МНЕМОЗИНА»</w:t>
      </w:r>
      <w:bookmarkEnd w:id="21"/>
      <w:r w:rsidRPr="00C4432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36091" w:rsidRPr="00C44329" w:rsidRDefault="00936091">
      <w:pPr>
        <w:spacing w:after="0"/>
        <w:ind w:left="120"/>
        <w:rPr>
          <w:lang w:val="ru-RU"/>
        </w:rPr>
      </w:pPr>
    </w:p>
    <w:p w:rsidR="00936091" w:rsidRPr="00D65BAE" w:rsidRDefault="00D65BAE">
      <w:pPr>
        <w:spacing w:after="0" w:line="480" w:lineRule="auto"/>
        <w:ind w:left="120"/>
        <w:rPr>
          <w:lang w:val="ru-RU"/>
        </w:rPr>
      </w:pPr>
      <w:r w:rsidRPr="00D65BA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36091" w:rsidRPr="00C44329" w:rsidRDefault="00D65BAE">
      <w:pPr>
        <w:spacing w:after="0" w:line="480" w:lineRule="auto"/>
        <w:ind w:left="120"/>
        <w:rPr>
          <w:lang w:val="ru-RU"/>
        </w:rPr>
      </w:pPr>
      <w:r w:rsidRPr="00C44329">
        <w:rPr>
          <w:rFonts w:ascii="Times New Roman" w:hAnsi="Times New Roman"/>
          <w:color w:val="000000"/>
          <w:sz w:val="28"/>
          <w:lang w:val="ru-RU"/>
        </w:rPr>
        <w:t>​</w:t>
      </w:r>
      <w:r w:rsidRPr="00C44329">
        <w:rPr>
          <w:rFonts w:ascii="Times New Roman" w:hAnsi="Times New Roman"/>
          <w:color w:val="333333"/>
          <w:sz w:val="28"/>
          <w:lang w:val="ru-RU"/>
        </w:rPr>
        <w:t>​‌‌</w:t>
      </w:r>
      <w:r w:rsidRPr="00C44329">
        <w:rPr>
          <w:rFonts w:ascii="Times New Roman" w:hAnsi="Times New Roman"/>
          <w:color w:val="000000"/>
          <w:sz w:val="28"/>
          <w:lang w:val="ru-RU"/>
        </w:rPr>
        <w:t>​</w:t>
      </w:r>
    </w:p>
    <w:p w:rsidR="00936091" w:rsidRPr="00C44329" w:rsidRDefault="00936091">
      <w:pPr>
        <w:rPr>
          <w:lang w:val="ru-RU"/>
        </w:rPr>
        <w:sectPr w:rsidR="00936091" w:rsidRPr="00C44329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D65BAE" w:rsidRPr="00C44329" w:rsidRDefault="00D65BAE">
      <w:pPr>
        <w:rPr>
          <w:lang w:val="ru-RU"/>
        </w:rPr>
      </w:pPr>
    </w:p>
    <w:sectPr w:rsidR="00D65BAE" w:rsidRPr="00C44329" w:rsidSect="0093609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D75AA"/>
    <w:multiLevelType w:val="multilevel"/>
    <w:tmpl w:val="B7C0B8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B2611D"/>
    <w:multiLevelType w:val="multilevel"/>
    <w:tmpl w:val="AEDCCD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BF5305"/>
    <w:multiLevelType w:val="multilevel"/>
    <w:tmpl w:val="75B4F1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DF06D39"/>
    <w:multiLevelType w:val="multilevel"/>
    <w:tmpl w:val="EEB4FF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E5E491D"/>
    <w:multiLevelType w:val="multilevel"/>
    <w:tmpl w:val="B92662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23103B"/>
    <w:multiLevelType w:val="multilevel"/>
    <w:tmpl w:val="900471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6091"/>
    <w:rsid w:val="00506A55"/>
    <w:rsid w:val="00873566"/>
    <w:rsid w:val="00936091"/>
    <w:rsid w:val="00C44329"/>
    <w:rsid w:val="00D65BAE"/>
    <w:rsid w:val="00E5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19F21-41B3-4654-B27B-3419DA8B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3609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360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</Pages>
  <Words>6369</Words>
  <Characters>36307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</dc:creator>
  <cp:lastModifiedBy>Пользователь Windows</cp:lastModifiedBy>
  <cp:revision>5</cp:revision>
  <dcterms:created xsi:type="dcterms:W3CDTF">2023-09-12T05:15:00Z</dcterms:created>
  <dcterms:modified xsi:type="dcterms:W3CDTF">2023-09-25T16:35:00Z</dcterms:modified>
</cp:coreProperties>
</file>