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19" w:rsidRPr="00FE260C" w:rsidRDefault="00FE260C" w:rsidP="00FE260C">
      <w:pPr>
        <w:tabs>
          <w:tab w:val="center" w:pos="5032"/>
          <w:tab w:val="left" w:pos="7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C3F73" w:rsidRPr="00FE260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E260C">
        <w:rPr>
          <w:rFonts w:ascii="Times New Roman" w:hAnsi="Times New Roman" w:cs="Times New Roman"/>
          <w:b/>
          <w:sz w:val="28"/>
          <w:szCs w:val="28"/>
        </w:rPr>
        <w:tab/>
      </w:r>
    </w:p>
    <w:p w:rsidR="003C3F73" w:rsidRPr="00FE260C" w:rsidRDefault="003C3F73" w:rsidP="000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0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  <w:proofErr w:type="gramStart"/>
      <w:r w:rsidRPr="00FE260C">
        <w:rPr>
          <w:rFonts w:ascii="Times New Roman" w:hAnsi="Times New Roman" w:cs="Times New Roman"/>
          <w:b/>
          <w:sz w:val="28"/>
          <w:szCs w:val="28"/>
        </w:rPr>
        <w:t>«</w:t>
      </w:r>
      <w:r w:rsidR="00812F4D" w:rsidRPr="00FE26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12F4D" w:rsidRPr="00FE260C">
        <w:rPr>
          <w:rFonts w:ascii="Times New Roman" w:hAnsi="Times New Roman" w:cs="Times New Roman"/>
          <w:b/>
          <w:sz w:val="28"/>
          <w:szCs w:val="28"/>
        </w:rPr>
        <w:t>одная литература</w:t>
      </w:r>
      <w:r w:rsidRPr="00FE260C">
        <w:rPr>
          <w:rFonts w:ascii="Times New Roman" w:hAnsi="Times New Roman" w:cs="Times New Roman"/>
          <w:b/>
          <w:sz w:val="28"/>
          <w:szCs w:val="28"/>
        </w:rPr>
        <w:t>»</w:t>
      </w:r>
      <w:r w:rsidR="00285372" w:rsidRPr="00FE2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F4D" w:rsidRPr="00FE260C">
        <w:rPr>
          <w:rFonts w:ascii="Times New Roman" w:hAnsi="Times New Roman" w:cs="Times New Roman"/>
          <w:b/>
          <w:sz w:val="28"/>
          <w:szCs w:val="28"/>
        </w:rPr>
        <w:t xml:space="preserve">5-9 </w:t>
      </w:r>
      <w:proofErr w:type="spellStart"/>
      <w:r w:rsidR="00812F4D" w:rsidRPr="00FE260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12F4D" w:rsidRPr="00FE260C">
        <w:rPr>
          <w:rFonts w:ascii="Times New Roman" w:hAnsi="Times New Roman" w:cs="Times New Roman"/>
          <w:b/>
          <w:sz w:val="28"/>
          <w:szCs w:val="28"/>
        </w:rPr>
        <w:t>.</w:t>
      </w:r>
    </w:p>
    <w:p w:rsidR="003C3F73" w:rsidRPr="00020ABA" w:rsidRDefault="003C3F73" w:rsidP="00020A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F73" w:rsidRPr="00FE260C" w:rsidRDefault="00FE260C" w:rsidP="00FE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F73" w:rsidRPr="00FE260C">
        <w:rPr>
          <w:rFonts w:ascii="Times New Roman" w:hAnsi="Times New Roman" w:cs="Times New Roman"/>
          <w:sz w:val="24"/>
          <w:szCs w:val="24"/>
        </w:rPr>
        <w:t>Раб</w:t>
      </w:r>
      <w:r w:rsidR="00062B28" w:rsidRPr="00FE260C">
        <w:rPr>
          <w:rFonts w:ascii="Times New Roman" w:hAnsi="Times New Roman" w:cs="Times New Roman"/>
          <w:sz w:val="24"/>
          <w:szCs w:val="24"/>
        </w:rPr>
        <w:t xml:space="preserve">очая программа по </w:t>
      </w:r>
      <w:r w:rsidR="00812F4D" w:rsidRPr="00FE260C">
        <w:rPr>
          <w:rFonts w:ascii="Times New Roman" w:hAnsi="Times New Roman" w:cs="Times New Roman"/>
          <w:sz w:val="24"/>
          <w:szCs w:val="24"/>
        </w:rPr>
        <w:t>учебному предмету «Родная литература</w:t>
      </w:r>
      <w:proofErr w:type="gramStart"/>
      <w:r w:rsidR="00812F4D" w:rsidRPr="00FE260C">
        <w:rPr>
          <w:rFonts w:ascii="Times New Roman" w:hAnsi="Times New Roman" w:cs="Times New Roman"/>
          <w:sz w:val="24"/>
          <w:szCs w:val="24"/>
        </w:rPr>
        <w:t>»</w:t>
      </w:r>
      <w:r w:rsidR="003C3F73" w:rsidRPr="00FE26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C3F73" w:rsidRPr="00FE260C">
        <w:rPr>
          <w:rFonts w:ascii="Times New Roman" w:hAnsi="Times New Roman" w:cs="Times New Roman"/>
          <w:sz w:val="24"/>
          <w:szCs w:val="24"/>
        </w:rPr>
        <w:t>е</w:t>
      </w:r>
      <w:r w:rsidR="00F33C7C" w:rsidRPr="00FE260C">
        <w:rPr>
          <w:rFonts w:ascii="Times New Roman" w:hAnsi="Times New Roman" w:cs="Times New Roman"/>
          <w:sz w:val="24"/>
          <w:szCs w:val="24"/>
        </w:rPr>
        <w:t xml:space="preserve">ализуется в общеобразовательных </w:t>
      </w:r>
      <w:r w:rsidR="003C3F73" w:rsidRPr="00FE260C">
        <w:rPr>
          <w:rFonts w:ascii="Times New Roman" w:hAnsi="Times New Roman" w:cs="Times New Roman"/>
          <w:sz w:val="24"/>
          <w:szCs w:val="24"/>
        </w:rPr>
        <w:t>классах и составлена на основе:</w:t>
      </w:r>
    </w:p>
    <w:p w:rsidR="00812F4D" w:rsidRPr="00FE260C" w:rsidRDefault="00812F4D" w:rsidP="00FE26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- Примерной программы по учебному предмету «Родная литература» для образовательных организаций, реализующих программы основного общего образования. Авторы-составители: Трухина С.В., </w:t>
      </w:r>
      <w:proofErr w:type="spellStart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Хороброва</w:t>
      </w:r>
      <w:proofErr w:type="spellEnd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Т.А., Овсянникова Н.Н., </w:t>
      </w:r>
      <w:proofErr w:type="spellStart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Тишакова</w:t>
      </w:r>
      <w:proofErr w:type="spellEnd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В.В., 2019 г.;</w:t>
      </w:r>
    </w:p>
    <w:p w:rsidR="003C3F73" w:rsidRPr="00FE260C" w:rsidRDefault="003C3F73" w:rsidP="00FE26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 w:rsidRPr="00FE260C">
        <w:rPr>
          <w:rFonts w:ascii="Times New Roman" w:hAnsi="Times New Roman" w:cs="Times New Roman"/>
          <w:sz w:val="24"/>
          <w:szCs w:val="24"/>
        </w:rPr>
        <w:t xml:space="preserve">- учебного плана </w:t>
      </w:r>
      <w:r w:rsidR="00F33C7C" w:rsidRPr="00FE260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33C7C" w:rsidRPr="00FE260C">
        <w:rPr>
          <w:rFonts w:ascii="Times New Roman" w:hAnsi="Times New Roman" w:cs="Times New Roman"/>
          <w:sz w:val="24"/>
          <w:szCs w:val="24"/>
        </w:rPr>
        <w:t>Чечеульская</w:t>
      </w:r>
      <w:proofErr w:type="spellEnd"/>
      <w:r w:rsidR="00F33C7C" w:rsidRPr="00FE260C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2F4D" w:rsidRPr="00FE260C">
        <w:rPr>
          <w:rFonts w:ascii="Times New Roman" w:hAnsi="Times New Roman" w:cs="Times New Roman"/>
          <w:sz w:val="24"/>
          <w:szCs w:val="24"/>
        </w:rPr>
        <w:t>;</w:t>
      </w:r>
    </w:p>
    <w:p w:rsidR="00812F4D" w:rsidRPr="00FE260C" w:rsidRDefault="00812F4D" w:rsidP="00FE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C">
        <w:rPr>
          <w:rFonts w:ascii="Times New Roman" w:hAnsi="Times New Roman" w:cs="Times New Roman"/>
          <w:sz w:val="24"/>
          <w:szCs w:val="24"/>
        </w:rPr>
        <w:t>- рабочей программы по учебному предмету «Родная литература».</w:t>
      </w:r>
    </w:p>
    <w:p w:rsidR="00020ABA" w:rsidRPr="00FE260C" w:rsidRDefault="00FE260C" w:rsidP="00FE26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     </w:t>
      </w:r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Учебный предмет «Родная литература» тесно связан с предметом «Литература» и базируется на авторской программе учебного предмета «Литература Красноярского края» для общеобразовательных учреждений (5-8 классы), авторы: Т.А. </w:t>
      </w:r>
      <w:proofErr w:type="spellStart"/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Хороброва</w:t>
      </w:r>
      <w:proofErr w:type="spellEnd"/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, Е.М. </w:t>
      </w:r>
      <w:proofErr w:type="spellStart"/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Гардер</w:t>
      </w:r>
      <w:proofErr w:type="spellEnd"/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, Н.В. Лебедева, М.З. Федюнина, 2006 г.</w:t>
      </w:r>
    </w:p>
    <w:p w:rsidR="00020ABA" w:rsidRPr="00FE260C" w:rsidRDefault="00FE260C" w:rsidP="00FE26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ABA" w:rsidRPr="00FE260C">
        <w:rPr>
          <w:rFonts w:ascii="Times New Roman" w:hAnsi="Times New Roman" w:cs="Times New Roman"/>
          <w:sz w:val="24"/>
          <w:szCs w:val="24"/>
        </w:rPr>
        <w:t>Учебно-методический комплекс:</w:t>
      </w:r>
    </w:p>
    <w:p w:rsidR="00020ABA" w:rsidRPr="00FE260C" w:rsidRDefault="00020ABA" w:rsidP="00FE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260C">
        <w:rPr>
          <w:rFonts w:ascii="Times New Roman" w:hAnsi="Times New Roman" w:cs="Times New Roman"/>
          <w:sz w:val="24"/>
          <w:szCs w:val="24"/>
        </w:rPr>
        <w:t>Хороброва</w:t>
      </w:r>
      <w:proofErr w:type="spellEnd"/>
      <w:r w:rsidRPr="00FE260C">
        <w:rPr>
          <w:rFonts w:ascii="Times New Roman" w:hAnsi="Times New Roman" w:cs="Times New Roman"/>
          <w:sz w:val="24"/>
          <w:szCs w:val="24"/>
        </w:rPr>
        <w:t xml:space="preserve"> Т.А. Мой край – мой дом: Книга для чтения в 5 классе. – Красноярск, 2006.- 77 </w:t>
      </w:r>
      <w:proofErr w:type="gramStart"/>
      <w:r w:rsidRPr="00FE26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60C">
        <w:rPr>
          <w:rFonts w:ascii="Times New Roman" w:hAnsi="Times New Roman" w:cs="Times New Roman"/>
          <w:sz w:val="24"/>
          <w:szCs w:val="24"/>
        </w:rPr>
        <w:t>.</w:t>
      </w:r>
    </w:p>
    <w:p w:rsidR="00FE260C" w:rsidRDefault="00020ABA" w:rsidP="00FE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E260C">
        <w:rPr>
          <w:rFonts w:ascii="Times New Roman" w:hAnsi="Times New Roman" w:cs="Times New Roman"/>
          <w:sz w:val="24"/>
          <w:szCs w:val="24"/>
        </w:rPr>
        <w:t>Хороброва</w:t>
      </w:r>
      <w:proofErr w:type="spellEnd"/>
      <w:r w:rsidRPr="00FE260C">
        <w:rPr>
          <w:rFonts w:ascii="Times New Roman" w:hAnsi="Times New Roman" w:cs="Times New Roman"/>
          <w:sz w:val="24"/>
          <w:szCs w:val="24"/>
        </w:rPr>
        <w:t xml:space="preserve"> Т.А. Мой край – мой дом: Книга для чтения в 6 классе. – Красноярск, ОАО «ПИК «Офсет», 2007.- 111 </w:t>
      </w:r>
      <w:proofErr w:type="gramStart"/>
      <w:r w:rsidRPr="00FE26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60C">
        <w:rPr>
          <w:rFonts w:ascii="Times New Roman" w:hAnsi="Times New Roman" w:cs="Times New Roman"/>
          <w:sz w:val="24"/>
          <w:szCs w:val="24"/>
        </w:rPr>
        <w:t>.</w:t>
      </w:r>
    </w:p>
    <w:p w:rsidR="00020ABA" w:rsidRPr="00FE260C" w:rsidRDefault="00FE260C" w:rsidP="00FE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0ABA" w:rsidRPr="00FE260C">
        <w:rPr>
          <w:rFonts w:ascii="Times New Roman" w:hAnsi="Times New Roman" w:cs="Times New Roman"/>
          <w:sz w:val="24"/>
          <w:szCs w:val="24"/>
        </w:rPr>
        <w:t xml:space="preserve">  Рабочая программа рассчитана на 17 часа в год (0,5 ч. в неделю)</w:t>
      </w:r>
    </w:p>
    <w:p w:rsidR="00020ABA" w:rsidRPr="00FE260C" w:rsidRDefault="00020ABA" w:rsidP="00FE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</w:t>
      </w:r>
      <w:r w:rsidRPr="00FE260C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ступени основного общего образования направлено на достижение следующих целей:</w:t>
      </w:r>
    </w:p>
    <w:p w:rsidR="00020ABA" w:rsidRPr="00FE260C" w:rsidRDefault="00020ABA" w:rsidP="00FE2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любви и уважения к творчеству писателей и поэтов Красноярского края; </w:t>
      </w:r>
    </w:p>
    <w:p w:rsidR="00020ABA" w:rsidRPr="00FE260C" w:rsidRDefault="00020ABA" w:rsidP="00FE2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потребности в самостоятельном чтении художественных произведений писателей и поэтов Красноярского края; устной и письменной речи учащихся; </w:t>
      </w:r>
    </w:p>
    <w:p w:rsidR="00020ABA" w:rsidRPr="00FE260C" w:rsidRDefault="00020ABA" w:rsidP="00FE2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произведений устного народного творчества народов, проживающих на территории Красноярского края, художественных произведений писателей и поэтов Красноярского края в единстве формы и содержания; </w:t>
      </w:r>
    </w:p>
    <w:p w:rsidR="00020ABA" w:rsidRPr="00FE260C" w:rsidRDefault="00020ABA" w:rsidP="00FE26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литературном наследии Красноярского края, его своеобразии и неразрывной связи с классической и современной русской литературой, его вкладе в развитие русской литературы; </w:t>
      </w:r>
    </w:p>
    <w:p w:rsidR="00020ABA" w:rsidRPr="00FE260C" w:rsidRDefault="00020ABA" w:rsidP="00FE26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и речи как формы выражения национальной культуры и культуры Красноярского края</w:t>
      </w:r>
    </w:p>
    <w:p w:rsidR="00020ABA" w:rsidRPr="00FE260C" w:rsidRDefault="00020ABA" w:rsidP="00FE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Изучение учебного предмета «</w:t>
      </w:r>
      <w:r w:rsidRPr="00FE260C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ступени основного общего образования способствует решению следующих задач:</w:t>
      </w:r>
    </w:p>
    <w:p w:rsidR="00020ABA" w:rsidRPr="00FE260C" w:rsidRDefault="00020ABA" w:rsidP="00FE260C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обогащению духовного мира обучающихся путем приобщения их к произведениям устного народного творчества народов, проживающих на территории Красноярского края; </w:t>
      </w:r>
    </w:p>
    <w:p w:rsidR="00020ABA" w:rsidRPr="00FE260C" w:rsidRDefault="00020ABA" w:rsidP="00FE26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навыков понимания и эстетического восприятия произведений писателей и поэтов Красноярского края</w:t>
      </w:r>
    </w:p>
    <w:p w:rsidR="00020ABA" w:rsidRPr="00FE260C" w:rsidRDefault="00FE260C" w:rsidP="00FE26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     </w:t>
      </w:r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С 5 по 9 класс программой предусмотрена система творческих заданий, направленная на поэтапное создание итогового проекта «Слово родного края», защита которого должна состояться в 9 классе:</w:t>
      </w:r>
    </w:p>
    <w:p w:rsidR="00020ABA" w:rsidRPr="00FE260C" w:rsidRDefault="00812F4D" w:rsidP="00FE260C">
      <w:pPr>
        <w:pStyle w:val="a3"/>
        <w:numPr>
          <w:ilvl w:val="1"/>
          <w:numId w:val="7"/>
        </w:numPr>
        <w:jc w:val="both"/>
        <w:textAlignment w:val="baseline"/>
        <w:rPr>
          <w:color w:val="FF3300"/>
        </w:rPr>
      </w:pPr>
      <w:proofErr w:type="spellStart"/>
      <w:r w:rsidRPr="00FE260C">
        <w:rPr>
          <w:rFonts w:eastAsia="+mn-ea"/>
          <w:color w:val="000000"/>
        </w:rPr>
        <w:t>кл</w:t>
      </w:r>
      <w:proofErr w:type="spellEnd"/>
      <w:r w:rsidRPr="00FE260C">
        <w:rPr>
          <w:rFonts w:eastAsia="+mn-ea"/>
          <w:color w:val="000000"/>
        </w:rPr>
        <w:t>. - «Художник-иллюстратор»,</w:t>
      </w:r>
    </w:p>
    <w:p w:rsidR="00020ABA" w:rsidRPr="00FE260C" w:rsidRDefault="00812F4D" w:rsidP="00FE260C">
      <w:pPr>
        <w:pStyle w:val="a3"/>
        <w:numPr>
          <w:ilvl w:val="1"/>
          <w:numId w:val="7"/>
        </w:numPr>
        <w:jc w:val="both"/>
        <w:textAlignment w:val="baseline"/>
        <w:rPr>
          <w:color w:val="FF3300"/>
        </w:rPr>
      </w:pPr>
      <w:proofErr w:type="spellStart"/>
      <w:r w:rsidRPr="00FE260C">
        <w:rPr>
          <w:rFonts w:eastAsia="+mn-ea"/>
          <w:color w:val="000000"/>
        </w:rPr>
        <w:t>кл</w:t>
      </w:r>
      <w:proofErr w:type="spellEnd"/>
      <w:r w:rsidRPr="00FE260C">
        <w:rPr>
          <w:rFonts w:eastAsia="+mn-ea"/>
          <w:color w:val="000000"/>
        </w:rPr>
        <w:t>. - «Письмо литературному герою»,</w:t>
      </w:r>
    </w:p>
    <w:p w:rsidR="00020ABA" w:rsidRPr="00FE260C" w:rsidRDefault="00812F4D" w:rsidP="00FE260C">
      <w:pPr>
        <w:pStyle w:val="a3"/>
        <w:numPr>
          <w:ilvl w:val="1"/>
          <w:numId w:val="7"/>
        </w:numPr>
        <w:jc w:val="both"/>
        <w:textAlignment w:val="baseline"/>
        <w:rPr>
          <w:color w:val="FF3300"/>
        </w:rPr>
      </w:pPr>
      <w:proofErr w:type="spellStart"/>
      <w:r w:rsidRPr="00FE260C">
        <w:rPr>
          <w:rFonts w:eastAsia="+mn-ea"/>
          <w:color w:val="000000"/>
        </w:rPr>
        <w:t>кл</w:t>
      </w:r>
      <w:proofErr w:type="spellEnd"/>
      <w:r w:rsidRPr="00FE260C">
        <w:rPr>
          <w:rFonts w:eastAsia="+mn-ea"/>
          <w:color w:val="000000"/>
        </w:rPr>
        <w:t>. - «Отзыв о книге»,</w:t>
      </w:r>
    </w:p>
    <w:p w:rsidR="00020ABA" w:rsidRPr="00FE260C" w:rsidRDefault="00812F4D" w:rsidP="00FE260C">
      <w:pPr>
        <w:pStyle w:val="a3"/>
        <w:numPr>
          <w:ilvl w:val="1"/>
          <w:numId w:val="7"/>
        </w:numPr>
        <w:jc w:val="both"/>
        <w:textAlignment w:val="baseline"/>
        <w:rPr>
          <w:color w:val="FF3300"/>
        </w:rPr>
      </w:pPr>
      <w:proofErr w:type="spellStart"/>
      <w:r w:rsidRPr="00FE260C">
        <w:rPr>
          <w:rFonts w:eastAsia="+mn-ea"/>
          <w:color w:val="000000"/>
        </w:rPr>
        <w:t>кл</w:t>
      </w:r>
      <w:proofErr w:type="spellEnd"/>
      <w:r w:rsidRPr="00FE260C">
        <w:rPr>
          <w:rFonts w:eastAsia="+mn-ea"/>
          <w:color w:val="000000"/>
        </w:rPr>
        <w:t>. - «Интервью с писателем. Десять вопросов о литературе и жизни»,</w:t>
      </w:r>
    </w:p>
    <w:p w:rsidR="00812F4D" w:rsidRPr="00FE260C" w:rsidRDefault="00020ABA" w:rsidP="00FE260C">
      <w:pPr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color w:val="FF3300"/>
          <w:sz w:val="24"/>
          <w:szCs w:val="24"/>
        </w:rPr>
      </w:pPr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9     </w:t>
      </w:r>
      <w:proofErr w:type="spellStart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кл</w:t>
      </w:r>
      <w:proofErr w:type="spellEnd"/>
      <w:r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>.</w:t>
      </w:r>
      <w:r w:rsidR="00812F4D" w:rsidRPr="00FE260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Эссе «Моя любимая книга». Представление портфолио «Слово родного края».</w:t>
      </w:r>
    </w:p>
    <w:p w:rsidR="00062B28" w:rsidRPr="00FE260C" w:rsidRDefault="00FE260C" w:rsidP="00020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3F73" w:rsidRPr="00FE260C">
        <w:rPr>
          <w:rFonts w:ascii="Times New Roman" w:hAnsi="Times New Roman" w:cs="Times New Roman"/>
          <w:sz w:val="24"/>
          <w:szCs w:val="24"/>
        </w:rPr>
        <w:t>Требования к результатам освоения ос</w:t>
      </w:r>
      <w:r w:rsidR="00062B28" w:rsidRPr="00FE260C">
        <w:rPr>
          <w:rFonts w:ascii="Times New Roman" w:hAnsi="Times New Roman" w:cs="Times New Roman"/>
          <w:sz w:val="24"/>
          <w:szCs w:val="24"/>
        </w:rPr>
        <w:t xml:space="preserve">новных образовательных программ </w:t>
      </w:r>
      <w:r w:rsidR="003C3F73" w:rsidRPr="00FE260C">
        <w:rPr>
          <w:rFonts w:ascii="Times New Roman" w:hAnsi="Times New Roman" w:cs="Times New Roman"/>
          <w:sz w:val="24"/>
          <w:szCs w:val="24"/>
        </w:rPr>
        <w:t>структурируются по ключевым задачам общего о</w:t>
      </w:r>
      <w:r w:rsidR="00062B28" w:rsidRPr="00FE260C">
        <w:rPr>
          <w:rFonts w:ascii="Times New Roman" w:hAnsi="Times New Roman" w:cs="Times New Roman"/>
          <w:sz w:val="24"/>
          <w:szCs w:val="24"/>
        </w:rPr>
        <w:t xml:space="preserve">бразования, отражающим </w:t>
      </w:r>
      <w:r w:rsidR="003C3F73" w:rsidRPr="00FE260C">
        <w:rPr>
          <w:rFonts w:ascii="Times New Roman" w:hAnsi="Times New Roman" w:cs="Times New Roman"/>
          <w:sz w:val="24"/>
          <w:szCs w:val="24"/>
        </w:rPr>
        <w:t>индивидуальные, общественные и государственные</w:t>
      </w:r>
      <w:r w:rsidR="00062B28" w:rsidRPr="00FE260C">
        <w:rPr>
          <w:rFonts w:ascii="Times New Roman" w:hAnsi="Times New Roman" w:cs="Times New Roman"/>
          <w:sz w:val="24"/>
          <w:szCs w:val="24"/>
        </w:rPr>
        <w:t xml:space="preserve"> потребности, и включают в себя </w:t>
      </w:r>
      <w:r w:rsidR="003C3F73" w:rsidRPr="00FE260C">
        <w:rPr>
          <w:rFonts w:ascii="Times New Roman" w:hAnsi="Times New Roman" w:cs="Times New Roman"/>
          <w:sz w:val="24"/>
          <w:szCs w:val="24"/>
        </w:rPr>
        <w:t xml:space="preserve">предметные, </w:t>
      </w:r>
      <w:proofErr w:type="spellStart"/>
      <w:r w:rsidR="003C3F73" w:rsidRPr="00FE26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3C3F73" w:rsidRPr="00FE260C">
        <w:rPr>
          <w:rFonts w:ascii="Times New Roman" w:hAnsi="Times New Roman" w:cs="Times New Roman"/>
          <w:sz w:val="24"/>
          <w:szCs w:val="24"/>
        </w:rPr>
        <w:t xml:space="preserve"> и лич</w:t>
      </w:r>
      <w:r w:rsidR="00F33C7C" w:rsidRPr="00FE260C">
        <w:rPr>
          <w:rFonts w:ascii="Times New Roman" w:hAnsi="Times New Roman" w:cs="Times New Roman"/>
          <w:sz w:val="24"/>
          <w:szCs w:val="24"/>
        </w:rPr>
        <w:t>ност</w:t>
      </w:r>
      <w:r w:rsidR="003C3F73" w:rsidRPr="00FE260C">
        <w:rPr>
          <w:rFonts w:ascii="Times New Roman" w:hAnsi="Times New Roman" w:cs="Times New Roman"/>
          <w:sz w:val="24"/>
          <w:szCs w:val="24"/>
        </w:rPr>
        <w:t>ные результаты.</w:t>
      </w:r>
    </w:p>
    <w:sectPr w:rsidR="00062B28" w:rsidRPr="00FE260C" w:rsidSect="00020AB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33A"/>
    <w:multiLevelType w:val="multilevel"/>
    <w:tmpl w:val="109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108D2"/>
    <w:multiLevelType w:val="hybridMultilevel"/>
    <w:tmpl w:val="3528ACE8"/>
    <w:lvl w:ilvl="0" w:tplc="C99AB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DC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01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49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EC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C3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4B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87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320A7"/>
    <w:multiLevelType w:val="multilevel"/>
    <w:tmpl w:val="0C4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Theme="minorHAnsi" w:eastAsia="+mn-ea" w:hAnsiTheme="minorHAnsi" w:cstheme="minorBid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13E15"/>
    <w:multiLevelType w:val="hybridMultilevel"/>
    <w:tmpl w:val="C26C3314"/>
    <w:lvl w:ilvl="0" w:tplc="D0FCE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26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45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A6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3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E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86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69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71D7C"/>
    <w:multiLevelType w:val="hybridMultilevel"/>
    <w:tmpl w:val="D0840ACA"/>
    <w:lvl w:ilvl="0" w:tplc="5FE07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01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C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67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B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C3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2C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F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48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77443"/>
    <w:multiLevelType w:val="hybridMultilevel"/>
    <w:tmpl w:val="ED96536C"/>
    <w:lvl w:ilvl="0" w:tplc="E4123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23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A1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7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2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09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A8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66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64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9592A"/>
    <w:multiLevelType w:val="hybridMultilevel"/>
    <w:tmpl w:val="DB18AB36"/>
    <w:lvl w:ilvl="0" w:tplc="CA64F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E39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0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81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0D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29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23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4E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88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96957"/>
    <w:multiLevelType w:val="hybridMultilevel"/>
    <w:tmpl w:val="17601014"/>
    <w:lvl w:ilvl="0" w:tplc="0F6863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C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EB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E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8A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45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CC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22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06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E3"/>
    <w:rsid w:val="00020ABA"/>
    <w:rsid w:val="00024558"/>
    <w:rsid w:val="00035E70"/>
    <w:rsid w:val="00037235"/>
    <w:rsid w:val="000441D1"/>
    <w:rsid w:val="00062B28"/>
    <w:rsid w:val="00087DF7"/>
    <w:rsid w:val="000A7AC4"/>
    <w:rsid w:val="000D2104"/>
    <w:rsid w:val="0010001B"/>
    <w:rsid w:val="001029BA"/>
    <w:rsid w:val="0011247B"/>
    <w:rsid w:val="0011261F"/>
    <w:rsid w:val="00114637"/>
    <w:rsid w:val="00143A1A"/>
    <w:rsid w:val="00144EB6"/>
    <w:rsid w:val="0016451B"/>
    <w:rsid w:val="0017525B"/>
    <w:rsid w:val="001804D5"/>
    <w:rsid w:val="001805D4"/>
    <w:rsid w:val="00184DFD"/>
    <w:rsid w:val="001A4AC9"/>
    <w:rsid w:val="001A5501"/>
    <w:rsid w:val="001B7FE0"/>
    <w:rsid w:val="001D1419"/>
    <w:rsid w:val="001E7434"/>
    <w:rsid w:val="001F3078"/>
    <w:rsid w:val="00202483"/>
    <w:rsid w:val="0020388F"/>
    <w:rsid w:val="002046D8"/>
    <w:rsid w:val="00205420"/>
    <w:rsid w:val="00222842"/>
    <w:rsid w:val="00224CFC"/>
    <w:rsid w:val="00227BB3"/>
    <w:rsid w:val="002373B7"/>
    <w:rsid w:val="0025003E"/>
    <w:rsid w:val="00256A0D"/>
    <w:rsid w:val="002574E3"/>
    <w:rsid w:val="00265A97"/>
    <w:rsid w:val="002760AD"/>
    <w:rsid w:val="00285372"/>
    <w:rsid w:val="002949BE"/>
    <w:rsid w:val="002A5419"/>
    <w:rsid w:val="002A5E02"/>
    <w:rsid w:val="002D3EEA"/>
    <w:rsid w:val="002E18C5"/>
    <w:rsid w:val="003035BF"/>
    <w:rsid w:val="00304EF4"/>
    <w:rsid w:val="00306B3E"/>
    <w:rsid w:val="003224BC"/>
    <w:rsid w:val="00355EE3"/>
    <w:rsid w:val="003648E6"/>
    <w:rsid w:val="00366742"/>
    <w:rsid w:val="003814BE"/>
    <w:rsid w:val="0038775B"/>
    <w:rsid w:val="00391860"/>
    <w:rsid w:val="00394C26"/>
    <w:rsid w:val="00396C73"/>
    <w:rsid w:val="0039752C"/>
    <w:rsid w:val="003A6949"/>
    <w:rsid w:val="003B1949"/>
    <w:rsid w:val="003C3F73"/>
    <w:rsid w:val="003D6C7C"/>
    <w:rsid w:val="003F0005"/>
    <w:rsid w:val="0040378E"/>
    <w:rsid w:val="0040537F"/>
    <w:rsid w:val="00406EB0"/>
    <w:rsid w:val="004130D7"/>
    <w:rsid w:val="00414256"/>
    <w:rsid w:val="0042601B"/>
    <w:rsid w:val="00431286"/>
    <w:rsid w:val="00445D73"/>
    <w:rsid w:val="00450B10"/>
    <w:rsid w:val="00452CEA"/>
    <w:rsid w:val="00461CC4"/>
    <w:rsid w:val="00485623"/>
    <w:rsid w:val="00486533"/>
    <w:rsid w:val="004867B9"/>
    <w:rsid w:val="00486C1B"/>
    <w:rsid w:val="0049343A"/>
    <w:rsid w:val="004B18A3"/>
    <w:rsid w:val="004C0B7B"/>
    <w:rsid w:val="004D726B"/>
    <w:rsid w:val="004E0B2C"/>
    <w:rsid w:val="004F1A36"/>
    <w:rsid w:val="004F7993"/>
    <w:rsid w:val="00500C3F"/>
    <w:rsid w:val="0051569A"/>
    <w:rsid w:val="00515A48"/>
    <w:rsid w:val="00544B4B"/>
    <w:rsid w:val="0055209F"/>
    <w:rsid w:val="0055348E"/>
    <w:rsid w:val="0055502C"/>
    <w:rsid w:val="00566A9D"/>
    <w:rsid w:val="00573098"/>
    <w:rsid w:val="00577497"/>
    <w:rsid w:val="00584BCC"/>
    <w:rsid w:val="005A2EEC"/>
    <w:rsid w:val="005B7C3D"/>
    <w:rsid w:val="005C251E"/>
    <w:rsid w:val="005C50C9"/>
    <w:rsid w:val="005D0E56"/>
    <w:rsid w:val="005D2B7D"/>
    <w:rsid w:val="005D3886"/>
    <w:rsid w:val="00612AEA"/>
    <w:rsid w:val="00614FE9"/>
    <w:rsid w:val="00640C85"/>
    <w:rsid w:val="00643C2D"/>
    <w:rsid w:val="00667D19"/>
    <w:rsid w:val="0069724A"/>
    <w:rsid w:val="006B4F5F"/>
    <w:rsid w:val="006C6643"/>
    <w:rsid w:val="006C7CAC"/>
    <w:rsid w:val="006F363D"/>
    <w:rsid w:val="006F3CBE"/>
    <w:rsid w:val="006F7215"/>
    <w:rsid w:val="00700FE1"/>
    <w:rsid w:val="0070240F"/>
    <w:rsid w:val="00717C6C"/>
    <w:rsid w:val="0072078F"/>
    <w:rsid w:val="00720A82"/>
    <w:rsid w:val="0075362F"/>
    <w:rsid w:val="00777140"/>
    <w:rsid w:val="007831F6"/>
    <w:rsid w:val="00787BF6"/>
    <w:rsid w:val="00791CC0"/>
    <w:rsid w:val="00797087"/>
    <w:rsid w:val="007C244A"/>
    <w:rsid w:val="007D06FF"/>
    <w:rsid w:val="007D2D2D"/>
    <w:rsid w:val="007E55DD"/>
    <w:rsid w:val="007F27ED"/>
    <w:rsid w:val="008010C2"/>
    <w:rsid w:val="0080709C"/>
    <w:rsid w:val="00812B11"/>
    <w:rsid w:val="00812F4D"/>
    <w:rsid w:val="0088582A"/>
    <w:rsid w:val="008C37E2"/>
    <w:rsid w:val="008D46E9"/>
    <w:rsid w:val="008F3B42"/>
    <w:rsid w:val="008F644D"/>
    <w:rsid w:val="00906506"/>
    <w:rsid w:val="00920A6A"/>
    <w:rsid w:val="009227C3"/>
    <w:rsid w:val="00932B6D"/>
    <w:rsid w:val="009375F7"/>
    <w:rsid w:val="00953379"/>
    <w:rsid w:val="0097034C"/>
    <w:rsid w:val="00973A99"/>
    <w:rsid w:val="00983252"/>
    <w:rsid w:val="009942C1"/>
    <w:rsid w:val="009A4034"/>
    <w:rsid w:val="009A40A0"/>
    <w:rsid w:val="009A4C7C"/>
    <w:rsid w:val="009B1D78"/>
    <w:rsid w:val="009C3223"/>
    <w:rsid w:val="009C4B6A"/>
    <w:rsid w:val="009D1A67"/>
    <w:rsid w:val="009E4F6B"/>
    <w:rsid w:val="009F0720"/>
    <w:rsid w:val="009F58B7"/>
    <w:rsid w:val="00A125F2"/>
    <w:rsid w:val="00A2747F"/>
    <w:rsid w:val="00A36295"/>
    <w:rsid w:val="00A4405B"/>
    <w:rsid w:val="00A44AF2"/>
    <w:rsid w:val="00A67410"/>
    <w:rsid w:val="00A90ABE"/>
    <w:rsid w:val="00A91EB8"/>
    <w:rsid w:val="00AA615F"/>
    <w:rsid w:val="00AB1548"/>
    <w:rsid w:val="00AB4340"/>
    <w:rsid w:val="00AC3D70"/>
    <w:rsid w:val="00AD2F04"/>
    <w:rsid w:val="00AD54A8"/>
    <w:rsid w:val="00AD5D10"/>
    <w:rsid w:val="00AD699C"/>
    <w:rsid w:val="00B01D40"/>
    <w:rsid w:val="00B32528"/>
    <w:rsid w:val="00B5170E"/>
    <w:rsid w:val="00B568E0"/>
    <w:rsid w:val="00BA4DB2"/>
    <w:rsid w:val="00BB31B5"/>
    <w:rsid w:val="00BB53E5"/>
    <w:rsid w:val="00BB7C18"/>
    <w:rsid w:val="00BC09F6"/>
    <w:rsid w:val="00BC70A0"/>
    <w:rsid w:val="00BD0CC5"/>
    <w:rsid w:val="00BE427D"/>
    <w:rsid w:val="00BF4659"/>
    <w:rsid w:val="00BF7269"/>
    <w:rsid w:val="00C01E0E"/>
    <w:rsid w:val="00C021AA"/>
    <w:rsid w:val="00C03931"/>
    <w:rsid w:val="00C248FB"/>
    <w:rsid w:val="00C2582A"/>
    <w:rsid w:val="00C31F79"/>
    <w:rsid w:val="00C35E9D"/>
    <w:rsid w:val="00C45B7C"/>
    <w:rsid w:val="00C56745"/>
    <w:rsid w:val="00C62348"/>
    <w:rsid w:val="00C771FB"/>
    <w:rsid w:val="00C776D3"/>
    <w:rsid w:val="00C872D8"/>
    <w:rsid w:val="00C93201"/>
    <w:rsid w:val="00C95ABB"/>
    <w:rsid w:val="00CA255C"/>
    <w:rsid w:val="00CB10C4"/>
    <w:rsid w:val="00CC1D2A"/>
    <w:rsid w:val="00CC4BC1"/>
    <w:rsid w:val="00CD155E"/>
    <w:rsid w:val="00CD5F58"/>
    <w:rsid w:val="00CD6D15"/>
    <w:rsid w:val="00CF506A"/>
    <w:rsid w:val="00D035AA"/>
    <w:rsid w:val="00D12BF7"/>
    <w:rsid w:val="00D14FE3"/>
    <w:rsid w:val="00D248E1"/>
    <w:rsid w:val="00D45A87"/>
    <w:rsid w:val="00D522D7"/>
    <w:rsid w:val="00D52FCD"/>
    <w:rsid w:val="00D613B4"/>
    <w:rsid w:val="00D64ADF"/>
    <w:rsid w:val="00D67D65"/>
    <w:rsid w:val="00D95C06"/>
    <w:rsid w:val="00DA0019"/>
    <w:rsid w:val="00DC6F66"/>
    <w:rsid w:val="00DD07EE"/>
    <w:rsid w:val="00DD583B"/>
    <w:rsid w:val="00DE16C4"/>
    <w:rsid w:val="00DE1DCE"/>
    <w:rsid w:val="00DE7AB5"/>
    <w:rsid w:val="00DF76B5"/>
    <w:rsid w:val="00E128E6"/>
    <w:rsid w:val="00E40DE8"/>
    <w:rsid w:val="00E54CF0"/>
    <w:rsid w:val="00E57353"/>
    <w:rsid w:val="00E72EEC"/>
    <w:rsid w:val="00E72FA3"/>
    <w:rsid w:val="00E7516A"/>
    <w:rsid w:val="00E77497"/>
    <w:rsid w:val="00E80BC0"/>
    <w:rsid w:val="00E81C93"/>
    <w:rsid w:val="00E86143"/>
    <w:rsid w:val="00E94BBA"/>
    <w:rsid w:val="00EA30A9"/>
    <w:rsid w:val="00EA3989"/>
    <w:rsid w:val="00EA50E6"/>
    <w:rsid w:val="00EB4963"/>
    <w:rsid w:val="00EC1F07"/>
    <w:rsid w:val="00EC58A0"/>
    <w:rsid w:val="00ED0105"/>
    <w:rsid w:val="00EE3264"/>
    <w:rsid w:val="00EF2803"/>
    <w:rsid w:val="00EF4752"/>
    <w:rsid w:val="00EF64ED"/>
    <w:rsid w:val="00F33C7C"/>
    <w:rsid w:val="00F33F5F"/>
    <w:rsid w:val="00F40CF5"/>
    <w:rsid w:val="00F6316E"/>
    <w:rsid w:val="00F6614C"/>
    <w:rsid w:val="00F66292"/>
    <w:rsid w:val="00F72DE8"/>
    <w:rsid w:val="00F83C7E"/>
    <w:rsid w:val="00F96C0E"/>
    <w:rsid w:val="00FA157B"/>
    <w:rsid w:val="00FA5A5C"/>
    <w:rsid w:val="00FC58DE"/>
    <w:rsid w:val="00FD05C6"/>
    <w:rsid w:val="00FE260C"/>
    <w:rsid w:val="00FF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5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7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DE6B-1E14-490A-8D11-A67D083D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2019-09-12T15:19:00Z</cp:lastPrinted>
  <dcterms:created xsi:type="dcterms:W3CDTF">2019-09-12T12:41:00Z</dcterms:created>
  <dcterms:modified xsi:type="dcterms:W3CDTF">2019-09-13T02:08:00Z</dcterms:modified>
</cp:coreProperties>
</file>