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DB1" w:rsidRPr="00445F6E" w:rsidRDefault="00C61CBB">
      <w:pPr>
        <w:spacing w:after="0" w:line="408" w:lineRule="auto"/>
        <w:ind w:left="120"/>
        <w:jc w:val="center"/>
        <w:rPr>
          <w:lang w:val="ru-RU"/>
        </w:rPr>
      </w:pPr>
      <w:bookmarkStart w:id="0" w:name="block-2947397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45pt;margin-top:-29.05pt;width:490.5pt;height:753.15pt;z-index:251659264;mso-position-horizontal-relative:text;mso-position-vertical-relative:text;mso-width-relative:page;mso-height-relative:page">
            <v:imagedata r:id="rId5" o:title="Вероятность и статистика 7-9" croptop="4029f" cropbottom="5474f" cropleft="8942f" cropright="6101f"/>
          </v:shape>
        </w:pict>
      </w:r>
      <w:r w:rsidR="001450B0" w:rsidRPr="00445F6E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B11DB1" w:rsidRPr="00445F6E" w:rsidRDefault="001450B0">
      <w:pPr>
        <w:spacing w:after="0" w:line="408" w:lineRule="auto"/>
        <w:ind w:left="120"/>
        <w:jc w:val="center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b3de95a0-e130-48e2-a18c-e3421c12e8af"/>
      <w:r w:rsidRPr="00445F6E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Красноярского края</w:t>
      </w:r>
      <w:bookmarkEnd w:id="1"/>
      <w:r w:rsidRPr="00445F6E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B11DB1" w:rsidRPr="00445F6E" w:rsidRDefault="001450B0">
      <w:pPr>
        <w:spacing w:after="0" w:line="408" w:lineRule="auto"/>
        <w:ind w:left="120"/>
        <w:jc w:val="center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b87bf85c-5ffc-4767-ae37-927ac69312d3"/>
      <w:r w:rsidRPr="00445F6E">
        <w:rPr>
          <w:rFonts w:ascii="Times New Roman" w:hAnsi="Times New Roman"/>
          <w:b/>
          <w:color w:val="000000"/>
          <w:sz w:val="28"/>
          <w:lang w:val="ru-RU"/>
        </w:rPr>
        <w:t>МКУ "Управление образования администрации Канского района"</w:t>
      </w:r>
      <w:bookmarkEnd w:id="2"/>
      <w:r w:rsidRPr="00445F6E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45F6E">
        <w:rPr>
          <w:rFonts w:ascii="Times New Roman" w:hAnsi="Times New Roman"/>
          <w:color w:val="000000"/>
          <w:sz w:val="28"/>
          <w:lang w:val="ru-RU"/>
        </w:rPr>
        <w:t>​</w:t>
      </w:r>
    </w:p>
    <w:p w:rsidR="00B11DB1" w:rsidRDefault="001450B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Чечеульская СОШ</w:t>
      </w:r>
    </w:p>
    <w:p w:rsidR="00B11DB1" w:rsidRDefault="00B11DB1">
      <w:pPr>
        <w:spacing w:after="0"/>
        <w:ind w:left="120"/>
      </w:pPr>
    </w:p>
    <w:p w:rsidR="00B11DB1" w:rsidRDefault="00B11DB1">
      <w:pPr>
        <w:spacing w:after="0"/>
        <w:ind w:left="120"/>
      </w:pPr>
    </w:p>
    <w:p w:rsidR="00B11DB1" w:rsidRDefault="00B11DB1">
      <w:pPr>
        <w:spacing w:after="0"/>
        <w:ind w:left="120"/>
      </w:pPr>
    </w:p>
    <w:p w:rsidR="00B11DB1" w:rsidRDefault="00B11DB1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E2220E" w:rsidTr="000D4161">
        <w:tc>
          <w:tcPr>
            <w:tcW w:w="3114" w:type="dxa"/>
          </w:tcPr>
          <w:p w:rsidR="00C53FFE" w:rsidRPr="0040209D" w:rsidRDefault="001450B0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1450B0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E6975" w:rsidRDefault="001450B0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1450B0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Божкова В.А.</w:t>
            </w:r>
          </w:p>
          <w:p w:rsidR="004E6975" w:rsidRDefault="001450B0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61CB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1450B0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1450B0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 по УВР</w:t>
            </w:r>
          </w:p>
          <w:p w:rsidR="004E6975" w:rsidRDefault="001450B0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1450B0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Огородина Н.С.</w:t>
            </w:r>
          </w:p>
          <w:p w:rsidR="004E6975" w:rsidRDefault="001450B0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61CB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1450B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1450B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1450B0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1450B0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Качаева З.К.</w:t>
            </w:r>
          </w:p>
          <w:p w:rsidR="00445F6E" w:rsidRDefault="001450B0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0E6D86" w:rsidRDefault="001450B0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61CB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B11DB1" w:rsidRDefault="00B11DB1">
      <w:pPr>
        <w:spacing w:after="0"/>
        <w:ind w:left="120"/>
      </w:pPr>
    </w:p>
    <w:p w:rsidR="00B11DB1" w:rsidRDefault="001450B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B11DB1" w:rsidRDefault="00B11DB1">
      <w:pPr>
        <w:spacing w:after="0"/>
        <w:ind w:left="120"/>
      </w:pPr>
    </w:p>
    <w:p w:rsidR="00B11DB1" w:rsidRDefault="00B11DB1">
      <w:pPr>
        <w:spacing w:after="0"/>
        <w:ind w:left="120"/>
      </w:pPr>
    </w:p>
    <w:p w:rsidR="00B11DB1" w:rsidRDefault="00B11DB1">
      <w:pPr>
        <w:spacing w:after="0"/>
        <w:ind w:left="120"/>
      </w:pPr>
    </w:p>
    <w:p w:rsidR="00B11DB1" w:rsidRDefault="001450B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B11DB1" w:rsidRDefault="001450B0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420557)</w:t>
      </w:r>
    </w:p>
    <w:p w:rsidR="00B11DB1" w:rsidRDefault="00B11DB1">
      <w:pPr>
        <w:spacing w:after="0"/>
        <w:ind w:left="120"/>
        <w:jc w:val="center"/>
      </w:pPr>
    </w:p>
    <w:p w:rsidR="00B11DB1" w:rsidRPr="00445F6E" w:rsidRDefault="001450B0">
      <w:pPr>
        <w:spacing w:after="0" w:line="408" w:lineRule="auto"/>
        <w:ind w:left="120"/>
        <w:jc w:val="center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учебного курса «Вероятность и статистика»</w:t>
      </w:r>
    </w:p>
    <w:p w:rsidR="00B11DB1" w:rsidRPr="00445F6E" w:rsidRDefault="001450B0">
      <w:pPr>
        <w:spacing w:after="0" w:line="408" w:lineRule="auto"/>
        <w:ind w:left="120"/>
        <w:jc w:val="center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B11DB1" w:rsidRPr="00445F6E" w:rsidRDefault="00B11DB1">
      <w:pPr>
        <w:spacing w:after="0"/>
        <w:ind w:left="120"/>
        <w:jc w:val="center"/>
        <w:rPr>
          <w:lang w:val="ru-RU"/>
        </w:rPr>
      </w:pPr>
    </w:p>
    <w:p w:rsidR="00B11DB1" w:rsidRPr="00445F6E" w:rsidRDefault="00B11DB1">
      <w:pPr>
        <w:spacing w:after="0"/>
        <w:ind w:left="120"/>
        <w:jc w:val="center"/>
        <w:rPr>
          <w:lang w:val="ru-RU"/>
        </w:rPr>
      </w:pPr>
    </w:p>
    <w:p w:rsidR="00B11DB1" w:rsidRPr="00445F6E" w:rsidRDefault="00B11DB1">
      <w:pPr>
        <w:spacing w:after="0"/>
        <w:ind w:left="120"/>
        <w:jc w:val="center"/>
        <w:rPr>
          <w:lang w:val="ru-RU"/>
        </w:rPr>
      </w:pPr>
    </w:p>
    <w:p w:rsidR="00B11DB1" w:rsidRPr="00445F6E" w:rsidRDefault="00B11DB1">
      <w:pPr>
        <w:spacing w:after="0"/>
        <w:ind w:left="120"/>
        <w:jc w:val="center"/>
        <w:rPr>
          <w:lang w:val="ru-RU"/>
        </w:rPr>
      </w:pPr>
    </w:p>
    <w:p w:rsidR="00B11DB1" w:rsidRPr="00445F6E" w:rsidRDefault="00B11DB1">
      <w:pPr>
        <w:spacing w:after="0"/>
        <w:ind w:left="120"/>
        <w:jc w:val="center"/>
        <w:rPr>
          <w:lang w:val="ru-RU"/>
        </w:rPr>
      </w:pPr>
    </w:p>
    <w:p w:rsidR="00B11DB1" w:rsidRPr="00445F6E" w:rsidRDefault="00B11DB1">
      <w:pPr>
        <w:spacing w:after="0"/>
        <w:ind w:left="120"/>
        <w:jc w:val="center"/>
        <w:rPr>
          <w:lang w:val="ru-RU"/>
        </w:rPr>
      </w:pPr>
    </w:p>
    <w:p w:rsidR="00B11DB1" w:rsidRPr="00445F6E" w:rsidRDefault="00B11DB1">
      <w:pPr>
        <w:spacing w:after="0"/>
        <w:ind w:left="120"/>
        <w:jc w:val="center"/>
        <w:rPr>
          <w:lang w:val="ru-RU"/>
        </w:rPr>
      </w:pPr>
    </w:p>
    <w:p w:rsidR="00B11DB1" w:rsidRPr="00445F6E" w:rsidRDefault="00B11DB1">
      <w:pPr>
        <w:spacing w:after="0"/>
        <w:ind w:left="120"/>
        <w:jc w:val="center"/>
        <w:rPr>
          <w:lang w:val="ru-RU"/>
        </w:rPr>
      </w:pPr>
    </w:p>
    <w:p w:rsidR="00B11DB1" w:rsidRPr="00445F6E" w:rsidRDefault="00B11DB1">
      <w:pPr>
        <w:spacing w:after="0"/>
        <w:ind w:left="120"/>
        <w:jc w:val="center"/>
        <w:rPr>
          <w:lang w:val="ru-RU"/>
        </w:rPr>
      </w:pPr>
    </w:p>
    <w:p w:rsidR="00B11DB1" w:rsidRPr="00445F6E" w:rsidRDefault="00B11DB1">
      <w:pPr>
        <w:spacing w:after="0"/>
        <w:ind w:left="120"/>
        <w:jc w:val="center"/>
        <w:rPr>
          <w:lang w:val="ru-RU"/>
        </w:rPr>
      </w:pPr>
    </w:p>
    <w:p w:rsidR="00B11DB1" w:rsidRPr="00445F6E" w:rsidRDefault="00B11DB1">
      <w:pPr>
        <w:spacing w:after="0"/>
        <w:ind w:left="120"/>
        <w:jc w:val="center"/>
        <w:rPr>
          <w:lang w:val="ru-RU"/>
        </w:rPr>
      </w:pPr>
    </w:p>
    <w:p w:rsidR="00B11DB1" w:rsidRPr="00445F6E" w:rsidRDefault="00B11DB1">
      <w:pPr>
        <w:spacing w:after="0"/>
        <w:ind w:left="120"/>
        <w:jc w:val="center"/>
        <w:rPr>
          <w:lang w:val="ru-RU"/>
        </w:rPr>
      </w:pPr>
    </w:p>
    <w:p w:rsidR="00B11DB1" w:rsidRPr="00445F6E" w:rsidRDefault="001450B0" w:rsidP="00C61CBB">
      <w:pPr>
        <w:spacing w:after="0"/>
        <w:ind w:left="120"/>
        <w:jc w:val="center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056d9d5c-b2bc-4133-b8cf-f3db506692dc"/>
      <w:r w:rsidRPr="00445F6E">
        <w:rPr>
          <w:rFonts w:ascii="Times New Roman" w:hAnsi="Times New Roman"/>
          <w:b/>
          <w:color w:val="000000"/>
          <w:sz w:val="28"/>
          <w:lang w:val="ru-RU"/>
        </w:rPr>
        <w:t>с.Чечеул</w:t>
      </w:r>
      <w:bookmarkEnd w:id="3"/>
      <w:r w:rsidRPr="00445F6E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7c791777-c725-4234-9ae7-a684b7e75e81"/>
      <w:r w:rsidRPr="00445F6E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445F6E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45F6E">
        <w:rPr>
          <w:rFonts w:ascii="Times New Roman" w:hAnsi="Times New Roman"/>
          <w:color w:val="000000"/>
          <w:sz w:val="28"/>
          <w:lang w:val="ru-RU"/>
        </w:rPr>
        <w:t>​</w:t>
      </w:r>
    </w:p>
    <w:p w:rsidR="00B11DB1" w:rsidRPr="00445F6E" w:rsidRDefault="00B11DB1">
      <w:pPr>
        <w:rPr>
          <w:lang w:val="ru-RU"/>
        </w:rPr>
        <w:sectPr w:rsidR="00B11DB1" w:rsidRPr="00445F6E">
          <w:pgSz w:w="11906" w:h="16383"/>
          <w:pgMar w:top="1134" w:right="850" w:bottom="1134" w:left="1701" w:header="720" w:footer="720" w:gutter="0"/>
          <w:cols w:space="720"/>
        </w:sectPr>
      </w:pPr>
    </w:p>
    <w:p w:rsidR="00B11DB1" w:rsidRPr="00445F6E" w:rsidRDefault="001450B0">
      <w:pPr>
        <w:spacing w:after="0" w:line="264" w:lineRule="auto"/>
        <w:ind w:left="120"/>
        <w:jc w:val="both"/>
        <w:rPr>
          <w:lang w:val="ru-RU"/>
        </w:rPr>
      </w:pPr>
      <w:bookmarkStart w:id="5" w:name="block-2947396"/>
      <w:bookmarkEnd w:id="0"/>
      <w:r w:rsidRPr="00445F6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11DB1" w:rsidRPr="00445F6E" w:rsidRDefault="00B11DB1">
      <w:pPr>
        <w:spacing w:after="0" w:line="264" w:lineRule="auto"/>
        <w:ind w:left="120"/>
        <w:jc w:val="both"/>
        <w:rPr>
          <w:lang w:val="ru-RU"/>
        </w:rPr>
      </w:pP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</w:t>
      </w:r>
      <w:bookmarkStart w:id="6" w:name="_GoBack"/>
      <w:bookmarkEnd w:id="6"/>
      <w:r w:rsidRPr="00445F6E">
        <w:rPr>
          <w:rFonts w:ascii="Times New Roman" w:hAnsi="Times New Roman"/>
          <w:color w:val="000000"/>
          <w:sz w:val="28"/>
          <w:lang w:val="ru-RU"/>
        </w:rPr>
        <w:t>циально значимой информации и закладываются основы вероятностного мышления.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445F6E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7" w:name="b3c9237e-6172-48ee-b1c7-f6774da89513"/>
      <w:r w:rsidRPr="00445F6E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7"/>
      <w:r w:rsidRPr="00445F6E">
        <w:rPr>
          <w:rFonts w:ascii="Times New Roman" w:hAnsi="Times New Roman"/>
          <w:color w:val="000000"/>
          <w:sz w:val="28"/>
          <w:lang w:val="ru-RU"/>
        </w:rPr>
        <w:t>‌‌</w:t>
      </w:r>
    </w:p>
    <w:p w:rsidR="00B11DB1" w:rsidRPr="00445F6E" w:rsidRDefault="00B11DB1">
      <w:pPr>
        <w:rPr>
          <w:lang w:val="ru-RU"/>
        </w:rPr>
        <w:sectPr w:rsidR="00B11DB1" w:rsidRPr="00445F6E">
          <w:pgSz w:w="11906" w:h="16383"/>
          <w:pgMar w:top="1134" w:right="850" w:bottom="1134" w:left="1701" w:header="720" w:footer="720" w:gutter="0"/>
          <w:cols w:space="720"/>
        </w:sectPr>
      </w:pPr>
    </w:p>
    <w:p w:rsidR="00B11DB1" w:rsidRPr="00445F6E" w:rsidRDefault="001450B0">
      <w:pPr>
        <w:spacing w:after="0" w:line="264" w:lineRule="auto"/>
        <w:ind w:left="120"/>
        <w:jc w:val="both"/>
        <w:rPr>
          <w:lang w:val="ru-RU"/>
        </w:rPr>
      </w:pPr>
      <w:bookmarkStart w:id="8" w:name="block-2947391"/>
      <w:bookmarkEnd w:id="5"/>
      <w:r w:rsidRPr="00445F6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11DB1" w:rsidRPr="00445F6E" w:rsidRDefault="00B11DB1">
      <w:pPr>
        <w:spacing w:after="0" w:line="264" w:lineRule="auto"/>
        <w:ind w:left="120"/>
        <w:jc w:val="both"/>
        <w:rPr>
          <w:lang w:val="ru-RU"/>
        </w:rPr>
      </w:pPr>
    </w:p>
    <w:p w:rsidR="00B11DB1" w:rsidRPr="00445F6E" w:rsidRDefault="001450B0">
      <w:pPr>
        <w:spacing w:after="0" w:line="264" w:lineRule="auto"/>
        <w:ind w:left="12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11DB1" w:rsidRPr="00445F6E" w:rsidRDefault="00B11DB1">
      <w:pPr>
        <w:spacing w:after="0" w:line="264" w:lineRule="auto"/>
        <w:ind w:left="120"/>
        <w:jc w:val="both"/>
        <w:rPr>
          <w:lang w:val="ru-RU"/>
        </w:rPr>
      </w:pP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B11DB1" w:rsidRPr="00445F6E" w:rsidRDefault="001450B0">
      <w:pPr>
        <w:spacing w:after="0" w:line="264" w:lineRule="auto"/>
        <w:ind w:left="12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11DB1" w:rsidRPr="00445F6E" w:rsidRDefault="00B11DB1">
      <w:pPr>
        <w:spacing w:after="0" w:line="264" w:lineRule="auto"/>
        <w:ind w:left="120"/>
        <w:jc w:val="both"/>
        <w:rPr>
          <w:lang w:val="ru-RU"/>
        </w:rPr>
      </w:pP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445F6E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B11DB1" w:rsidRPr="00445F6E" w:rsidRDefault="001450B0">
      <w:pPr>
        <w:spacing w:after="0" w:line="264" w:lineRule="auto"/>
        <w:ind w:left="12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11DB1" w:rsidRPr="00445F6E" w:rsidRDefault="00B11DB1">
      <w:pPr>
        <w:spacing w:after="0" w:line="264" w:lineRule="auto"/>
        <w:ind w:left="120"/>
        <w:jc w:val="both"/>
        <w:rPr>
          <w:lang w:val="ru-RU"/>
        </w:rPr>
      </w:pP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957AD3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445F6E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B11DB1" w:rsidRPr="00445F6E" w:rsidRDefault="00B11DB1">
      <w:pPr>
        <w:rPr>
          <w:lang w:val="ru-RU"/>
        </w:rPr>
        <w:sectPr w:rsidR="00B11DB1" w:rsidRPr="00445F6E">
          <w:pgSz w:w="11906" w:h="16383"/>
          <w:pgMar w:top="1134" w:right="850" w:bottom="1134" w:left="1701" w:header="720" w:footer="720" w:gutter="0"/>
          <w:cols w:space="720"/>
        </w:sectPr>
      </w:pPr>
    </w:p>
    <w:p w:rsidR="00B11DB1" w:rsidRPr="00445F6E" w:rsidRDefault="001450B0">
      <w:pPr>
        <w:spacing w:after="0" w:line="264" w:lineRule="auto"/>
        <w:ind w:left="120"/>
        <w:jc w:val="both"/>
        <w:rPr>
          <w:lang w:val="ru-RU"/>
        </w:rPr>
      </w:pPr>
      <w:bookmarkStart w:id="9" w:name="block-2947392"/>
      <w:bookmarkEnd w:id="8"/>
      <w:r w:rsidRPr="00445F6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B11DB1" w:rsidRPr="00445F6E" w:rsidRDefault="00B11DB1">
      <w:pPr>
        <w:spacing w:after="0" w:line="264" w:lineRule="auto"/>
        <w:ind w:left="120"/>
        <w:jc w:val="both"/>
        <w:rPr>
          <w:lang w:val="ru-RU"/>
        </w:rPr>
      </w:pPr>
    </w:p>
    <w:p w:rsidR="00B11DB1" w:rsidRPr="00445F6E" w:rsidRDefault="001450B0">
      <w:pPr>
        <w:spacing w:after="0" w:line="264" w:lineRule="auto"/>
        <w:ind w:left="12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11DB1" w:rsidRPr="00445F6E" w:rsidRDefault="00B11DB1">
      <w:pPr>
        <w:spacing w:after="0" w:line="264" w:lineRule="auto"/>
        <w:ind w:left="120"/>
        <w:jc w:val="both"/>
        <w:rPr>
          <w:lang w:val="ru-RU"/>
        </w:rPr>
      </w:pP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445F6E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11DB1" w:rsidRPr="00445F6E" w:rsidRDefault="001450B0">
      <w:pPr>
        <w:spacing w:after="0" w:line="264" w:lineRule="auto"/>
        <w:ind w:left="12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11DB1" w:rsidRPr="00445F6E" w:rsidRDefault="00B11DB1">
      <w:pPr>
        <w:spacing w:after="0" w:line="264" w:lineRule="auto"/>
        <w:ind w:left="120"/>
        <w:jc w:val="both"/>
        <w:rPr>
          <w:lang w:val="ru-RU"/>
        </w:rPr>
      </w:pPr>
    </w:p>
    <w:p w:rsidR="00B11DB1" w:rsidRPr="00445F6E" w:rsidRDefault="001450B0">
      <w:pPr>
        <w:spacing w:after="0" w:line="264" w:lineRule="auto"/>
        <w:ind w:left="12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11DB1" w:rsidRPr="00445F6E" w:rsidRDefault="00B11DB1">
      <w:pPr>
        <w:spacing w:after="0" w:line="264" w:lineRule="auto"/>
        <w:ind w:left="120"/>
        <w:jc w:val="both"/>
        <w:rPr>
          <w:lang w:val="ru-RU"/>
        </w:rPr>
      </w:pPr>
    </w:p>
    <w:p w:rsidR="00B11DB1" w:rsidRDefault="001450B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11DB1" w:rsidRPr="00445F6E" w:rsidRDefault="001450B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11DB1" w:rsidRPr="00445F6E" w:rsidRDefault="001450B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11DB1" w:rsidRPr="00445F6E" w:rsidRDefault="001450B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11DB1" w:rsidRPr="00445F6E" w:rsidRDefault="001450B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11DB1" w:rsidRPr="00445F6E" w:rsidRDefault="001450B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B11DB1" w:rsidRPr="00445F6E" w:rsidRDefault="001450B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11DB1" w:rsidRDefault="001450B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B11DB1" w:rsidRPr="00445F6E" w:rsidRDefault="001450B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11DB1" w:rsidRPr="00445F6E" w:rsidRDefault="001450B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11DB1" w:rsidRPr="00445F6E" w:rsidRDefault="001450B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11DB1" w:rsidRPr="00445F6E" w:rsidRDefault="001450B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11DB1" w:rsidRDefault="001450B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11DB1" w:rsidRPr="00445F6E" w:rsidRDefault="001450B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11DB1" w:rsidRPr="00445F6E" w:rsidRDefault="001450B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11DB1" w:rsidRPr="00445F6E" w:rsidRDefault="001450B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11DB1" w:rsidRPr="00445F6E" w:rsidRDefault="001450B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11DB1" w:rsidRDefault="001450B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B11DB1" w:rsidRPr="00445F6E" w:rsidRDefault="001450B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445F6E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B11DB1" w:rsidRPr="00445F6E" w:rsidRDefault="001450B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11DB1" w:rsidRPr="00445F6E" w:rsidRDefault="001450B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11DB1" w:rsidRPr="00445F6E" w:rsidRDefault="001450B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11DB1" w:rsidRPr="00445F6E" w:rsidRDefault="001450B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11DB1" w:rsidRPr="00445F6E" w:rsidRDefault="001450B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11DB1" w:rsidRPr="00445F6E" w:rsidRDefault="00B11DB1">
      <w:pPr>
        <w:spacing w:after="0" w:line="264" w:lineRule="auto"/>
        <w:ind w:left="120"/>
        <w:jc w:val="both"/>
        <w:rPr>
          <w:lang w:val="ru-RU"/>
        </w:rPr>
      </w:pPr>
    </w:p>
    <w:p w:rsidR="00B11DB1" w:rsidRPr="00445F6E" w:rsidRDefault="001450B0">
      <w:pPr>
        <w:spacing w:after="0" w:line="264" w:lineRule="auto"/>
        <w:ind w:left="12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11DB1" w:rsidRPr="00445F6E" w:rsidRDefault="00B11DB1">
      <w:pPr>
        <w:spacing w:after="0" w:line="264" w:lineRule="auto"/>
        <w:ind w:left="120"/>
        <w:jc w:val="both"/>
        <w:rPr>
          <w:lang w:val="ru-RU"/>
        </w:rPr>
      </w:pPr>
    </w:p>
    <w:p w:rsidR="00B11DB1" w:rsidRPr="00445F6E" w:rsidRDefault="001450B0">
      <w:pPr>
        <w:spacing w:after="0" w:line="264" w:lineRule="auto"/>
        <w:ind w:left="12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11DB1" w:rsidRPr="00445F6E" w:rsidRDefault="001450B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11DB1" w:rsidRDefault="001450B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B11DB1" w:rsidRPr="00445F6E" w:rsidRDefault="001450B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11DB1" w:rsidRPr="00445F6E" w:rsidRDefault="001450B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11DB1" w:rsidRPr="00445F6E" w:rsidRDefault="001450B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11DB1" w:rsidRPr="00445F6E" w:rsidRDefault="00B11DB1">
      <w:pPr>
        <w:spacing w:after="0" w:line="264" w:lineRule="auto"/>
        <w:ind w:left="120"/>
        <w:jc w:val="both"/>
        <w:rPr>
          <w:lang w:val="ru-RU"/>
        </w:rPr>
      </w:pPr>
    </w:p>
    <w:p w:rsidR="00B11DB1" w:rsidRPr="00445F6E" w:rsidRDefault="001450B0">
      <w:pPr>
        <w:spacing w:after="0" w:line="264" w:lineRule="auto"/>
        <w:ind w:left="120"/>
        <w:jc w:val="both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11DB1" w:rsidRPr="00445F6E" w:rsidRDefault="00B11DB1">
      <w:pPr>
        <w:spacing w:after="0" w:line="264" w:lineRule="auto"/>
        <w:ind w:left="120"/>
        <w:jc w:val="both"/>
        <w:rPr>
          <w:lang w:val="ru-RU"/>
        </w:rPr>
      </w:pP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bookmarkStart w:id="10" w:name="_Toc124426249"/>
      <w:bookmarkEnd w:id="10"/>
      <w:r w:rsidRPr="00445F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45F6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445F6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45F6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445F6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45F6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445F6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B11DB1" w:rsidRPr="00445F6E" w:rsidRDefault="001450B0">
      <w:pPr>
        <w:spacing w:after="0" w:line="264" w:lineRule="auto"/>
        <w:ind w:firstLine="600"/>
        <w:jc w:val="both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B11DB1" w:rsidRPr="00445F6E" w:rsidRDefault="00B11DB1">
      <w:pPr>
        <w:rPr>
          <w:lang w:val="ru-RU"/>
        </w:rPr>
        <w:sectPr w:rsidR="00B11DB1" w:rsidRPr="00445F6E">
          <w:pgSz w:w="11906" w:h="16383"/>
          <w:pgMar w:top="1134" w:right="850" w:bottom="1134" w:left="1701" w:header="720" w:footer="720" w:gutter="0"/>
          <w:cols w:space="720"/>
        </w:sectPr>
      </w:pPr>
    </w:p>
    <w:p w:rsidR="00B11DB1" w:rsidRDefault="001450B0">
      <w:pPr>
        <w:spacing w:after="0"/>
        <w:ind w:left="120"/>
      </w:pPr>
      <w:bookmarkStart w:id="11" w:name="block-2947393"/>
      <w:bookmarkEnd w:id="9"/>
      <w:r w:rsidRPr="00445F6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11DB1" w:rsidRDefault="001450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B11DB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1DB1" w:rsidRDefault="00B11DB1">
            <w:pPr>
              <w:spacing w:after="0"/>
              <w:ind w:left="135"/>
            </w:pPr>
          </w:p>
        </w:tc>
      </w:tr>
      <w:tr w:rsidR="00B11D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DB1" w:rsidRDefault="00B11D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DB1" w:rsidRDefault="00B11DB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DB1" w:rsidRDefault="00B11DB1"/>
        </w:tc>
      </w:tr>
      <w:tr w:rsidR="00B11DB1" w:rsidRPr="00C61CB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11D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1DB1" w:rsidRDefault="00B11DB1"/>
        </w:tc>
      </w:tr>
    </w:tbl>
    <w:p w:rsidR="00B11DB1" w:rsidRPr="00957AD3" w:rsidRDefault="00B11DB1">
      <w:pPr>
        <w:rPr>
          <w:lang w:val="ru-RU"/>
        </w:rPr>
        <w:sectPr w:rsidR="00B11DB1" w:rsidRPr="00957A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1DB1" w:rsidRDefault="001450B0" w:rsidP="00957AD3">
      <w:pPr>
        <w:spacing w:after="0"/>
      </w:pPr>
      <w:bookmarkStart w:id="12" w:name="block-2947394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11DB1" w:rsidRPr="00957AD3" w:rsidRDefault="001450B0" w:rsidP="00957AD3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3812"/>
        <w:gridCol w:w="1212"/>
        <w:gridCol w:w="1841"/>
        <w:gridCol w:w="1910"/>
        <w:gridCol w:w="1423"/>
        <w:gridCol w:w="2861"/>
      </w:tblGrid>
      <w:tr w:rsidR="00957AD3" w:rsidTr="001E083D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7AD3" w:rsidRDefault="00957AD3" w:rsidP="001E083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57AD3" w:rsidRDefault="00957AD3" w:rsidP="001E08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57AD3" w:rsidRDefault="00957AD3" w:rsidP="001E083D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57AD3" w:rsidRDefault="00957AD3" w:rsidP="001E083D">
            <w:pPr>
              <w:spacing w:after="0"/>
              <w:ind w:left="135"/>
            </w:pPr>
          </w:p>
        </w:tc>
      </w:tr>
      <w:tr w:rsidR="00957AD3" w:rsidTr="001E08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7AD3" w:rsidRDefault="00957AD3" w:rsidP="001E08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7AD3" w:rsidRDefault="00957AD3" w:rsidP="001E083D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7AD3" w:rsidRDefault="00957AD3" w:rsidP="001E083D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7AD3" w:rsidRDefault="00957AD3" w:rsidP="001E083D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7AD3" w:rsidRDefault="00957AD3" w:rsidP="001E08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7AD3" w:rsidRDefault="00957AD3" w:rsidP="001E08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7AD3" w:rsidRDefault="00957AD3" w:rsidP="001E083D"/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7AD3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7AD3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7AD3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</w:p>
        </w:tc>
      </w:tr>
      <w:tr w:rsidR="00957AD3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57AD3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957AD3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Pr="003811C2" w:rsidRDefault="00957AD3" w:rsidP="001E083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03.05.2024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Pr="003811C2" w:rsidRDefault="00957AD3" w:rsidP="001E083D">
            <w:pPr>
              <w:spacing w:after="0"/>
              <w:ind w:left="135"/>
              <w:rPr>
                <w:lang w:val="ru-RU"/>
              </w:rPr>
            </w:pPr>
            <w:r w:rsidRPr="003811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Промежуточная аттестация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Pr="003811C2" w:rsidRDefault="00957AD3" w:rsidP="001E083D">
            <w:pPr>
              <w:spacing w:after="0"/>
              <w:ind w:left="135"/>
              <w:jc w:val="center"/>
              <w:rPr>
                <w:lang w:val="ru-RU"/>
              </w:rPr>
            </w:pPr>
            <w:r w:rsidRPr="00381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Pr="003811C2" w:rsidRDefault="00957AD3" w:rsidP="001E083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Pr="003811C2" w:rsidRDefault="00957AD3" w:rsidP="001E083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Pr="003811C2" w:rsidRDefault="00957AD3" w:rsidP="001E083D">
            <w:pPr>
              <w:spacing w:after="0"/>
              <w:ind w:left="135"/>
              <w:rPr>
                <w:lang w:val="ru-RU"/>
              </w:rPr>
            </w:pPr>
            <w:r w:rsidRPr="00381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17.05.2024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Pr="003811C2" w:rsidRDefault="00957AD3" w:rsidP="001E083D">
            <w:pPr>
              <w:spacing w:after="0"/>
              <w:rPr>
                <w:lang w:val="ru-RU"/>
              </w:rPr>
            </w:pPr>
            <w:r w:rsidRPr="00381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 w:rsidRPr="003811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</w:t>
            </w:r>
            <w:r>
              <w:rPr>
                <w:rFonts w:ascii="Times New Roman" w:hAnsi="Times New Roman"/>
                <w:color w:val="000000"/>
                <w:sz w:val="24"/>
              </w:rPr>
              <w:t>щение.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28.05.2024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DB3E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57AD3" w:rsidTr="001E08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7AD3" w:rsidRPr="00DB3E0B" w:rsidRDefault="00957AD3" w:rsidP="001E083D">
            <w:pPr>
              <w:spacing w:after="0"/>
              <w:ind w:left="135"/>
              <w:rPr>
                <w:lang w:val="ru-RU"/>
              </w:rPr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 w:rsidRPr="00DB3E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7AD3" w:rsidRDefault="00957AD3" w:rsidP="001E083D"/>
        </w:tc>
      </w:tr>
    </w:tbl>
    <w:p w:rsidR="00957AD3" w:rsidRPr="00957AD3" w:rsidRDefault="00957AD3">
      <w:pPr>
        <w:rPr>
          <w:lang w:val="ru-RU"/>
        </w:rPr>
        <w:sectPr w:rsidR="00957AD3" w:rsidRPr="00957A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7AD3" w:rsidRDefault="001450B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957AD3">
        <w:rPr>
          <w:rFonts w:ascii="Times New Roman" w:hAnsi="Times New Roman"/>
          <w:b/>
          <w:color w:val="000000"/>
          <w:sz w:val="28"/>
          <w:lang w:val="ru-RU"/>
        </w:rPr>
        <w:t>ТЕМАТИЧЕСКОЕ ПЛАНИРОВАНИЕ</w:t>
      </w:r>
    </w:p>
    <w:p w:rsidR="00957AD3" w:rsidRDefault="00957AD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1450B0">
        <w:rPr>
          <w:rFonts w:ascii="Times New Roman" w:hAnsi="Times New Roman"/>
          <w:b/>
          <w:color w:val="000000"/>
          <w:sz w:val="28"/>
        </w:rPr>
        <w:t>8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957AD3" w:rsidTr="001E083D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7AD3" w:rsidRDefault="00957AD3" w:rsidP="001E083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57AD3" w:rsidRDefault="00957AD3" w:rsidP="001E08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57AD3" w:rsidRDefault="00957AD3" w:rsidP="001E083D">
            <w:pPr>
              <w:spacing w:after="0"/>
              <w:ind w:left="135"/>
            </w:pPr>
          </w:p>
        </w:tc>
      </w:tr>
      <w:tr w:rsidR="00957AD3" w:rsidTr="001E08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7AD3" w:rsidRDefault="00957AD3" w:rsidP="001E08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7AD3" w:rsidRDefault="00957AD3" w:rsidP="001E083D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7AD3" w:rsidRDefault="00957AD3" w:rsidP="001E083D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7AD3" w:rsidRDefault="00957AD3" w:rsidP="001E083D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7AD3" w:rsidRDefault="00957AD3" w:rsidP="001E08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7AD3" w:rsidRDefault="00957AD3" w:rsidP="001E083D"/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7AD3" w:rsidRPr="00445F6E" w:rsidRDefault="00957AD3" w:rsidP="001E083D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7AD3" w:rsidRPr="00445F6E" w:rsidRDefault="00957AD3" w:rsidP="001E083D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7AD3" w:rsidRPr="00445F6E" w:rsidRDefault="00957AD3" w:rsidP="001E083D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7AD3" w:rsidRPr="00445F6E" w:rsidRDefault="00957AD3" w:rsidP="001E083D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7AD3" w:rsidRPr="00445F6E" w:rsidRDefault="00957AD3" w:rsidP="001E083D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7AD3" w:rsidRPr="00445F6E" w:rsidRDefault="00957AD3" w:rsidP="001E083D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7AD3" w:rsidRPr="00445F6E" w:rsidRDefault="00957AD3" w:rsidP="001E083D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7AD3" w:rsidTr="001E08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7AD3" w:rsidRPr="00445F6E" w:rsidRDefault="00957AD3" w:rsidP="001E083D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/>
        </w:tc>
      </w:tr>
    </w:tbl>
    <w:p w:rsidR="00B11DB1" w:rsidRDefault="001450B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957AD3" w:rsidRDefault="00957AD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57AD3" w:rsidRDefault="00957AD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57AD3" w:rsidRDefault="00957AD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57AD3" w:rsidRDefault="00957AD3">
      <w:pPr>
        <w:spacing w:after="0"/>
        <w:ind w:left="120"/>
        <w:rPr>
          <w:lang w:val="ru-RU"/>
        </w:rPr>
      </w:pPr>
    </w:p>
    <w:p w:rsidR="00957AD3" w:rsidRDefault="00957AD3">
      <w:pPr>
        <w:spacing w:after="0"/>
        <w:ind w:left="120"/>
        <w:rPr>
          <w:lang w:val="ru-RU"/>
        </w:rPr>
      </w:pPr>
    </w:p>
    <w:p w:rsidR="00957AD3" w:rsidRDefault="00957AD3" w:rsidP="00957AD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ПОУРОЧНОЕ ПЛАНИРОВАНИЕ</w:t>
      </w:r>
    </w:p>
    <w:p w:rsidR="00957AD3" w:rsidRPr="00957AD3" w:rsidRDefault="00957AD3" w:rsidP="00957AD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8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4006"/>
        <w:gridCol w:w="1146"/>
        <w:gridCol w:w="1841"/>
        <w:gridCol w:w="1910"/>
        <w:gridCol w:w="1423"/>
        <w:gridCol w:w="2837"/>
      </w:tblGrid>
      <w:tr w:rsidR="00B11DB1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1DB1" w:rsidRDefault="00B11DB1">
            <w:pPr>
              <w:spacing w:after="0"/>
              <w:ind w:left="135"/>
            </w:pPr>
          </w:p>
        </w:tc>
      </w:tr>
      <w:tr w:rsidR="00B11D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DB1" w:rsidRDefault="00B11D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DB1" w:rsidRDefault="00B11DB1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DB1" w:rsidRDefault="00B11D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DB1" w:rsidRDefault="00B11DB1"/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таблицах. Извлечение и интерпретация табличных данных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Числовые наборы. Среднее арифметическое. Медиана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Устойчивость медианы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. Группировка. Гистограммы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графа и его элементов. 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Вероятность и частота события. </w:t>
            </w: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Монета и игральная кость в теории вероятностей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Дисперсия числового набора. Стандартное отклонение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Множество. Операции над множествами: объединение, пересечение, дополнение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множествами. Графическое представление множеств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1DB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</w:pPr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</w:t>
            </w: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Независимые события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B11DB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аттестация.Итоговая контрольная работа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</w:pPr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B11D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DB1" w:rsidRDefault="00B11DB1"/>
        </w:tc>
      </w:tr>
    </w:tbl>
    <w:p w:rsidR="00B11DB1" w:rsidRDefault="00B11DB1">
      <w:pPr>
        <w:sectPr w:rsidR="00B11D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7AD3" w:rsidRDefault="00957AD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ТЕМАТИЧЕСКОЕ ПЛАНИРОВАНИЕ</w:t>
      </w:r>
    </w:p>
    <w:p w:rsidR="00957AD3" w:rsidRDefault="00957AD3" w:rsidP="00957AD3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1450B0">
        <w:rPr>
          <w:rFonts w:ascii="Times New Roman" w:hAnsi="Times New Roman"/>
          <w:b/>
          <w:color w:val="000000"/>
          <w:sz w:val="28"/>
        </w:rPr>
        <w:t xml:space="preserve"> 9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957AD3" w:rsidTr="001E083D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7AD3" w:rsidRDefault="00957AD3" w:rsidP="001E083D">
            <w:pPr>
              <w:spacing w:after="0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57AD3" w:rsidRDefault="00957AD3" w:rsidP="001E08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57AD3" w:rsidRDefault="00957AD3" w:rsidP="001E083D">
            <w:pPr>
              <w:spacing w:after="0"/>
              <w:ind w:left="135"/>
            </w:pPr>
          </w:p>
        </w:tc>
      </w:tr>
      <w:tr w:rsidR="00957AD3" w:rsidTr="001E08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7AD3" w:rsidRDefault="00957AD3" w:rsidP="001E08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7AD3" w:rsidRDefault="00957AD3" w:rsidP="001E083D"/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7AD3" w:rsidRDefault="00957AD3" w:rsidP="001E083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7AD3" w:rsidRDefault="00957AD3" w:rsidP="001E083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7AD3" w:rsidRDefault="00957AD3" w:rsidP="001E08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7AD3" w:rsidRDefault="00957AD3" w:rsidP="001E083D"/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AD3" w:rsidRPr="00445F6E" w:rsidRDefault="00957AD3" w:rsidP="001E083D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AD3" w:rsidRPr="00445F6E" w:rsidRDefault="00957AD3" w:rsidP="001E083D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AD3" w:rsidRPr="00445F6E" w:rsidRDefault="00957AD3" w:rsidP="001E083D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AD3" w:rsidRPr="00445F6E" w:rsidRDefault="00957AD3" w:rsidP="001E083D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AD3" w:rsidRPr="00445F6E" w:rsidRDefault="00957AD3" w:rsidP="001E083D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57AD3" w:rsidRPr="00C61CBB" w:rsidTr="001E083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AD3" w:rsidRPr="00445F6E" w:rsidRDefault="00957AD3" w:rsidP="001E083D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57AD3" w:rsidTr="001E08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7AD3" w:rsidRPr="00445F6E" w:rsidRDefault="00957AD3" w:rsidP="001E083D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AD3" w:rsidRDefault="00957AD3" w:rsidP="001E083D"/>
        </w:tc>
      </w:tr>
    </w:tbl>
    <w:p w:rsidR="00957AD3" w:rsidRDefault="00957AD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11DB1" w:rsidRDefault="001450B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957AD3" w:rsidRDefault="00957AD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57AD3" w:rsidRDefault="00957AD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57AD3" w:rsidRDefault="00957AD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57AD3" w:rsidRDefault="00957AD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57AD3" w:rsidRDefault="00957AD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57AD3" w:rsidRDefault="00957AD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ПОУРОЧНОЕ ПЛАНИРОВАНИЕ</w:t>
      </w:r>
    </w:p>
    <w:p w:rsidR="00957AD3" w:rsidRPr="00957AD3" w:rsidRDefault="00957AD3" w:rsidP="00957AD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3885"/>
        <w:gridCol w:w="1189"/>
        <w:gridCol w:w="1841"/>
        <w:gridCol w:w="1910"/>
        <w:gridCol w:w="1423"/>
        <w:gridCol w:w="2837"/>
      </w:tblGrid>
      <w:tr w:rsidR="00B11DB1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1DB1" w:rsidRDefault="00B11DB1">
            <w:pPr>
              <w:spacing w:after="0"/>
              <w:ind w:left="135"/>
            </w:pPr>
          </w:p>
        </w:tc>
      </w:tr>
      <w:tr w:rsidR="00B11D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DB1" w:rsidRDefault="00B11D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DB1" w:rsidRDefault="00B11DB1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1DB1" w:rsidRDefault="00B11D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DB1" w:rsidRDefault="00B11D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DB1" w:rsidRDefault="00B11DB1"/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таблицах. Извлечение и интерпретация табличных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11DB1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Числовые наборы. Среднее арифметическое. Медиана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</w:pPr>
          </w:p>
        </w:tc>
      </w:tr>
      <w:tr w:rsidR="00B11DB1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</w:pPr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 . Группировка. Гистограммы. Практическая работа "Случайная изменчивость"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графа и его элементов. 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Дисперсия числового набора. Стандартное отклонение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рассеивания.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Множество. Операции над множествами.Свойства операций над множествами. Графическое представление множеств .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Вероятности событий. Практическая работа "Опыты с равновозможными элементарными событиями".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"Опыты с равновозможными элементарными событиями".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Диаграмма Эйлера. Объединение и пересечение событий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Монета и игральная кость в теории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957A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Дерево. Свойство дерева. </w:t>
            </w: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B11DB1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</w:pPr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957A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величины.Примеры математического ожидания как теоретического среднего значения величины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1DB1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законе больших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</w:pPr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1DB1" w:rsidRPr="00C61CB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аттестация. Итоговая контрольная работа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F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11DB1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11DB1" w:rsidRDefault="00B11DB1">
            <w:pPr>
              <w:spacing w:after="0"/>
              <w:ind w:left="135"/>
            </w:pPr>
          </w:p>
        </w:tc>
      </w:tr>
      <w:tr w:rsidR="00B11D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DB1" w:rsidRPr="00445F6E" w:rsidRDefault="001450B0">
            <w:pPr>
              <w:spacing w:after="0"/>
              <w:ind w:left="135"/>
              <w:rPr>
                <w:lang w:val="ru-RU"/>
              </w:rPr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 w:rsidRPr="00445F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11DB1" w:rsidRDefault="00145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DB1" w:rsidRDefault="00B11DB1"/>
        </w:tc>
      </w:tr>
    </w:tbl>
    <w:p w:rsidR="00B11DB1" w:rsidRDefault="00B11DB1">
      <w:pPr>
        <w:sectPr w:rsidR="00B11D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1DB1" w:rsidRPr="00957AD3" w:rsidRDefault="001450B0">
      <w:pPr>
        <w:spacing w:after="0"/>
        <w:ind w:left="120"/>
        <w:rPr>
          <w:lang w:val="ru-RU"/>
        </w:rPr>
      </w:pPr>
      <w:bookmarkStart w:id="13" w:name="block-2947395"/>
      <w:bookmarkEnd w:id="12"/>
      <w:r w:rsidRPr="00957AD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11DB1" w:rsidRDefault="001450B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11DB1" w:rsidRPr="00445F6E" w:rsidRDefault="001450B0">
      <w:pPr>
        <w:spacing w:after="0" w:line="480" w:lineRule="auto"/>
        <w:ind w:left="120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08f63327-de1a-4627-a256-8545dcca3d8e"/>
      <w:r w:rsidRPr="00445F6E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  <w:bookmarkEnd w:id="14"/>
      <w:r w:rsidRPr="00445F6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11DB1" w:rsidRPr="00445F6E" w:rsidRDefault="001450B0">
      <w:pPr>
        <w:spacing w:after="0" w:line="480" w:lineRule="auto"/>
        <w:ind w:left="120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B11DB1" w:rsidRPr="00445F6E" w:rsidRDefault="001450B0">
      <w:pPr>
        <w:spacing w:after="0"/>
        <w:ind w:left="120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​</w:t>
      </w:r>
    </w:p>
    <w:p w:rsidR="00B11DB1" w:rsidRPr="00445F6E" w:rsidRDefault="001450B0">
      <w:pPr>
        <w:spacing w:after="0" w:line="480" w:lineRule="auto"/>
        <w:ind w:left="120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11DB1" w:rsidRPr="00445F6E" w:rsidRDefault="001450B0">
      <w:pPr>
        <w:spacing w:after="0" w:line="480" w:lineRule="auto"/>
        <w:ind w:left="120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​‌1.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  <w:r w:rsidRPr="00445F6E">
        <w:rPr>
          <w:sz w:val="28"/>
          <w:lang w:val="ru-RU"/>
        </w:rPr>
        <w:br/>
      </w:r>
      <w:r w:rsidRPr="00445F6E">
        <w:rPr>
          <w:rFonts w:ascii="Times New Roman" w:hAnsi="Times New Roman"/>
          <w:color w:val="000000"/>
          <w:sz w:val="28"/>
          <w:lang w:val="ru-RU"/>
        </w:rPr>
        <w:t xml:space="preserve"> 2. Рабочая тетрадь</w:t>
      </w:r>
      <w:r w:rsidRPr="00445F6E">
        <w:rPr>
          <w:sz w:val="28"/>
          <w:lang w:val="ru-RU"/>
        </w:rPr>
        <w:br/>
      </w:r>
      <w:r w:rsidRPr="00445F6E">
        <w:rPr>
          <w:rFonts w:ascii="Times New Roman" w:hAnsi="Times New Roman"/>
          <w:color w:val="000000"/>
          <w:sz w:val="28"/>
          <w:lang w:val="ru-RU"/>
        </w:rPr>
        <w:t xml:space="preserve"> 3. Задачник</w:t>
      </w:r>
      <w:r w:rsidRPr="00445F6E">
        <w:rPr>
          <w:sz w:val="28"/>
          <w:lang w:val="ru-RU"/>
        </w:rPr>
        <w:br/>
      </w:r>
      <w:bookmarkStart w:id="15" w:name="a3988093-b880-493b-8f1c-a7e3f3b642d5"/>
      <w:r w:rsidRPr="00445F6E">
        <w:rPr>
          <w:rFonts w:ascii="Times New Roman" w:hAnsi="Times New Roman"/>
          <w:color w:val="000000"/>
          <w:sz w:val="28"/>
          <w:lang w:val="ru-RU"/>
        </w:rPr>
        <w:t xml:space="preserve"> 4. Методическое пособие</w:t>
      </w:r>
      <w:bookmarkEnd w:id="15"/>
      <w:r w:rsidRPr="00445F6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11DB1" w:rsidRPr="00445F6E" w:rsidRDefault="00B11DB1">
      <w:pPr>
        <w:spacing w:after="0"/>
        <w:ind w:left="120"/>
        <w:rPr>
          <w:lang w:val="ru-RU"/>
        </w:rPr>
      </w:pPr>
    </w:p>
    <w:p w:rsidR="00B11DB1" w:rsidRPr="00445F6E" w:rsidRDefault="001450B0">
      <w:pPr>
        <w:spacing w:after="0" w:line="480" w:lineRule="auto"/>
        <w:ind w:left="120"/>
        <w:rPr>
          <w:lang w:val="ru-RU"/>
        </w:rPr>
      </w:pPr>
      <w:r w:rsidRPr="00445F6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450B0" w:rsidRPr="00445F6E" w:rsidRDefault="001450B0" w:rsidP="00957AD3">
      <w:pPr>
        <w:spacing w:after="0" w:line="480" w:lineRule="auto"/>
        <w:ind w:left="120"/>
        <w:rPr>
          <w:lang w:val="ru-RU"/>
        </w:rPr>
      </w:pPr>
      <w:r w:rsidRPr="00445F6E">
        <w:rPr>
          <w:rFonts w:ascii="Times New Roman" w:hAnsi="Times New Roman"/>
          <w:color w:val="000000"/>
          <w:sz w:val="28"/>
          <w:lang w:val="ru-RU"/>
        </w:rPr>
        <w:t>​</w:t>
      </w:r>
      <w:r w:rsidRPr="00445F6E">
        <w:rPr>
          <w:rFonts w:ascii="Times New Roman" w:hAnsi="Times New Roman"/>
          <w:color w:val="333333"/>
          <w:sz w:val="28"/>
          <w:lang w:val="ru-RU"/>
        </w:rPr>
        <w:t>​‌‌</w:t>
      </w:r>
      <w:bookmarkEnd w:id="13"/>
    </w:p>
    <w:sectPr w:rsidR="001450B0" w:rsidRPr="00445F6E" w:rsidSect="00B11DB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B3A71"/>
    <w:multiLevelType w:val="multilevel"/>
    <w:tmpl w:val="6082E16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754C3E"/>
    <w:multiLevelType w:val="multilevel"/>
    <w:tmpl w:val="69A2DDA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0A2412"/>
    <w:multiLevelType w:val="multilevel"/>
    <w:tmpl w:val="DEC242A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F2322C"/>
    <w:multiLevelType w:val="multilevel"/>
    <w:tmpl w:val="2224112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1120A1D"/>
    <w:multiLevelType w:val="multilevel"/>
    <w:tmpl w:val="617C539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2D12EB1"/>
    <w:multiLevelType w:val="multilevel"/>
    <w:tmpl w:val="E434588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B11DB1"/>
    <w:rsid w:val="001450B0"/>
    <w:rsid w:val="00445F6E"/>
    <w:rsid w:val="00957AD3"/>
    <w:rsid w:val="00B11DB1"/>
    <w:rsid w:val="00C61CBB"/>
    <w:rsid w:val="00EB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F6EE9EF-D8D7-4BC9-B13B-D2115F9B5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11DB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11D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e9d0" TargetMode="External"/><Relationship Id="rId21" Type="http://schemas.openxmlformats.org/officeDocument/2006/relationships/hyperlink" Target="https://m.edsoo.ru/863edc6a" TargetMode="External"/><Relationship Id="rId42" Type="http://schemas.openxmlformats.org/officeDocument/2006/relationships/hyperlink" Target="https://m.edsoo.ru/7f417fb2" TargetMode="External"/><Relationship Id="rId47" Type="http://schemas.openxmlformats.org/officeDocument/2006/relationships/hyperlink" Target="https://m.edsoo.ru/863f029e" TargetMode="External"/><Relationship Id="rId63" Type="http://schemas.openxmlformats.org/officeDocument/2006/relationships/hyperlink" Target="https://m.edsoo.ru/863f21ca" TargetMode="External"/><Relationship Id="rId68" Type="http://schemas.openxmlformats.org/officeDocument/2006/relationships/hyperlink" Target="https://m.edsoo.ru/863f2e36" TargetMode="External"/><Relationship Id="rId84" Type="http://schemas.openxmlformats.org/officeDocument/2006/relationships/hyperlink" Target="https://m.edsoo.ru/7f41a302" TargetMode="External"/><Relationship Id="rId89" Type="http://schemas.openxmlformats.org/officeDocument/2006/relationships/hyperlink" Target="https://m.edsoo.ru/863f5208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863ed60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863ee4bc" TargetMode="External"/><Relationship Id="rId32" Type="http://schemas.openxmlformats.org/officeDocument/2006/relationships/hyperlink" Target="https://m.edsoo.ru/863ef3b2" TargetMode="External"/><Relationship Id="rId37" Type="http://schemas.openxmlformats.org/officeDocument/2006/relationships/hyperlink" Target="https://m.edsoo.ru/863efa24" TargetMode="External"/><Relationship Id="rId40" Type="http://schemas.openxmlformats.org/officeDocument/2006/relationships/hyperlink" Target="https://m.edsoo.ru/7f417fb2" TargetMode="External"/><Relationship Id="rId45" Type="http://schemas.openxmlformats.org/officeDocument/2006/relationships/hyperlink" Target="https://m.edsoo.ru/7f417fb2" TargetMode="External"/><Relationship Id="rId53" Type="http://schemas.openxmlformats.org/officeDocument/2006/relationships/hyperlink" Target="https://m.edsoo.ru/863f0bfe" TargetMode="External"/><Relationship Id="rId58" Type="http://schemas.openxmlformats.org/officeDocument/2006/relationships/hyperlink" Target="https://m.edsoo.ru/863f198c" TargetMode="External"/><Relationship Id="rId66" Type="http://schemas.openxmlformats.org/officeDocument/2006/relationships/hyperlink" Target="https://m.edsoo.ru/863f2bac" TargetMode="External"/><Relationship Id="rId74" Type="http://schemas.openxmlformats.org/officeDocument/2006/relationships/hyperlink" Target="https://m.edsoo.ru/863f3b06" TargetMode="External"/><Relationship Id="rId79" Type="http://schemas.openxmlformats.org/officeDocument/2006/relationships/hyperlink" Target="https://m.edsoo.ru/7f41a302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863f1f72" TargetMode="External"/><Relationship Id="rId82" Type="http://schemas.openxmlformats.org/officeDocument/2006/relationships/hyperlink" Target="https://m.edsoo.ru/7f41a302" TargetMode="External"/><Relationship Id="rId90" Type="http://schemas.openxmlformats.org/officeDocument/2006/relationships/hyperlink" Target="https://m.edsoo.ru/863f5884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863ed846" TargetMode="External"/><Relationship Id="rId14" Type="http://schemas.openxmlformats.org/officeDocument/2006/relationships/hyperlink" Target="https://m.edsoo.ru/863ec78e" TargetMode="External"/><Relationship Id="rId22" Type="http://schemas.openxmlformats.org/officeDocument/2006/relationships/hyperlink" Target="https://m.edsoo.ru/863ee07a" TargetMode="External"/><Relationship Id="rId27" Type="http://schemas.openxmlformats.org/officeDocument/2006/relationships/hyperlink" Target="https://m.edsoo.ru/863eee1c" TargetMode="External"/><Relationship Id="rId30" Type="http://schemas.openxmlformats.org/officeDocument/2006/relationships/hyperlink" Target="https://m.edsoo.ru/863ef0ba" TargetMode="External"/><Relationship Id="rId35" Type="http://schemas.openxmlformats.org/officeDocument/2006/relationships/hyperlink" Target="https://m.edsoo.ru/863ef8a8" TargetMode="External"/><Relationship Id="rId43" Type="http://schemas.openxmlformats.org/officeDocument/2006/relationships/hyperlink" Target="https://m.edsoo.ru/7f417fb2" TargetMode="External"/><Relationship Id="rId48" Type="http://schemas.openxmlformats.org/officeDocument/2006/relationships/hyperlink" Target="https://m.edsoo.ru/863f03fc" TargetMode="External"/><Relationship Id="rId56" Type="http://schemas.openxmlformats.org/officeDocument/2006/relationships/hyperlink" Target="https://m.edsoo.ru/863f143c" TargetMode="External"/><Relationship Id="rId64" Type="http://schemas.openxmlformats.org/officeDocument/2006/relationships/hyperlink" Target="https://m.edsoo.ru/863f235a" TargetMode="External"/><Relationship Id="rId69" Type="http://schemas.openxmlformats.org/officeDocument/2006/relationships/hyperlink" Target="https://m.edsoo.ru/863f2f8a" TargetMode="External"/><Relationship Id="rId77" Type="http://schemas.openxmlformats.org/officeDocument/2006/relationships/hyperlink" Target="https://m.edsoo.ru/863f4128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f0a50" TargetMode="External"/><Relationship Id="rId72" Type="http://schemas.openxmlformats.org/officeDocument/2006/relationships/hyperlink" Target="https://m.edsoo.ru/863f3764" TargetMode="External"/><Relationship Id="rId80" Type="http://schemas.openxmlformats.org/officeDocument/2006/relationships/hyperlink" Target="https://m.edsoo.ru/7f41a302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014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863ec1f8" TargetMode="External"/><Relationship Id="rId17" Type="http://schemas.openxmlformats.org/officeDocument/2006/relationships/hyperlink" Target="https://m.edsoo.ru/863ed72e" TargetMode="External"/><Relationship Id="rId25" Type="http://schemas.openxmlformats.org/officeDocument/2006/relationships/hyperlink" Target="https://m.edsoo.ru/863ee69c" TargetMode="External"/><Relationship Id="rId33" Type="http://schemas.openxmlformats.org/officeDocument/2006/relationships/hyperlink" Target="https://m.edsoo.ru/863ef4d4" TargetMode="External"/><Relationship Id="rId38" Type="http://schemas.openxmlformats.org/officeDocument/2006/relationships/hyperlink" Target="https://m.edsoo.ru/863efbaa" TargetMode="External"/><Relationship Id="rId46" Type="http://schemas.openxmlformats.org/officeDocument/2006/relationships/hyperlink" Target="https://m.edsoo.ru/7f417fb2" TargetMode="External"/><Relationship Id="rId59" Type="http://schemas.openxmlformats.org/officeDocument/2006/relationships/hyperlink" Target="https://m.edsoo.ru/863f1dec" TargetMode="External"/><Relationship Id="rId67" Type="http://schemas.openxmlformats.org/officeDocument/2006/relationships/hyperlink" Target="https://m.edsoo.ru/863f2cd8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863edb3e" TargetMode="External"/><Relationship Id="rId41" Type="http://schemas.openxmlformats.org/officeDocument/2006/relationships/hyperlink" Target="https://m.edsoo.ru/7f417fb2" TargetMode="External"/><Relationship Id="rId54" Type="http://schemas.openxmlformats.org/officeDocument/2006/relationships/hyperlink" Target="https://m.edsoo.ru/863f0ea6" TargetMode="External"/><Relationship Id="rId62" Type="http://schemas.openxmlformats.org/officeDocument/2006/relationships/hyperlink" Target="https://m.edsoo.ru/863f21ca" TargetMode="External"/><Relationship Id="rId70" Type="http://schemas.openxmlformats.org/officeDocument/2006/relationships/hyperlink" Target="https://m.edsoo.ru/863f3214" TargetMode="External"/><Relationship Id="rId75" Type="http://schemas.openxmlformats.org/officeDocument/2006/relationships/hyperlink" Target="https://m.edsoo.ru/863f3cbe" TargetMode="External"/><Relationship Id="rId83" Type="http://schemas.openxmlformats.org/officeDocument/2006/relationships/hyperlink" Target="https://m.edsoo.ru/7f41a302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a50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863ed18e" TargetMode="External"/><Relationship Id="rId23" Type="http://schemas.openxmlformats.org/officeDocument/2006/relationships/hyperlink" Target="https://m.edsoo.ru/863ee390" TargetMode="External"/><Relationship Id="rId28" Type="http://schemas.openxmlformats.org/officeDocument/2006/relationships/hyperlink" Target="https://m.edsoo.ru/863eecc8" TargetMode="External"/><Relationship Id="rId36" Type="http://schemas.openxmlformats.org/officeDocument/2006/relationships/hyperlink" Target="https://m.edsoo.ru/863f0186" TargetMode="External"/><Relationship Id="rId49" Type="http://schemas.openxmlformats.org/officeDocument/2006/relationships/hyperlink" Target="https://m.edsoo.ru/863f0578" TargetMode="External"/><Relationship Id="rId57" Type="http://schemas.openxmlformats.org/officeDocument/2006/relationships/hyperlink" Target="https://m.edsoo.ru/863f1784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f236" TargetMode="External"/><Relationship Id="rId44" Type="http://schemas.openxmlformats.org/officeDocument/2006/relationships/hyperlink" Target="https://m.edsoo.ru/7f417fb2" TargetMode="External"/><Relationship Id="rId52" Type="http://schemas.openxmlformats.org/officeDocument/2006/relationships/hyperlink" Target="https://m.edsoo.ru/863f0a50" TargetMode="External"/><Relationship Id="rId60" Type="http://schemas.openxmlformats.org/officeDocument/2006/relationships/hyperlink" Target="https://m.edsoo.ru/863f1dec" TargetMode="External"/><Relationship Id="rId65" Type="http://schemas.openxmlformats.org/officeDocument/2006/relationships/hyperlink" Target="https://m.edsoo.ru/863f2a4e" TargetMode="External"/><Relationship Id="rId73" Type="http://schemas.openxmlformats.org/officeDocument/2006/relationships/hyperlink" Target="https://m.edsoo.ru/863f38ae" TargetMode="External"/><Relationship Id="rId78" Type="http://schemas.openxmlformats.org/officeDocument/2006/relationships/hyperlink" Target="https://m.edsoo.ru/863f4312" TargetMode="External"/><Relationship Id="rId81" Type="http://schemas.openxmlformats.org/officeDocument/2006/relationships/hyperlink" Target="https://m.edsoo.ru/7f41a302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863ec324" TargetMode="External"/><Relationship Id="rId18" Type="http://schemas.openxmlformats.org/officeDocument/2006/relationships/hyperlink" Target="https://m.edsoo.ru/863ed846" TargetMode="External"/><Relationship Id="rId39" Type="http://schemas.openxmlformats.org/officeDocument/2006/relationships/hyperlink" Target="https://m.edsoo.ru/863efec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f646" TargetMode="External"/><Relationship Id="rId50" Type="http://schemas.openxmlformats.org/officeDocument/2006/relationships/hyperlink" Target="https://m.edsoo.ru/863f076c" TargetMode="External"/><Relationship Id="rId55" Type="http://schemas.openxmlformats.org/officeDocument/2006/relationships/hyperlink" Target="https://m.edsoo.ru/863f1180" TargetMode="External"/><Relationship Id="rId76" Type="http://schemas.openxmlformats.org/officeDocument/2006/relationships/hyperlink" Target="https://m.edsoo.ru/863f3f20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3372" TargetMode="External"/><Relationship Id="rId92" Type="http://schemas.openxmlformats.org/officeDocument/2006/relationships/hyperlink" Target="https://m.edsoo.ru/863f5bf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ef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5902</Words>
  <Characters>33642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301</dc:creator>
  <cp:lastModifiedBy>Пользователь Windows</cp:lastModifiedBy>
  <cp:revision>3</cp:revision>
  <cp:lastPrinted>2023-09-12T00:58:00Z</cp:lastPrinted>
  <dcterms:created xsi:type="dcterms:W3CDTF">2023-09-19T08:15:00Z</dcterms:created>
  <dcterms:modified xsi:type="dcterms:W3CDTF">2023-09-25T16:27:00Z</dcterms:modified>
</cp:coreProperties>
</file>