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8" w:rsidRDefault="005914D8" w:rsidP="00591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914D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>
        <w:t xml:space="preserve"> </w:t>
      </w:r>
      <w:r w:rsidRPr="005914D8">
        <w:rPr>
          <w:b/>
        </w:rPr>
        <w:t xml:space="preserve"> истории</w:t>
      </w:r>
      <w:r w:rsidRPr="00591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073D0" w:rsidRPr="00E073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России</w:t>
      </w:r>
      <w:r w:rsidR="00E07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914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уровень 5-9 классы</w:t>
      </w:r>
    </w:p>
    <w:p w:rsidR="0048526C" w:rsidRDefault="0048526C" w:rsidP="00591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</w:t>
      </w:r>
      <w:r w:rsidR="00591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0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8E537C" w:rsidRPr="00E9592F" w:rsidRDefault="00E9592F" w:rsidP="00E9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</w:t>
      </w:r>
      <w:r w:rsidR="00217185" w:rsidRPr="00E95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Федеральный </w:t>
      </w:r>
      <w:r w:rsidR="00B736B0" w:rsidRPr="00E95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закон</w:t>
      </w:r>
      <w:r w:rsidR="00B736B0" w:rsidRPr="00E959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736B0" w:rsidRPr="00E95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 29.12.2012 г.</w:t>
      </w:r>
      <w:r w:rsidR="00B736B0" w:rsidRPr="00E959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736B0" w:rsidRPr="00E95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 273 – ФЗ «Об образовании в РФ»</w:t>
      </w:r>
    </w:p>
    <w:p w:rsidR="00053128" w:rsidRDefault="00E9592F" w:rsidP="00E9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5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</w:t>
      </w:r>
      <w:r w:rsidR="00053128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 w:rsidR="0005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53128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</w:t>
      </w:r>
      <w:r w:rsidR="0005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3128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3128" w:rsidRPr="00401645" w:rsidRDefault="00E9592F" w:rsidP="00E9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5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Концепции нового УМК </w:t>
      </w:r>
    </w:p>
    <w:p w:rsidR="00053128" w:rsidRPr="00401645" w:rsidRDefault="00E9592F" w:rsidP="00E9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53128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053128" w:rsidRPr="00401645" w:rsidRDefault="00E9592F" w:rsidP="00E9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53128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«Чечеульская СОШ»;</w:t>
      </w:r>
    </w:p>
    <w:p w:rsidR="00053128" w:rsidRPr="00401645" w:rsidRDefault="00E9592F" w:rsidP="00E9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053128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«Чечеульская СОШ» на 2019/2020 учебный год;</w:t>
      </w:r>
    </w:p>
    <w:p w:rsidR="0033257B" w:rsidRPr="00E9592F" w:rsidRDefault="00E9592F" w:rsidP="00E95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53128" w:rsidRPr="00E9592F">
        <w:rPr>
          <w:rFonts w:ascii="Times New Roman" w:hAnsi="Times New Roman" w:cs="Times New Roman"/>
          <w:sz w:val="24"/>
          <w:szCs w:val="24"/>
        </w:rPr>
        <w:t>Методические рекомендации  Министерства образования Красноярского края о преподавании учебных предметов «Всеобщая история», «История Росс</w:t>
      </w:r>
      <w:r w:rsidR="0040202F" w:rsidRPr="00E9592F">
        <w:rPr>
          <w:rFonts w:ascii="Times New Roman" w:hAnsi="Times New Roman" w:cs="Times New Roman"/>
          <w:sz w:val="24"/>
          <w:szCs w:val="24"/>
        </w:rPr>
        <w:t>ии», «История» от 26.03.2019 г.</w:t>
      </w:r>
    </w:p>
    <w:p w:rsidR="0048526C" w:rsidRPr="00192C7E" w:rsidRDefault="0048526C" w:rsidP="00485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</w:t>
      </w:r>
    </w:p>
    <w:p w:rsidR="00E073D0" w:rsidRPr="00192C7E" w:rsidRDefault="0048526C" w:rsidP="00E0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</w:t>
      </w:r>
      <w:r w:rsidR="0001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составлена на основе </w:t>
      </w:r>
      <w:r w:rsidR="0033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E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Pr="0019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3D0" w:rsidRPr="00E073D0">
        <w:rPr>
          <w:rFonts w:ascii="Times New Roman" w:hAnsi="Times New Roman" w:cs="Times New Roman"/>
          <w:sz w:val="24"/>
          <w:szCs w:val="24"/>
        </w:rPr>
        <w:t>А.А.</w:t>
      </w:r>
      <w:r w:rsidR="00E073D0">
        <w:rPr>
          <w:rFonts w:ascii="Times New Roman" w:hAnsi="Times New Roman" w:cs="Times New Roman"/>
          <w:sz w:val="24"/>
          <w:szCs w:val="24"/>
        </w:rPr>
        <w:t>Данилов, О.Н.Журавлёва, И.Е.Барыкина</w:t>
      </w:r>
      <w:r w:rsidR="00E073D0" w:rsidRPr="00E073D0">
        <w:rPr>
          <w:rFonts w:ascii="Times New Roman" w:hAnsi="Times New Roman" w:cs="Times New Roman"/>
          <w:sz w:val="24"/>
          <w:szCs w:val="24"/>
        </w:rPr>
        <w:t>. «История</w:t>
      </w:r>
      <w:r w:rsidR="00E073D0">
        <w:rPr>
          <w:rFonts w:ascii="Times New Roman" w:hAnsi="Times New Roman" w:cs="Times New Roman"/>
          <w:sz w:val="24"/>
          <w:szCs w:val="24"/>
        </w:rPr>
        <w:t xml:space="preserve"> России» 5-9 кл.</w:t>
      </w:r>
      <w:r w:rsidR="00E073D0" w:rsidRPr="00E073D0">
        <w:rPr>
          <w:rFonts w:ascii="Times New Roman" w:hAnsi="Times New Roman" w:cs="Times New Roman"/>
          <w:sz w:val="24"/>
          <w:szCs w:val="24"/>
        </w:rPr>
        <w:t xml:space="preserve"> М., Просвещение, 2018</w:t>
      </w:r>
      <w:r w:rsidR="00E073D0">
        <w:rPr>
          <w:rFonts w:ascii="Times New Roman" w:hAnsi="Times New Roman" w:cs="Times New Roman"/>
          <w:sz w:val="24"/>
          <w:szCs w:val="24"/>
        </w:rPr>
        <w:t xml:space="preserve"> </w:t>
      </w:r>
      <w:r w:rsidR="00E073D0" w:rsidRPr="00E073D0">
        <w:rPr>
          <w:rFonts w:ascii="Times New Roman" w:hAnsi="Times New Roman" w:cs="Times New Roman"/>
          <w:sz w:val="24"/>
          <w:szCs w:val="24"/>
        </w:rPr>
        <w:t>г</w:t>
      </w:r>
      <w:r w:rsidR="00E073D0">
        <w:rPr>
          <w:rFonts w:ascii="Times New Roman" w:hAnsi="Times New Roman" w:cs="Times New Roman"/>
          <w:sz w:val="24"/>
          <w:szCs w:val="24"/>
        </w:rPr>
        <w:t>.</w:t>
      </w:r>
    </w:p>
    <w:p w:rsidR="00E073D0" w:rsidRDefault="00E073D0" w:rsidP="00E0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26C" w:rsidRDefault="0048526C" w:rsidP="00485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26C" w:rsidRPr="00192C7E" w:rsidRDefault="0048526C" w:rsidP="0048526C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92C7E">
        <w:rPr>
          <w:sz w:val="24"/>
          <w:szCs w:val="24"/>
        </w:rPr>
        <w:t>Данная программ</w:t>
      </w:r>
      <w:r>
        <w:rPr>
          <w:sz w:val="24"/>
          <w:szCs w:val="24"/>
        </w:rPr>
        <w:t xml:space="preserve">а </w:t>
      </w:r>
      <w:r w:rsidR="00E073D0">
        <w:rPr>
          <w:sz w:val="24"/>
          <w:szCs w:val="24"/>
        </w:rPr>
        <w:t xml:space="preserve">представляет собой курс </w:t>
      </w:r>
      <w:r>
        <w:rPr>
          <w:sz w:val="24"/>
          <w:szCs w:val="24"/>
        </w:rPr>
        <w:t>истор</w:t>
      </w:r>
      <w:r w:rsidRPr="00192C7E">
        <w:rPr>
          <w:sz w:val="24"/>
          <w:szCs w:val="24"/>
        </w:rPr>
        <w:t>ии</w:t>
      </w:r>
      <w:r w:rsidR="00E073D0">
        <w:rPr>
          <w:sz w:val="24"/>
          <w:szCs w:val="24"/>
        </w:rPr>
        <w:t xml:space="preserve"> России</w:t>
      </w:r>
      <w:r w:rsidRPr="00192C7E">
        <w:rPr>
          <w:sz w:val="24"/>
          <w:szCs w:val="24"/>
        </w:rPr>
        <w:t xml:space="preserve"> для обучающихся, получающих образование по УМК следующих авторов: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43"/>
        <w:gridCol w:w="1543"/>
        <w:gridCol w:w="3826"/>
        <w:gridCol w:w="2127"/>
      </w:tblGrid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>Класс</w:t>
            </w:r>
          </w:p>
        </w:tc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>Название</w:t>
            </w:r>
          </w:p>
        </w:tc>
        <w:tc>
          <w:tcPr>
            <w:tcW w:w="3826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>Авторы</w:t>
            </w:r>
          </w:p>
        </w:tc>
        <w:tc>
          <w:tcPr>
            <w:tcW w:w="2127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>Издательство</w:t>
            </w:r>
          </w:p>
        </w:tc>
      </w:tr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6 класс </w:t>
            </w:r>
          </w:p>
        </w:tc>
        <w:tc>
          <w:tcPr>
            <w:tcW w:w="1543" w:type="dxa"/>
          </w:tcPr>
          <w:p w:rsidR="00C55E1F" w:rsidRDefault="00C55E1F" w:rsidP="002142ED">
            <w:pPr>
              <w:pStyle w:val="Default"/>
              <w:jc w:val="both"/>
            </w:pPr>
            <w:r>
              <w:t>Истор</w:t>
            </w:r>
            <w:r w:rsidRPr="00401645">
              <w:t>ия</w:t>
            </w:r>
            <w:r>
              <w:t xml:space="preserve"> России </w:t>
            </w:r>
          </w:p>
          <w:p w:rsidR="0048526C" w:rsidRPr="00401645" w:rsidRDefault="00C55E1F" w:rsidP="002142ED">
            <w:pPr>
              <w:pStyle w:val="Default"/>
              <w:jc w:val="both"/>
            </w:pPr>
            <w:r>
              <w:t xml:space="preserve">(в2-х </w:t>
            </w:r>
            <w:proofErr w:type="gramStart"/>
            <w:r>
              <w:t>частях</w:t>
            </w:r>
            <w:proofErr w:type="gramEnd"/>
            <w:r>
              <w:t>)</w:t>
            </w:r>
          </w:p>
        </w:tc>
        <w:tc>
          <w:tcPr>
            <w:tcW w:w="3826" w:type="dxa"/>
          </w:tcPr>
          <w:p w:rsidR="0048526C" w:rsidRDefault="00C55E1F" w:rsidP="002142ED">
            <w:pPr>
              <w:pStyle w:val="Default"/>
              <w:jc w:val="both"/>
            </w:pPr>
            <w:r>
              <w:t>Арсентьев Н.М., Данилов А.А</w:t>
            </w:r>
            <w:r w:rsidR="009C40F4">
              <w:t>.</w:t>
            </w:r>
            <w:r>
              <w:t xml:space="preserve"> и др. </w:t>
            </w:r>
            <w:r w:rsidR="009C40F4">
              <w:t xml:space="preserve">/под ред. </w:t>
            </w:r>
            <w:r>
              <w:t xml:space="preserve">А.В. Торкунова </w:t>
            </w:r>
          </w:p>
          <w:p w:rsidR="00C55E1F" w:rsidRPr="00401645" w:rsidRDefault="00C55E1F" w:rsidP="002142ED">
            <w:pPr>
              <w:pStyle w:val="Default"/>
              <w:jc w:val="both"/>
            </w:pPr>
          </w:p>
        </w:tc>
        <w:tc>
          <w:tcPr>
            <w:tcW w:w="2127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Просвещение</w:t>
            </w:r>
            <w:r w:rsidR="0048526C" w:rsidRPr="00401645">
              <w:t xml:space="preserve"> </w:t>
            </w:r>
          </w:p>
        </w:tc>
      </w:tr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7 класс </w:t>
            </w:r>
          </w:p>
        </w:tc>
        <w:tc>
          <w:tcPr>
            <w:tcW w:w="1543" w:type="dxa"/>
          </w:tcPr>
          <w:p w:rsidR="00C55E1F" w:rsidRDefault="00C55E1F" w:rsidP="009C40F4">
            <w:pPr>
              <w:pStyle w:val="Default"/>
              <w:jc w:val="both"/>
            </w:pPr>
            <w:r>
              <w:t>Истор</w:t>
            </w:r>
            <w:r w:rsidRPr="00401645">
              <w:t>ия</w:t>
            </w:r>
            <w:r>
              <w:t xml:space="preserve"> России </w:t>
            </w:r>
          </w:p>
          <w:p w:rsidR="0048526C" w:rsidRPr="00401645" w:rsidRDefault="00C55E1F" w:rsidP="009C40F4">
            <w:pPr>
              <w:pStyle w:val="Default"/>
              <w:jc w:val="both"/>
            </w:pPr>
            <w:r>
              <w:t xml:space="preserve">(в2-х </w:t>
            </w:r>
            <w:proofErr w:type="gramStart"/>
            <w:r>
              <w:t>частях</w:t>
            </w:r>
            <w:proofErr w:type="gramEnd"/>
            <w:r>
              <w:t>)</w:t>
            </w:r>
          </w:p>
        </w:tc>
        <w:tc>
          <w:tcPr>
            <w:tcW w:w="3826" w:type="dxa"/>
          </w:tcPr>
          <w:p w:rsidR="0048526C" w:rsidRPr="00401645" w:rsidRDefault="00C55E1F" w:rsidP="002142ED">
            <w:pPr>
              <w:pStyle w:val="Default"/>
              <w:jc w:val="both"/>
            </w:pPr>
            <w:r>
              <w:t>Арсентьев Н.М., Данилов А.А. и др. /под ред. А.В. Торкунова</w:t>
            </w:r>
          </w:p>
        </w:tc>
        <w:tc>
          <w:tcPr>
            <w:tcW w:w="2127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Просвещение</w:t>
            </w:r>
          </w:p>
        </w:tc>
      </w:tr>
      <w:tr w:rsidR="0048526C" w:rsidRPr="00401645" w:rsidTr="002142ED">
        <w:trPr>
          <w:trHeight w:val="258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8 класс </w:t>
            </w:r>
          </w:p>
        </w:tc>
        <w:tc>
          <w:tcPr>
            <w:tcW w:w="1543" w:type="dxa"/>
          </w:tcPr>
          <w:p w:rsidR="00C55E1F" w:rsidRDefault="00C55E1F" w:rsidP="009C40F4">
            <w:pPr>
              <w:pStyle w:val="Default"/>
              <w:jc w:val="both"/>
            </w:pPr>
            <w:r>
              <w:t>Истор</w:t>
            </w:r>
            <w:r w:rsidRPr="00401645">
              <w:t>ия</w:t>
            </w:r>
            <w:r>
              <w:t xml:space="preserve"> России </w:t>
            </w:r>
          </w:p>
          <w:p w:rsidR="0048526C" w:rsidRPr="00401645" w:rsidRDefault="00C55E1F" w:rsidP="009C40F4">
            <w:pPr>
              <w:pStyle w:val="Default"/>
              <w:jc w:val="both"/>
            </w:pPr>
            <w:r>
              <w:t xml:space="preserve">(в2-х </w:t>
            </w:r>
            <w:proofErr w:type="gramStart"/>
            <w:r>
              <w:t>частях</w:t>
            </w:r>
            <w:proofErr w:type="gramEnd"/>
            <w:r>
              <w:t>)</w:t>
            </w:r>
          </w:p>
        </w:tc>
        <w:tc>
          <w:tcPr>
            <w:tcW w:w="3826" w:type="dxa"/>
          </w:tcPr>
          <w:p w:rsidR="0048526C" w:rsidRPr="00401645" w:rsidRDefault="00C55E1F" w:rsidP="002142ED">
            <w:pPr>
              <w:pStyle w:val="Default"/>
              <w:jc w:val="both"/>
            </w:pPr>
            <w:r>
              <w:t>Арсентьев Н.М., Данилов А.А. и др. /под ред. А.В. Торкунова</w:t>
            </w:r>
          </w:p>
        </w:tc>
        <w:tc>
          <w:tcPr>
            <w:tcW w:w="2127" w:type="dxa"/>
          </w:tcPr>
          <w:p w:rsidR="0048526C" w:rsidRPr="00401645" w:rsidRDefault="009C40F4" w:rsidP="009C40F4">
            <w:pPr>
              <w:pStyle w:val="Default"/>
              <w:jc w:val="both"/>
            </w:pPr>
            <w:r>
              <w:t xml:space="preserve"> Просвещение</w:t>
            </w:r>
            <w:r w:rsidR="0048526C" w:rsidRPr="00401645">
              <w:t xml:space="preserve"> </w:t>
            </w:r>
          </w:p>
        </w:tc>
      </w:tr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9 класс </w:t>
            </w:r>
          </w:p>
        </w:tc>
        <w:tc>
          <w:tcPr>
            <w:tcW w:w="1543" w:type="dxa"/>
          </w:tcPr>
          <w:p w:rsidR="00C55E1F" w:rsidRDefault="00C55E1F" w:rsidP="00C55E1F">
            <w:pPr>
              <w:pStyle w:val="Default"/>
              <w:jc w:val="both"/>
            </w:pPr>
            <w:r>
              <w:t>Истор</w:t>
            </w:r>
            <w:r w:rsidRPr="00401645">
              <w:t>ия</w:t>
            </w:r>
            <w:r>
              <w:t xml:space="preserve"> России </w:t>
            </w:r>
          </w:p>
          <w:p w:rsidR="0048526C" w:rsidRDefault="00C55E1F" w:rsidP="00C55E1F">
            <w:pPr>
              <w:pStyle w:val="Default"/>
              <w:jc w:val="both"/>
            </w:pPr>
            <w:r>
              <w:t xml:space="preserve">(в2-х </w:t>
            </w:r>
            <w:proofErr w:type="gramStart"/>
            <w:r>
              <w:t>частях</w:t>
            </w:r>
            <w:proofErr w:type="gramEnd"/>
            <w:r>
              <w:t>)</w:t>
            </w:r>
          </w:p>
          <w:p w:rsidR="00C55E1F" w:rsidRPr="00401645" w:rsidRDefault="00C55E1F" w:rsidP="00C55E1F">
            <w:pPr>
              <w:pStyle w:val="Default"/>
              <w:jc w:val="both"/>
            </w:pPr>
          </w:p>
        </w:tc>
        <w:tc>
          <w:tcPr>
            <w:tcW w:w="3826" w:type="dxa"/>
          </w:tcPr>
          <w:p w:rsidR="0048526C" w:rsidRPr="00401645" w:rsidRDefault="00C55E1F" w:rsidP="002142ED">
            <w:pPr>
              <w:pStyle w:val="Default"/>
              <w:jc w:val="both"/>
            </w:pPr>
            <w:r>
              <w:t>Арсентьев Н.М., Данилов А.А. и др. /под ред. А.В. Торкунова</w:t>
            </w:r>
          </w:p>
        </w:tc>
        <w:tc>
          <w:tcPr>
            <w:tcW w:w="2127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Просвещение</w:t>
            </w:r>
            <w:r w:rsidR="0048526C" w:rsidRPr="00401645">
              <w:t xml:space="preserve"> </w:t>
            </w:r>
          </w:p>
        </w:tc>
      </w:tr>
    </w:tbl>
    <w:p w:rsidR="00C55E1F" w:rsidRPr="00A46510" w:rsidRDefault="003026BF" w:rsidP="00C55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t xml:space="preserve">    </w:t>
      </w:r>
      <w:r w:rsidR="00C55E1F" w:rsidRPr="00A4651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исторического образования </w:t>
      </w:r>
    </w:p>
    <w:p w:rsidR="00A46510" w:rsidRP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t>•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взаи-</w:t>
      </w:r>
    </w:p>
    <w:p w:rsidR="00A46510" w:rsidRP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t>мопонимания между народами, людьми разных культур;</w:t>
      </w:r>
    </w:p>
    <w:p w:rsidR="00A46510" w:rsidRP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10" w:rsidRP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t>• овладение базовыми историческими знаниями, а также представлениями о закономе</w:t>
      </w:r>
      <w:proofErr w:type="gramStart"/>
      <w:r w:rsidRPr="00A465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510">
        <w:rPr>
          <w:rFonts w:ascii="Times New Roman" w:hAnsi="Times New Roman" w:cs="Times New Roman"/>
          <w:sz w:val="24"/>
          <w:szCs w:val="24"/>
        </w:rPr>
        <w:t>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со-</w:t>
      </w:r>
    </w:p>
    <w:p w:rsid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t>временных глобальных процессов;</w:t>
      </w:r>
    </w:p>
    <w:p w:rsidR="00A46510" w:rsidRP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10" w:rsidRP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умения применять исторические знания для осмысления сущности современных общественных явлений, жизни в </w:t>
      </w:r>
      <w:proofErr w:type="gramStart"/>
      <w:r w:rsidRPr="00A46510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A46510">
        <w:rPr>
          <w:rFonts w:ascii="Times New Roman" w:hAnsi="Times New Roman" w:cs="Times New Roman"/>
          <w:sz w:val="24"/>
          <w:szCs w:val="24"/>
        </w:rPr>
        <w:t xml:space="preserve"> поликультурном, полиэт-</w:t>
      </w:r>
    </w:p>
    <w:p w:rsid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t xml:space="preserve">ническом и многоконфессиональном </w:t>
      </w:r>
      <w:proofErr w:type="gramStart"/>
      <w:r w:rsidRPr="00A46510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A46510">
        <w:rPr>
          <w:rFonts w:ascii="Times New Roman" w:hAnsi="Times New Roman" w:cs="Times New Roman"/>
          <w:sz w:val="24"/>
          <w:szCs w:val="24"/>
        </w:rPr>
        <w:t>;</w:t>
      </w:r>
    </w:p>
    <w:p w:rsidR="00A46510" w:rsidRP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10" w:rsidRPr="00A46510" w:rsidRDefault="00A46510" w:rsidP="00A4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t xml:space="preserve">• воспитание уважения к историческому наследию народов России; восприятие традиций исторического диалога, сложившихся в </w:t>
      </w:r>
      <w:proofErr w:type="gramStart"/>
      <w:r w:rsidRPr="00A46510">
        <w:rPr>
          <w:rFonts w:ascii="Times New Roman" w:hAnsi="Times New Roman" w:cs="Times New Roman"/>
          <w:sz w:val="24"/>
          <w:szCs w:val="24"/>
        </w:rPr>
        <w:t>поликультурном</w:t>
      </w:r>
      <w:proofErr w:type="gramEnd"/>
      <w:r w:rsidRPr="00A46510">
        <w:rPr>
          <w:rFonts w:ascii="Times New Roman" w:hAnsi="Times New Roman" w:cs="Times New Roman"/>
          <w:sz w:val="24"/>
          <w:szCs w:val="24"/>
        </w:rPr>
        <w:t>, полиэтническом и многоконфес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55E1F" w:rsidRDefault="00A46510" w:rsidP="00E95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10">
        <w:rPr>
          <w:rFonts w:ascii="Times New Roman" w:hAnsi="Times New Roman" w:cs="Times New Roman"/>
          <w:sz w:val="24"/>
          <w:szCs w:val="24"/>
        </w:rPr>
        <w:t xml:space="preserve">сиональном Российском </w:t>
      </w:r>
      <w:proofErr w:type="gramStart"/>
      <w:r w:rsidRPr="00A46510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A46510">
        <w:rPr>
          <w:rFonts w:ascii="Times New Roman" w:hAnsi="Times New Roman" w:cs="Times New Roman"/>
          <w:sz w:val="24"/>
          <w:szCs w:val="24"/>
        </w:rPr>
        <w:t>.</w:t>
      </w:r>
    </w:p>
    <w:p w:rsidR="00E9592F" w:rsidRDefault="00E9592F" w:rsidP="00E95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2F" w:rsidRDefault="00E9592F" w:rsidP="00E95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Особенность программы</w:t>
      </w:r>
      <w:r w:rsidRPr="00E9592F">
        <w:rPr>
          <w:rFonts w:ascii="Times New Roman" w:hAnsi="Times New Roman" w:cs="Times New Roman"/>
          <w:b/>
          <w:sz w:val="24"/>
          <w:szCs w:val="24"/>
        </w:rPr>
        <w:t>:</w:t>
      </w:r>
    </w:p>
    <w:p w:rsidR="00E9592F" w:rsidRPr="00E9592F" w:rsidRDefault="00E9592F" w:rsidP="00E95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2F">
        <w:rPr>
          <w:rFonts w:ascii="Times New Roman" w:hAnsi="Times New Roman" w:cs="Times New Roman"/>
          <w:sz w:val="24"/>
          <w:szCs w:val="24"/>
        </w:rPr>
        <w:t>Для реализации регионального компонента</w:t>
      </w:r>
      <w:r>
        <w:rPr>
          <w:rFonts w:ascii="Times New Roman" w:hAnsi="Times New Roman" w:cs="Times New Roman"/>
          <w:sz w:val="24"/>
          <w:szCs w:val="24"/>
        </w:rPr>
        <w:t xml:space="preserve"> в рабочие программы включены отдельные уроки, а также фрагменты уроков.</w:t>
      </w:r>
    </w:p>
    <w:p w:rsidR="00E9592F" w:rsidRDefault="00E9592F" w:rsidP="00E9592F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Bold" w:hAnsi="SchoolBookCSanPin-Bold" w:cs="SchoolBookCSanPin-Bold"/>
          <w:b/>
          <w:bCs/>
          <w:sz w:val="21"/>
          <w:szCs w:val="21"/>
        </w:rPr>
      </w:pPr>
    </w:p>
    <w:p w:rsidR="0058455F" w:rsidRPr="00401645" w:rsidRDefault="0058455F" w:rsidP="00584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учебных часов </w:t>
      </w:r>
      <w:r w:rsidR="0021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5 лет обучения составляет не менее </w:t>
      </w:r>
      <w:r w:rsidR="005A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</w:t>
      </w:r>
      <w:r w:rsidR="00A4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них  40 час</w:t>
      </w:r>
      <w:r w:rsidR="005A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</w:t>
      </w:r>
      <w:r w:rsidR="009A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</w:t>
      </w:r>
      <w:r w:rsidR="005A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неделю) в 6 классе, не менее 40 (2</w:t>
      </w:r>
      <w:r w:rsidR="009A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неделю) в 7 классе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36 (2</w:t>
      </w:r>
      <w:r w:rsidR="0021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неделю) в</w:t>
      </w:r>
      <w:r w:rsidR="005A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и 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классах.</w:t>
      </w:r>
    </w:p>
    <w:tbl>
      <w:tblPr>
        <w:tblpPr w:leftFromText="180" w:rightFromText="180" w:vertAnchor="text" w:horzAnchor="page" w:tblpX="2736" w:tblpY="14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23"/>
        <w:gridCol w:w="1923"/>
        <w:gridCol w:w="1923"/>
        <w:gridCol w:w="738"/>
        <w:gridCol w:w="1185"/>
      </w:tblGrid>
      <w:tr w:rsidR="0058455F" w:rsidRPr="00401645" w:rsidTr="002142ED">
        <w:trPr>
          <w:trHeight w:val="406"/>
        </w:trPr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Года обучения </w:t>
            </w:r>
          </w:p>
        </w:tc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Кол-во часов в неделю </w:t>
            </w:r>
          </w:p>
        </w:tc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Кол-во учебных недель </w:t>
            </w:r>
          </w:p>
        </w:tc>
        <w:tc>
          <w:tcPr>
            <w:tcW w:w="1923" w:type="dxa"/>
            <w:gridSpan w:val="2"/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Всего часов за учебный год 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</w:p>
        </w:tc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</w:p>
        </w:tc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</w:p>
        </w:tc>
        <w:tc>
          <w:tcPr>
            <w:tcW w:w="1923" w:type="dxa"/>
            <w:gridSpan w:val="2"/>
          </w:tcPr>
          <w:p w:rsidR="0058455F" w:rsidRPr="00401645" w:rsidRDefault="0058455F" w:rsidP="002142ED">
            <w:pPr>
              <w:pStyle w:val="Default"/>
              <w:jc w:val="both"/>
            </w:pP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6 класс </w:t>
            </w:r>
          </w:p>
        </w:tc>
        <w:tc>
          <w:tcPr>
            <w:tcW w:w="1923" w:type="dxa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2</w:t>
            </w:r>
            <w:r w:rsidR="0058455F" w:rsidRPr="00401645">
              <w:t xml:space="preserve"> </w:t>
            </w:r>
          </w:p>
        </w:tc>
        <w:tc>
          <w:tcPr>
            <w:tcW w:w="1923" w:type="dxa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20</w:t>
            </w:r>
            <w:r w:rsidR="0058455F" w:rsidRPr="00401645">
              <w:t xml:space="preserve">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58455F" w:rsidRPr="00401645" w:rsidRDefault="005A077B" w:rsidP="002142ED">
            <w:pPr>
              <w:pStyle w:val="Default"/>
              <w:jc w:val="both"/>
            </w:pPr>
            <w:r>
              <w:t>40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7 класс </w:t>
            </w:r>
          </w:p>
        </w:tc>
        <w:tc>
          <w:tcPr>
            <w:tcW w:w="1923" w:type="dxa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2</w:t>
            </w:r>
            <w:r w:rsidR="0058455F" w:rsidRPr="00401645">
              <w:t xml:space="preserve"> </w:t>
            </w:r>
          </w:p>
        </w:tc>
        <w:tc>
          <w:tcPr>
            <w:tcW w:w="1923" w:type="dxa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20</w:t>
            </w:r>
            <w:r w:rsidR="0058455F" w:rsidRPr="00401645">
              <w:t xml:space="preserve">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58455F" w:rsidRPr="00401645" w:rsidRDefault="005A077B" w:rsidP="002142ED">
            <w:pPr>
              <w:pStyle w:val="Default"/>
              <w:jc w:val="both"/>
            </w:pPr>
            <w:r>
              <w:t>40</w:t>
            </w:r>
            <w:r w:rsidR="0058455F" w:rsidRPr="00401645">
              <w:t xml:space="preserve"> 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8 класс </w:t>
            </w:r>
          </w:p>
        </w:tc>
        <w:tc>
          <w:tcPr>
            <w:tcW w:w="1923" w:type="dxa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2</w:t>
            </w:r>
          </w:p>
        </w:tc>
        <w:tc>
          <w:tcPr>
            <w:tcW w:w="1923" w:type="dxa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20</w:t>
            </w:r>
            <w:r w:rsidR="0058455F" w:rsidRPr="00401645">
              <w:t xml:space="preserve">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58455F" w:rsidRPr="00401645" w:rsidRDefault="005A077B" w:rsidP="002142ED">
            <w:pPr>
              <w:pStyle w:val="Default"/>
              <w:jc w:val="both"/>
            </w:pPr>
            <w:r>
              <w:t>40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9 класс </w:t>
            </w:r>
          </w:p>
        </w:tc>
        <w:tc>
          <w:tcPr>
            <w:tcW w:w="1923" w:type="dxa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2</w:t>
            </w:r>
            <w:r w:rsidR="0058455F" w:rsidRPr="00401645">
              <w:t xml:space="preserve"> </w:t>
            </w:r>
          </w:p>
        </w:tc>
        <w:tc>
          <w:tcPr>
            <w:tcW w:w="1923" w:type="dxa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20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58455F" w:rsidRPr="00401645" w:rsidRDefault="005A077B" w:rsidP="002142ED">
            <w:pPr>
              <w:pStyle w:val="Default"/>
              <w:jc w:val="both"/>
            </w:pPr>
            <w:r>
              <w:t>40</w:t>
            </w:r>
          </w:p>
        </w:tc>
      </w:tr>
      <w:tr w:rsidR="0058455F" w:rsidRPr="00401645" w:rsidTr="002142ED">
        <w:trPr>
          <w:gridAfter w:val="1"/>
          <w:wAfter w:w="1185" w:type="dxa"/>
          <w:trHeight w:val="109"/>
        </w:trPr>
        <w:tc>
          <w:tcPr>
            <w:tcW w:w="6507" w:type="dxa"/>
            <w:gridSpan w:val="4"/>
          </w:tcPr>
          <w:p w:rsidR="0058455F" w:rsidRPr="00401645" w:rsidRDefault="005A077B" w:rsidP="002142ED">
            <w:pPr>
              <w:pStyle w:val="Default"/>
              <w:jc w:val="both"/>
            </w:pPr>
            <w:r>
              <w:t>160 часов</w:t>
            </w:r>
            <w:r w:rsidR="0058455F" w:rsidRPr="00401645">
              <w:t xml:space="preserve"> за курс </w:t>
            </w:r>
          </w:p>
        </w:tc>
      </w:tr>
    </w:tbl>
    <w:p w:rsidR="0058455F" w:rsidRPr="00401645" w:rsidRDefault="0058455F" w:rsidP="0058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55F" w:rsidRPr="00192C7E" w:rsidRDefault="0058455F" w:rsidP="0058455F">
      <w:pPr>
        <w:pStyle w:val="1"/>
        <w:shd w:val="clear" w:color="auto" w:fill="auto"/>
        <w:spacing w:before="0" w:line="283" w:lineRule="exact"/>
        <w:ind w:right="720" w:firstLine="700"/>
        <w:rPr>
          <w:sz w:val="24"/>
          <w:szCs w:val="24"/>
        </w:rPr>
      </w:pPr>
      <w:r w:rsidRPr="00192C7E">
        <w:rPr>
          <w:sz w:val="24"/>
          <w:szCs w:val="24"/>
        </w:rPr>
        <w:t>В Рабочей программе прописаны личностные, метапредметные, предметны</w:t>
      </w:r>
      <w:r w:rsidR="00B51AAD">
        <w:rPr>
          <w:sz w:val="24"/>
          <w:szCs w:val="24"/>
        </w:rPr>
        <w:t>е результаты освоения истор</w:t>
      </w:r>
      <w:r>
        <w:rPr>
          <w:sz w:val="24"/>
          <w:szCs w:val="24"/>
        </w:rPr>
        <w:t>ии</w:t>
      </w:r>
      <w:r w:rsidRPr="00192C7E">
        <w:rPr>
          <w:sz w:val="24"/>
          <w:szCs w:val="24"/>
        </w:rPr>
        <w:t>, содержание, тематическое планирование.</w:t>
      </w:r>
    </w:p>
    <w:p w:rsidR="0058455F" w:rsidRPr="00401645" w:rsidRDefault="0058455F" w:rsidP="0058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55F" w:rsidRPr="0058455F" w:rsidRDefault="0058455F" w:rsidP="005845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8455F" w:rsidRPr="0058455F" w:rsidSect="0021718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3E"/>
    <w:multiLevelType w:val="hybridMultilevel"/>
    <w:tmpl w:val="3A44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30F3"/>
    <w:multiLevelType w:val="multilevel"/>
    <w:tmpl w:val="0E7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F3074"/>
    <w:multiLevelType w:val="hybridMultilevel"/>
    <w:tmpl w:val="06D09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6C"/>
    <w:rsid w:val="00015F5B"/>
    <w:rsid w:val="00053128"/>
    <w:rsid w:val="00217185"/>
    <w:rsid w:val="003026BF"/>
    <w:rsid w:val="0033257B"/>
    <w:rsid w:val="00350B3C"/>
    <w:rsid w:val="0040202F"/>
    <w:rsid w:val="00406313"/>
    <w:rsid w:val="0048526C"/>
    <w:rsid w:val="004E6556"/>
    <w:rsid w:val="00520144"/>
    <w:rsid w:val="0058455F"/>
    <w:rsid w:val="005914D8"/>
    <w:rsid w:val="005A077B"/>
    <w:rsid w:val="00884FB1"/>
    <w:rsid w:val="008E537C"/>
    <w:rsid w:val="00971F77"/>
    <w:rsid w:val="009A4F91"/>
    <w:rsid w:val="009C40F4"/>
    <w:rsid w:val="00A4009E"/>
    <w:rsid w:val="00A46510"/>
    <w:rsid w:val="00B51AAD"/>
    <w:rsid w:val="00B736B0"/>
    <w:rsid w:val="00C55E1F"/>
    <w:rsid w:val="00E073D0"/>
    <w:rsid w:val="00E161CF"/>
    <w:rsid w:val="00E9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4852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526C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E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dcterms:created xsi:type="dcterms:W3CDTF">2019-09-10T12:17:00Z</dcterms:created>
  <dcterms:modified xsi:type="dcterms:W3CDTF">2019-09-11T14:52:00Z</dcterms:modified>
</cp:coreProperties>
</file>