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bookmarkStart w:id="0" w:name="block-4588846"/>
      <w:r w:rsidRPr="00294D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94D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94D4B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администрации Канского района Красноярского края</w:t>
      </w:r>
      <w:bookmarkEnd w:id="2"/>
      <w:r w:rsidRPr="00294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217D26" w:rsidRPr="0048399D" w:rsidRDefault="00294D4B">
      <w:pPr>
        <w:spacing w:after="0" w:line="408" w:lineRule="auto"/>
        <w:ind w:left="120"/>
        <w:jc w:val="center"/>
        <w:rPr>
          <w:lang w:val="ru-RU"/>
        </w:rPr>
      </w:pPr>
      <w:r w:rsidRPr="0048399D">
        <w:rPr>
          <w:rFonts w:ascii="Times New Roman" w:hAnsi="Times New Roman"/>
          <w:b/>
          <w:color w:val="000000"/>
          <w:sz w:val="28"/>
          <w:lang w:val="ru-RU"/>
        </w:rPr>
        <w:t>МБОУ Чечеульская СОШ</w:t>
      </w: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48399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17D26" w:rsidRPr="0048399D" w:rsidRDefault="00294D4B">
      <w:pPr>
        <w:spacing w:after="0"/>
        <w:ind w:left="120"/>
        <w:rPr>
          <w:lang w:val="ru-RU"/>
        </w:rPr>
      </w:pPr>
      <w:r w:rsidRPr="0048399D">
        <w:rPr>
          <w:rFonts w:ascii="Times New Roman" w:hAnsi="Times New Roman"/>
          <w:color w:val="000000"/>
          <w:sz w:val="28"/>
          <w:lang w:val="ru-RU"/>
        </w:rPr>
        <w:t>‌</w:t>
      </w: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48399D" w:rsidRDefault="00217D26">
      <w:pPr>
        <w:spacing w:after="0"/>
        <w:ind w:left="120"/>
        <w:rPr>
          <w:lang w:val="ru-RU"/>
        </w:rPr>
      </w:pP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649668)</w:t>
      </w: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17D26" w:rsidRPr="00294D4B" w:rsidRDefault="00294D4B">
      <w:pPr>
        <w:spacing w:after="0" w:line="408" w:lineRule="auto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17D26">
      <w:pPr>
        <w:spacing w:after="0"/>
        <w:ind w:left="120"/>
        <w:jc w:val="center"/>
        <w:rPr>
          <w:lang w:val="ru-RU"/>
        </w:rPr>
      </w:pPr>
    </w:p>
    <w:p w:rsidR="00217D26" w:rsidRPr="00294D4B" w:rsidRDefault="00294D4B">
      <w:pPr>
        <w:spacing w:after="0"/>
        <w:ind w:left="120"/>
        <w:jc w:val="center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294D4B">
        <w:rPr>
          <w:rFonts w:ascii="Times New Roman" w:hAnsi="Times New Roman"/>
          <w:b/>
          <w:color w:val="000000"/>
          <w:sz w:val="28"/>
          <w:lang w:val="ru-RU"/>
        </w:rPr>
        <w:t>с. Чечеул</w:t>
      </w:r>
      <w:bookmarkEnd w:id="4"/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294D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94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217D26" w:rsidRPr="00294D4B" w:rsidRDefault="00217D26">
      <w:pPr>
        <w:spacing w:after="0"/>
        <w:ind w:left="120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bookmarkStart w:id="6" w:name="block-4588845"/>
      <w:bookmarkEnd w:id="0"/>
      <w:r w:rsidRPr="00294D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94D4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94D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17D26" w:rsidRPr="00294D4B" w:rsidRDefault="00294D4B">
      <w:pPr>
        <w:spacing w:after="0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17D26" w:rsidRPr="00294D4B" w:rsidRDefault="00294D4B">
      <w:pPr>
        <w:spacing w:after="0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7D26" w:rsidRPr="00294D4B" w:rsidRDefault="00294D4B">
      <w:pPr>
        <w:spacing w:after="0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7D26" w:rsidRPr="00294D4B" w:rsidRDefault="00294D4B">
      <w:pPr>
        <w:spacing w:after="0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17D26" w:rsidRPr="00294D4B" w:rsidRDefault="00294D4B">
      <w:pPr>
        <w:spacing w:after="0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94D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17D26" w:rsidRPr="00294D4B" w:rsidRDefault="00217D26">
      <w:pPr>
        <w:rPr>
          <w:lang w:val="ru-RU"/>
        </w:rPr>
        <w:sectPr w:rsidR="00217D26" w:rsidRPr="00294D4B">
          <w:pgSz w:w="11906" w:h="16383"/>
          <w:pgMar w:top="1134" w:right="850" w:bottom="1134" w:left="1701" w:header="720" w:footer="720" w:gutter="0"/>
          <w:cols w:space="720"/>
        </w:sect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bookmarkStart w:id="7" w:name="block-4588849"/>
      <w:bookmarkEnd w:id="6"/>
      <w:r w:rsidRPr="00294D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94D4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94D4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94D4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94D4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94D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мягкости согласные звуки.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 глухости согласные звуки.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 согласный; гласный ударный  безударный; согласный твёрдый  мягкий, парный  непарный; согласный звонкий  глухой, парный  непарный.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94D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94D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865036">
        <w:fldChar w:fldCharType="begin"/>
      </w:r>
      <w:r w:rsidR="00217D26">
        <w:instrText>HYPERLINK</w:instrText>
      </w:r>
      <w:r w:rsidR="00217D26" w:rsidRPr="00294D4B">
        <w:rPr>
          <w:lang w:val="ru-RU"/>
        </w:rPr>
        <w:instrText xml:space="preserve"> "</w:instrText>
      </w:r>
      <w:r w:rsidR="00217D26">
        <w:instrText>https</w:instrText>
      </w:r>
      <w:r w:rsidR="00217D26" w:rsidRPr="00294D4B">
        <w:rPr>
          <w:lang w:val="ru-RU"/>
        </w:rPr>
        <w:instrText>://</w:instrText>
      </w:r>
      <w:r w:rsidR="00217D26">
        <w:instrText>workprogram</w:instrText>
      </w:r>
      <w:r w:rsidR="00217D26" w:rsidRPr="00294D4B">
        <w:rPr>
          <w:lang w:val="ru-RU"/>
        </w:rPr>
        <w:instrText>.</w:instrText>
      </w:r>
      <w:r w:rsidR="00217D26">
        <w:instrText>edsoo</w:instrText>
      </w:r>
      <w:r w:rsidR="00217D26" w:rsidRPr="00294D4B">
        <w:rPr>
          <w:lang w:val="ru-RU"/>
        </w:rPr>
        <w:instrText>.</w:instrText>
      </w:r>
      <w:r w:rsidR="00217D26">
        <w:instrText>ru</w:instrText>
      </w:r>
      <w:r w:rsidR="00217D26" w:rsidRPr="00294D4B">
        <w:rPr>
          <w:lang w:val="ru-RU"/>
        </w:rPr>
        <w:instrText>/</w:instrText>
      </w:r>
      <w:r w:rsidR="00217D26">
        <w:instrText>templates</w:instrText>
      </w:r>
      <w:r w:rsidR="00217D26" w:rsidRPr="00294D4B">
        <w:rPr>
          <w:lang w:val="ru-RU"/>
        </w:rPr>
        <w:instrText>/415" \</w:instrText>
      </w:r>
      <w:r w:rsidR="00217D26">
        <w:instrText>l</w:instrText>
      </w:r>
      <w:r w:rsidR="00217D26" w:rsidRPr="00294D4B">
        <w:rPr>
          <w:lang w:val="ru-RU"/>
        </w:rPr>
        <w:instrText xml:space="preserve"> "_</w:instrText>
      </w:r>
      <w:r w:rsidR="00217D26">
        <w:instrText>ftn</w:instrText>
      </w:r>
      <w:r w:rsidR="00217D26" w:rsidRPr="00294D4B">
        <w:rPr>
          <w:lang w:val="ru-RU"/>
        </w:rPr>
        <w:instrText>1" \</w:instrText>
      </w:r>
      <w:r w:rsidR="00217D26">
        <w:instrText>h</w:instrText>
      </w:r>
      <w:r w:rsidR="00865036">
        <w:fldChar w:fldCharType="separate"/>
      </w:r>
      <w:r w:rsidRPr="00294D4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65036">
        <w:fldChar w:fldCharType="end"/>
      </w:r>
      <w:bookmarkEnd w:id="8"/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17D26" w:rsidRPr="00294D4B" w:rsidRDefault="004839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94D4B" w:rsidRPr="00294D4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94D4B" w:rsidRPr="00294D4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17D26" w:rsidRPr="00294D4B" w:rsidRDefault="0048399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94D4B" w:rsidRPr="00294D4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94D4B" w:rsidRPr="00294D4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94D4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94D4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94D4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217D26" w:rsidRPr="00294D4B" w:rsidRDefault="0086503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17D26">
        <w:instrText>HYPERLINK</w:instrText>
      </w:r>
      <w:r w:rsidR="00217D26" w:rsidRPr="00294D4B">
        <w:rPr>
          <w:lang w:val="ru-RU"/>
        </w:rPr>
        <w:instrText xml:space="preserve"> "</w:instrText>
      </w:r>
      <w:r w:rsidR="00217D26">
        <w:instrText>https</w:instrText>
      </w:r>
      <w:r w:rsidR="00217D26" w:rsidRPr="00294D4B">
        <w:rPr>
          <w:lang w:val="ru-RU"/>
        </w:rPr>
        <w:instrText>://</w:instrText>
      </w:r>
      <w:r w:rsidR="00217D26">
        <w:instrText>workprogram</w:instrText>
      </w:r>
      <w:r w:rsidR="00217D26" w:rsidRPr="00294D4B">
        <w:rPr>
          <w:lang w:val="ru-RU"/>
        </w:rPr>
        <w:instrText>.</w:instrText>
      </w:r>
      <w:r w:rsidR="00217D26">
        <w:instrText>edsoo</w:instrText>
      </w:r>
      <w:r w:rsidR="00217D26" w:rsidRPr="00294D4B">
        <w:rPr>
          <w:lang w:val="ru-RU"/>
        </w:rPr>
        <w:instrText>.</w:instrText>
      </w:r>
      <w:r w:rsidR="00217D26">
        <w:instrText>ru</w:instrText>
      </w:r>
      <w:r w:rsidR="00217D26" w:rsidRPr="00294D4B">
        <w:rPr>
          <w:lang w:val="ru-RU"/>
        </w:rPr>
        <w:instrText>/</w:instrText>
      </w:r>
      <w:r w:rsidR="00217D26">
        <w:instrText>templates</w:instrText>
      </w:r>
      <w:r w:rsidR="00217D26" w:rsidRPr="00294D4B">
        <w:rPr>
          <w:lang w:val="ru-RU"/>
        </w:rPr>
        <w:instrText>/415" \</w:instrText>
      </w:r>
      <w:r w:rsidR="00217D26">
        <w:instrText>l</w:instrText>
      </w:r>
      <w:r w:rsidR="00217D26" w:rsidRPr="00294D4B">
        <w:rPr>
          <w:lang w:val="ru-RU"/>
        </w:rPr>
        <w:instrText xml:space="preserve"> "_</w:instrText>
      </w:r>
      <w:r w:rsidR="00217D26">
        <w:instrText>ftnref</w:instrText>
      </w:r>
      <w:r w:rsidR="00217D26" w:rsidRPr="00294D4B">
        <w:rPr>
          <w:lang w:val="ru-RU"/>
        </w:rPr>
        <w:instrText>1" \</w:instrText>
      </w:r>
      <w:r w:rsidR="00217D26">
        <w:instrText>h</w:instrText>
      </w:r>
      <w:r>
        <w:fldChar w:fldCharType="separate"/>
      </w:r>
      <w:r w:rsidR="00294D4B" w:rsidRPr="00294D4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294D4B" w:rsidRPr="00294D4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17D26" w:rsidRPr="00294D4B" w:rsidRDefault="00217D26">
      <w:pPr>
        <w:rPr>
          <w:lang w:val="ru-RU"/>
        </w:rPr>
        <w:sectPr w:rsidR="00217D26" w:rsidRPr="00294D4B">
          <w:pgSz w:w="11906" w:h="16383"/>
          <w:pgMar w:top="1134" w:right="850" w:bottom="1134" w:left="1701" w:header="720" w:footer="720" w:gutter="0"/>
          <w:cols w:space="720"/>
        </w:sect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bookmarkStart w:id="10" w:name="block-4588847"/>
      <w:bookmarkEnd w:id="7"/>
      <w:r w:rsidRPr="00294D4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17D26" w:rsidRPr="00294D4B" w:rsidRDefault="0029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17D26" w:rsidRPr="00294D4B" w:rsidRDefault="0029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17D26" w:rsidRPr="00294D4B" w:rsidRDefault="0029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17D26" w:rsidRPr="00294D4B" w:rsidRDefault="00294D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17D26" w:rsidRPr="00294D4B" w:rsidRDefault="0029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17D26" w:rsidRPr="00294D4B" w:rsidRDefault="0029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17D26" w:rsidRPr="00294D4B" w:rsidRDefault="00294D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17D26" w:rsidRPr="00294D4B" w:rsidRDefault="00294D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17D26" w:rsidRPr="00294D4B" w:rsidRDefault="00294D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17D26" w:rsidRPr="00294D4B" w:rsidRDefault="00294D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17D26" w:rsidRDefault="00294D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D26" w:rsidRPr="00294D4B" w:rsidRDefault="00294D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17D26" w:rsidRPr="00294D4B" w:rsidRDefault="00294D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17D26" w:rsidRPr="00294D4B" w:rsidRDefault="00294D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17D26" w:rsidRPr="00294D4B" w:rsidRDefault="0029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17D26" w:rsidRPr="00294D4B" w:rsidRDefault="0029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17D26" w:rsidRPr="00294D4B" w:rsidRDefault="0029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17D26" w:rsidRPr="00294D4B" w:rsidRDefault="00294D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17D26" w:rsidRPr="00294D4B" w:rsidRDefault="00294D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17D26" w:rsidRPr="00294D4B" w:rsidRDefault="00294D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7D26" w:rsidRDefault="00294D4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94D4B">
        <w:rPr>
          <w:rFonts w:ascii="Times New Roman" w:hAnsi="Times New Roman"/>
          <w:color w:val="000000"/>
          <w:sz w:val="28"/>
          <w:lang w:val="ru-RU"/>
        </w:rPr>
        <w:t>:</w:t>
      </w:r>
    </w:p>
    <w:p w:rsidR="00217D26" w:rsidRPr="00294D4B" w:rsidRDefault="0029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7D26" w:rsidRPr="00294D4B" w:rsidRDefault="0029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17D26" w:rsidRPr="00294D4B" w:rsidRDefault="0029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17D26" w:rsidRPr="00294D4B" w:rsidRDefault="0029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17D26" w:rsidRPr="00294D4B" w:rsidRDefault="00294D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17D26" w:rsidRPr="00294D4B" w:rsidRDefault="00294D4B">
      <w:pPr>
        <w:spacing w:after="0" w:line="264" w:lineRule="auto"/>
        <w:ind w:firstLine="60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7D26" w:rsidRPr="00294D4B" w:rsidRDefault="00294D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17D26" w:rsidRDefault="00294D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7D26" w:rsidRDefault="00294D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17D26" w:rsidRPr="00294D4B" w:rsidRDefault="00294D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94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17D26" w:rsidRDefault="00294D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17D26" w:rsidRDefault="00294D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17D26" w:rsidRPr="00294D4B" w:rsidRDefault="00294D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94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17D26" w:rsidRDefault="00294D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17D26" w:rsidRPr="00294D4B" w:rsidRDefault="00294D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D26" w:rsidRPr="00294D4B" w:rsidRDefault="00294D4B">
      <w:pPr>
        <w:spacing w:after="0" w:line="264" w:lineRule="auto"/>
        <w:ind w:left="120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17D26" w:rsidRPr="00294D4B" w:rsidRDefault="00217D26">
      <w:pPr>
        <w:spacing w:after="0" w:line="264" w:lineRule="auto"/>
        <w:ind w:left="120"/>
        <w:jc w:val="both"/>
        <w:rPr>
          <w:lang w:val="ru-RU"/>
        </w:rPr>
      </w:pP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17D26" w:rsidRPr="00294D4B" w:rsidRDefault="00294D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17D26" w:rsidRPr="00294D4B" w:rsidRDefault="00217D26">
      <w:pPr>
        <w:rPr>
          <w:lang w:val="ru-RU"/>
        </w:rPr>
        <w:sectPr w:rsidR="00217D26" w:rsidRPr="00294D4B">
          <w:pgSz w:w="11906" w:h="16383"/>
          <w:pgMar w:top="1134" w:right="850" w:bottom="1134" w:left="1701" w:header="720" w:footer="720" w:gutter="0"/>
          <w:cols w:space="720"/>
        </w:sectPr>
      </w:pPr>
    </w:p>
    <w:p w:rsidR="00217D26" w:rsidRDefault="00294D4B">
      <w:pPr>
        <w:spacing w:after="0"/>
        <w:ind w:left="120"/>
      </w:pPr>
      <w:bookmarkStart w:id="11" w:name="block-4588848"/>
      <w:bookmarkEnd w:id="10"/>
      <w:r w:rsidRPr="00294D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3C2B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7D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D26" w:rsidRDefault="00217D26"/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D26" w:rsidRDefault="00217D26"/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D26" w:rsidRDefault="00217D26"/>
        </w:tc>
      </w:tr>
    </w:tbl>
    <w:p w:rsidR="00217D26" w:rsidRDefault="00217D26">
      <w:pPr>
        <w:sectPr w:rsidR="0021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D4B" w:rsidRPr="00CA4958" w:rsidRDefault="00294D4B" w:rsidP="003C2B73">
      <w:pPr>
        <w:spacing w:after="0"/>
        <w:ind w:left="120"/>
        <w:rPr>
          <w:lang w:val="ru-RU"/>
        </w:rPr>
      </w:pPr>
      <w:bookmarkStart w:id="12" w:name="block-5071672"/>
      <w:r w:rsidRPr="00B9402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3C2B7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89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409"/>
        <w:gridCol w:w="946"/>
        <w:gridCol w:w="1889"/>
        <w:gridCol w:w="1701"/>
        <w:gridCol w:w="1701"/>
        <w:gridCol w:w="2561"/>
      </w:tblGrid>
      <w:tr w:rsidR="00294D4B" w:rsidTr="00294D4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D4B" w:rsidRDefault="00294D4B" w:rsidP="00294D4B"/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D4B" w:rsidRDefault="00294D4B" w:rsidP="00294D4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D4B" w:rsidRDefault="00294D4B" w:rsidP="00294D4B"/>
        </w:tc>
        <w:tc>
          <w:tcPr>
            <w:tcW w:w="2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D4B" w:rsidRDefault="00294D4B" w:rsidP="00294D4B"/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Какправильнозаписатьпредложение. Введениеалгоритмасписыванияпредложений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Ситуацииобщения.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называющиепризнакапредмета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называющиедействияпредмета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Буквы Ии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</w:pPr>
          </w:p>
        </w:tc>
      </w:tr>
      <w:tr w:rsidR="00294D4B" w:rsidTr="00294D4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294D4B" w:rsidRPr="00B9402F" w:rsidRDefault="00294D4B" w:rsidP="00294D4B">
            <w:pPr>
              <w:spacing w:after="0"/>
              <w:ind w:left="135"/>
              <w:rPr>
                <w:lang w:val="ru-RU"/>
              </w:rPr>
            </w:pPr>
            <w:r w:rsidRPr="00B94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94D4B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:rsidR="00294D4B" w:rsidRDefault="00294D4B" w:rsidP="00294D4B"/>
        </w:tc>
      </w:tr>
    </w:tbl>
    <w:p w:rsidR="00294D4B" w:rsidRPr="00B9402F" w:rsidRDefault="00294D4B" w:rsidP="00294D4B">
      <w:pPr>
        <w:rPr>
          <w:lang w:val="ru-RU"/>
        </w:rPr>
        <w:sectPr w:rsidR="00294D4B" w:rsidRPr="00B9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3C2B73" w:rsidRPr="003C2B73" w:rsidRDefault="003C2B73" w:rsidP="003C2B73">
      <w:pPr>
        <w:spacing w:after="0"/>
        <w:ind w:left="120"/>
        <w:rPr>
          <w:lang w:val="ru-RU"/>
        </w:rPr>
      </w:pPr>
      <w:r w:rsidRPr="003C2B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C2B73" w:rsidRPr="003C2B73" w:rsidRDefault="003C2B73" w:rsidP="003C2B73">
      <w:pPr>
        <w:spacing w:after="0" w:line="480" w:lineRule="auto"/>
        <w:ind w:left="120"/>
        <w:rPr>
          <w:lang w:val="ru-RU"/>
        </w:rPr>
      </w:pPr>
      <w:r w:rsidRPr="003C2B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​‌•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​‌‌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 xml:space="preserve">​‌Русский язык.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класс. [Электронный ресурс]: Электронное приложение к учебнику «Русский язык»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В.П. Канакиной 2 класс – М.: ОАО «Просвещение», 2023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Горецкий, В. Г. Русский язык к учебнику Канакиной В.П. // Сборник рабочих программ «Школа России». 1–4 классы: пособие для учителей общеобразовательных учреждений – М.: Просвещение, 2022</w:t>
      </w:r>
      <w:r w:rsidRPr="00294D4B">
        <w:rPr>
          <w:sz w:val="28"/>
          <w:lang w:val="ru-RU"/>
        </w:rPr>
        <w:br/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Методическое пособие с поурочными разработками.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класс. В 2-х частях – М.: Просвещение, 2023</w:t>
      </w:r>
      <w:r w:rsidRPr="00294D4B">
        <w:rPr>
          <w:sz w:val="28"/>
          <w:lang w:val="ru-RU"/>
        </w:rPr>
        <w:br/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Русский язык. Разноуровневые задания. 2 класс / Сост. Н.С. Ульянова – М.: ВАКО, 2018‌​</w:t>
      </w:r>
    </w:p>
    <w:p w:rsidR="003C2B73" w:rsidRPr="00294D4B" w:rsidRDefault="003C2B73" w:rsidP="003C2B73">
      <w:pPr>
        <w:spacing w:after="0"/>
        <w:ind w:left="120"/>
        <w:rPr>
          <w:lang w:val="ru-RU"/>
        </w:rPr>
      </w:pPr>
    </w:p>
    <w:p w:rsidR="00217D26" w:rsidRPr="003C2B73" w:rsidRDefault="00217D26">
      <w:pPr>
        <w:rPr>
          <w:lang w:val="ru-RU"/>
        </w:rPr>
        <w:sectPr w:rsidR="00217D26" w:rsidRPr="003C2B73" w:rsidSect="00294D4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2B73" w:rsidRPr="00A6474F" w:rsidRDefault="003C2B73" w:rsidP="003C2B73">
      <w:pPr>
        <w:spacing w:after="0"/>
        <w:ind w:left="120"/>
        <w:rPr>
          <w:lang w:val="ru-RU"/>
        </w:rPr>
      </w:pPr>
      <w:bookmarkStart w:id="13" w:name="block-4588851"/>
      <w:bookmarkEnd w:id="11"/>
      <w:r w:rsidRPr="00A6474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Pr="00A6474F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2B73" w:rsidTr="00CC16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B73" w:rsidRDefault="003C2B73" w:rsidP="00CC16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B73" w:rsidRDefault="003C2B73" w:rsidP="00CC16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B73" w:rsidRDefault="003C2B73" w:rsidP="00CC16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B73" w:rsidRDefault="003C2B73" w:rsidP="00CC16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B73" w:rsidRDefault="003C2B73" w:rsidP="00CC16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B73" w:rsidRDefault="003C2B73" w:rsidP="00CC16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B73" w:rsidRDefault="003C2B73" w:rsidP="00CC16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B73" w:rsidRDefault="003C2B73" w:rsidP="00CC1672"/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</w:pPr>
          </w:p>
        </w:tc>
      </w:tr>
      <w:tr w:rsidR="003C2B73" w:rsidTr="00CC16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B73" w:rsidRPr="00294D4B" w:rsidRDefault="003C2B73" w:rsidP="00CC1672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2B73" w:rsidRDefault="003C2B73" w:rsidP="00CC1672"/>
        </w:tc>
      </w:tr>
    </w:tbl>
    <w:p w:rsidR="003C2B73" w:rsidRDefault="003C2B73" w:rsidP="003C2B73">
      <w:pPr>
        <w:sectPr w:rsidR="003C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D26" w:rsidRDefault="003C2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            </w:t>
      </w:r>
      <w:r w:rsidR="00294D4B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11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5533"/>
        <w:gridCol w:w="1195"/>
        <w:gridCol w:w="1841"/>
        <w:gridCol w:w="1910"/>
        <w:gridCol w:w="1423"/>
        <w:gridCol w:w="2221"/>
      </w:tblGrid>
      <w:tr w:rsidR="00217D26" w:rsidTr="00294D4B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5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  <w:tc>
          <w:tcPr>
            <w:tcW w:w="5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D26" w:rsidRDefault="00217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D26" w:rsidRDefault="00217D26"/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Тест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синтаксис: наблюдение за главными и второстепенными членами предложения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синтаксис: установление связи слов в предложении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Работаем с толковым словарем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разделу "Лексика"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нулевое окончание (наблюдение)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 (наблюдение)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различии звук и букв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по теме "Безударные гласные в корне слова"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фонетика: учимся характеризовать звуки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словарём.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по теме "Гласные после шипящих, сочетания чк, чн, чт"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допущенных в диктанте. Составление текста по рисунку на тему "День рождения"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по разделу морфология: изменение по числам имен существительных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сделать?»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на изученные правила (орфограммы корня)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Контрольный диктант с грамматическим заданием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 (с использованием электронных образовательных ресурсов)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"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с использованием электронных образовательных ресурсов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217D26" w:rsidRDefault="00294D4B" w:rsidP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D26" w:rsidRDefault="00217D26">
            <w:pPr>
              <w:spacing w:after="0"/>
              <w:ind w:left="135"/>
            </w:pPr>
          </w:p>
        </w:tc>
      </w:tr>
      <w:tr w:rsidR="00217D26" w:rsidTr="00294D4B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217D26" w:rsidRPr="00294D4B" w:rsidRDefault="00294D4B">
            <w:pPr>
              <w:spacing w:after="0"/>
              <w:ind w:left="135"/>
              <w:rPr>
                <w:lang w:val="ru-RU"/>
              </w:rPr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 w:rsidRPr="00294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D26" w:rsidRDefault="0029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D26" w:rsidRDefault="00217D26"/>
        </w:tc>
      </w:tr>
    </w:tbl>
    <w:p w:rsidR="00217D26" w:rsidRDefault="00217D26">
      <w:pPr>
        <w:sectPr w:rsidR="00217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B73" w:rsidRPr="003C2B73" w:rsidRDefault="003C2B73" w:rsidP="003C2B73">
      <w:pPr>
        <w:spacing w:after="0"/>
        <w:ind w:left="120"/>
        <w:rPr>
          <w:lang w:val="ru-RU"/>
        </w:rPr>
      </w:pPr>
      <w:bookmarkStart w:id="14" w:name="block-5123586"/>
      <w:r w:rsidRPr="003C2B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C2B73" w:rsidRPr="003C2B73" w:rsidRDefault="003C2B73" w:rsidP="003C2B73">
      <w:pPr>
        <w:spacing w:after="0" w:line="480" w:lineRule="auto"/>
        <w:ind w:left="120"/>
        <w:rPr>
          <w:lang w:val="ru-RU"/>
        </w:rPr>
      </w:pPr>
      <w:r w:rsidRPr="003C2B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«Просвещение»‌​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​‌‌</w:t>
      </w:r>
      <w:r w:rsidRPr="00294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2B73" w:rsidRPr="00294D4B" w:rsidRDefault="003C2B73" w:rsidP="003C2B73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​‌Русский язык. 2 класс. [Электронный ресурс]: Электронное приложение к учебнику «Русский язык»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В.П. Канакиной 2 класс – М.: ОАО «Просвещение», 2023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Горецкий, В. Г. Русский язык к учебнику Канакиной В.П. // Сборник рабочих программ «Школа России». 1–4 классы: пособие для учителей общеобразовательных учреждений – М.: Просвещение, 2022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Методическое пособие с поурочными разработками. 2 класс. В 2-х частях – М.: Просвещение, 2023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Русский язык. Разноуровневые задания. 2 класс / Сост. Н.С. Ульянова – М.: ВАКО, 2018‌​</w:t>
      </w: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B73" w:rsidRDefault="003C2B73" w:rsidP="002065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6552" w:rsidRPr="00A6474F" w:rsidRDefault="00206552" w:rsidP="00206552">
      <w:pPr>
        <w:spacing w:after="0"/>
        <w:ind w:left="120"/>
        <w:rPr>
          <w:lang w:val="ru-RU"/>
        </w:rPr>
      </w:pPr>
      <w:r w:rsidRPr="00A6474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3C2B7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Pr="00A6474F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6552" w:rsidTr="002065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/>
        </w:tc>
      </w:tr>
    </w:tbl>
    <w:p w:rsidR="00206552" w:rsidRDefault="00206552" w:rsidP="00206552">
      <w:pPr>
        <w:rPr>
          <w:lang w:val="ru-RU"/>
        </w:rPr>
      </w:pPr>
    </w:p>
    <w:p w:rsidR="003C2B73" w:rsidRDefault="003C2B73" w:rsidP="00206552">
      <w:pPr>
        <w:rPr>
          <w:lang w:val="ru-RU"/>
        </w:rPr>
      </w:pPr>
    </w:p>
    <w:p w:rsidR="003C2B73" w:rsidRPr="00294D4B" w:rsidRDefault="003C2B73" w:rsidP="003C2B73">
      <w:pPr>
        <w:spacing w:after="0"/>
        <w:ind w:left="120"/>
        <w:rPr>
          <w:lang w:val="ru-RU"/>
        </w:rPr>
      </w:pPr>
    </w:p>
    <w:p w:rsidR="003C2B73" w:rsidRPr="003C2B73" w:rsidRDefault="003C2B73" w:rsidP="00206552">
      <w:pPr>
        <w:rPr>
          <w:lang w:val="ru-RU"/>
        </w:rPr>
        <w:sectPr w:rsidR="003C2B73" w:rsidRPr="003C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552" w:rsidRDefault="00206552" w:rsidP="00206552">
      <w:pPr>
        <w:spacing w:after="0"/>
        <w:ind w:left="120"/>
      </w:pPr>
      <w:bookmarkStart w:id="15" w:name="block-5123589"/>
      <w:bookmarkEnd w:id="14"/>
      <w:r w:rsidRPr="002C635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3C2B7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03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900"/>
        <w:gridCol w:w="1019"/>
        <w:gridCol w:w="1841"/>
        <w:gridCol w:w="1910"/>
        <w:gridCol w:w="1558"/>
        <w:gridCol w:w="2897"/>
      </w:tblGrid>
      <w:tr w:rsidR="00206552" w:rsidTr="0020655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4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4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слова. </w:t>
            </w:r>
            <w:r>
              <w:rPr>
                <w:rFonts w:ascii="Times New Roman" w:hAnsi="Times New Roman"/>
                <w:color w:val="000000"/>
                <w:sz w:val="24"/>
              </w:rPr>
              <w:t>Нулевое окончание.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Отработка орфограмм, вызывающих трудности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Безударные гласные в корне слова.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Парные согласные в корне слова.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48399D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Непроверяемые безударные гласные.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Текст-описание в научном и художественном стилях. Изобразительно-выразительные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картиной М. А. Врубеля "Царевна-Лебедь"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Изменение личных местоимений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прошедшем времени.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разбор слов.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слов как части речи.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Чему мы научились на уроках правописания в 3 классе.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00" w:type="dxa"/>
            <w:tcMar>
              <w:top w:w="50" w:type="dxa"/>
              <w:left w:w="100" w:type="dxa"/>
            </w:tcMar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206552" w:rsidRPr="002C6354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C6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5" w:type="dxa"/>
            <w:gridSpan w:val="2"/>
            <w:tcMar>
              <w:top w:w="50" w:type="dxa"/>
              <w:left w:w="100" w:type="dxa"/>
            </w:tcMar>
            <w:vAlign w:val="center"/>
          </w:tcPr>
          <w:p w:rsidR="00206552" w:rsidRDefault="00206552" w:rsidP="00206552"/>
        </w:tc>
      </w:tr>
      <w:bookmarkEnd w:id="15"/>
    </w:tbl>
    <w:p w:rsidR="00217D26" w:rsidRDefault="00217D26">
      <w:pPr>
        <w:rPr>
          <w:lang w:val="ru-RU"/>
        </w:rPr>
      </w:pPr>
    </w:p>
    <w:p w:rsidR="00206552" w:rsidRDefault="00206552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Pr="00294D4B" w:rsidRDefault="002039AD" w:rsidP="002039AD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39AD" w:rsidRPr="00294D4B" w:rsidRDefault="002039AD" w:rsidP="002039AD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  <w:r w:rsidRPr="00294D4B">
        <w:rPr>
          <w:rFonts w:ascii="Times New Roman" w:hAnsi="Times New Roman"/>
          <w:color w:val="333333"/>
          <w:sz w:val="28"/>
          <w:lang w:val="ru-RU"/>
        </w:rPr>
        <w:t>​‌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4D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интернет-портал «Русский язык».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</w:rPr>
        <w:t>september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ъ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Презентации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94D4B"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</w:rPr>
        <w:t>about</w:t>
      </w:r>
      <w:r w:rsidRPr="00294D4B">
        <w:rPr>
          <w:rFonts w:ascii="Times New Roman" w:hAnsi="Times New Roman"/>
          <w:color w:val="000000"/>
          <w:sz w:val="28"/>
          <w:lang w:val="ru-RU"/>
        </w:rPr>
        <w:t>|193</w:t>
      </w:r>
      <w:r w:rsidRPr="00294D4B">
        <w:rPr>
          <w:rFonts w:ascii="Times New Roman" w:hAnsi="Times New Roman"/>
          <w:color w:val="333333"/>
          <w:sz w:val="28"/>
          <w:lang w:val="ru-RU"/>
        </w:rPr>
        <w:t>‌</w:t>
      </w: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3C2B73" w:rsidRDefault="003C2B73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39AD" w:rsidRDefault="002039AD">
      <w:pPr>
        <w:rPr>
          <w:lang w:val="ru-RU"/>
        </w:rPr>
      </w:pPr>
    </w:p>
    <w:p w:rsidR="00206552" w:rsidRDefault="00206552">
      <w:pPr>
        <w:rPr>
          <w:lang w:val="ru-RU"/>
        </w:rPr>
      </w:pPr>
    </w:p>
    <w:p w:rsidR="00206552" w:rsidRDefault="003C2B73" w:rsidP="00206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="00206552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6552" w:rsidTr="002065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/>
        </w:tc>
      </w:tr>
    </w:tbl>
    <w:p w:rsidR="00206552" w:rsidRDefault="00206552" w:rsidP="00206552">
      <w:pPr>
        <w:sectPr w:rsidR="0020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552" w:rsidRDefault="003C2B73" w:rsidP="00206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             </w:t>
      </w:r>
      <w:r w:rsidR="00206552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206552" w:rsidTr="0020655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552" w:rsidRDefault="00206552" w:rsidP="00206552"/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206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C73006" w:rsidRDefault="00206552" w:rsidP="00206552">
            <w:pPr>
              <w:spacing w:after="0"/>
              <w:ind w:left="135"/>
              <w:rPr>
                <w:lang w:val="ru-RU"/>
              </w:rPr>
            </w:pPr>
            <w:r w:rsidRPr="00C7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"Предложения с однородными членам , соединенные союзами а, и, но и без союзов"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теме:"Правописание падежных окончаний имён существительных".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 с грамматическим заданием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552" w:rsidRPr="00A6474F" w:rsidTr="002065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552" w:rsidTr="00206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Pr="00496A90" w:rsidRDefault="00206552" w:rsidP="00206552">
            <w:pPr>
              <w:spacing w:after="0"/>
              <w:ind w:left="135"/>
              <w:rPr>
                <w:lang w:val="ru-RU"/>
              </w:rPr>
            </w:pPr>
            <w:r w:rsidRPr="00496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06552" w:rsidRDefault="00206552" w:rsidP="0020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552" w:rsidRDefault="00206552" w:rsidP="00206552"/>
        </w:tc>
      </w:tr>
    </w:tbl>
    <w:p w:rsidR="00206552" w:rsidRPr="00206552" w:rsidRDefault="00206552">
      <w:pPr>
        <w:rPr>
          <w:lang w:val="ru-RU"/>
        </w:rPr>
        <w:sectPr w:rsidR="00206552" w:rsidRPr="00206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D26" w:rsidRPr="00294D4B" w:rsidRDefault="00294D4B">
      <w:pPr>
        <w:spacing w:after="0" w:line="480" w:lineRule="auto"/>
        <w:ind w:left="120"/>
        <w:rPr>
          <w:lang w:val="ru-RU"/>
        </w:rPr>
      </w:pPr>
      <w:bookmarkStart w:id="16" w:name="block-4588850"/>
      <w:bookmarkEnd w:id="13"/>
      <w:r w:rsidRPr="00294D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D26" w:rsidRPr="00294D4B" w:rsidRDefault="00294D4B">
      <w:pPr>
        <w:spacing w:after="0" w:line="480" w:lineRule="auto"/>
        <w:ind w:left="120"/>
        <w:rPr>
          <w:lang w:val="ru-RU"/>
        </w:rPr>
      </w:pP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  <w:r w:rsidRPr="00294D4B">
        <w:rPr>
          <w:rFonts w:ascii="Times New Roman" w:hAnsi="Times New Roman"/>
          <w:color w:val="333333"/>
          <w:sz w:val="28"/>
          <w:lang w:val="ru-RU"/>
        </w:rPr>
        <w:t>​‌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4D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интернет-портал «Русский язык».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 w:rsidRPr="00294D4B">
        <w:rPr>
          <w:sz w:val="28"/>
          <w:lang w:val="ru-RU"/>
        </w:rPr>
        <w:br/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</w:rPr>
        <w:t>september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D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294D4B">
        <w:rPr>
          <w:rFonts w:ascii="Times New Roman" w:hAnsi="Times New Roman"/>
          <w:color w:val="000000"/>
          <w:sz w:val="28"/>
          <w:lang w:val="ru-RU"/>
        </w:rPr>
        <w:t xml:space="preserve"> ъ</w:t>
      </w:r>
      <w:r w:rsidRPr="00294D4B">
        <w:rPr>
          <w:sz w:val="28"/>
          <w:lang w:val="ru-RU"/>
        </w:rPr>
        <w:br/>
      </w:r>
      <w:r w:rsidRPr="00294D4B">
        <w:rPr>
          <w:sz w:val="28"/>
          <w:lang w:val="ru-RU"/>
        </w:rPr>
        <w:br/>
      </w:r>
      <w:bookmarkStart w:id="17" w:name="f6c4fe85-87f1-4037-9dc4-845745bb7b9d"/>
      <w:r w:rsidRPr="00294D4B">
        <w:rPr>
          <w:rFonts w:ascii="Times New Roman" w:hAnsi="Times New Roman"/>
          <w:color w:val="000000"/>
          <w:sz w:val="28"/>
          <w:lang w:val="ru-RU"/>
        </w:rPr>
        <w:t xml:space="preserve"> Презентации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94D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294D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94D4B"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</w:rPr>
        <w:t>about</w:t>
      </w:r>
      <w:r w:rsidRPr="00294D4B">
        <w:rPr>
          <w:rFonts w:ascii="Times New Roman" w:hAnsi="Times New Roman"/>
          <w:color w:val="000000"/>
          <w:sz w:val="28"/>
          <w:lang w:val="ru-RU"/>
        </w:rPr>
        <w:t>|193</w:t>
      </w:r>
      <w:bookmarkEnd w:id="17"/>
      <w:r w:rsidRPr="00294D4B">
        <w:rPr>
          <w:rFonts w:ascii="Times New Roman" w:hAnsi="Times New Roman"/>
          <w:color w:val="333333"/>
          <w:sz w:val="28"/>
          <w:lang w:val="ru-RU"/>
        </w:rPr>
        <w:t>‌</w:t>
      </w:r>
      <w:r w:rsidRPr="00294D4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294D4B" w:rsidRPr="00294D4B" w:rsidRDefault="00294D4B">
      <w:pPr>
        <w:rPr>
          <w:lang w:val="ru-RU"/>
        </w:rPr>
      </w:pPr>
    </w:p>
    <w:sectPr w:rsidR="00294D4B" w:rsidRPr="00294D4B" w:rsidSect="00217D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439"/>
    <w:multiLevelType w:val="multilevel"/>
    <w:tmpl w:val="BB2AC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05C79"/>
    <w:multiLevelType w:val="multilevel"/>
    <w:tmpl w:val="B3FC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37D19"/>
    <w:multiLevelType w:val="multilevel"/>
    <w:tmpl w:val="D5166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86A92"/>
    <w:multiLevelType w:val="multilevel"/>
    <w:tmpl w:val="52423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91CDA"/>
    <w:multiLevelType w:val="multilevel"/>
    <w:tmpl w:val="3A84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574D9"/>
    <w:multiLevelType w:val="multilevel"/>
    <w:tmpl w:val="40F2F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2F33DF"/>
    <w:multiLevelType w:val="multilevel"/>
    <w:tmpl w:val="7712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35A88"/>
    <w:multiLevelType w:val="multilevel"/>
    <w:tmpl w:val="9A88E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D6EE2"/>
    <w:multiLevelType w:val="multilevel"/>
    <w:tmpl w:val="55143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30DA4"/>
    <w:multiLevelType w:val="multilevel"/>
    <w:tmpl w:val="E054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E6E09"/>
    <w:multiLevelType w:val="multilevel"/>
    <w:tmpl w:val="5770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D1800"/>
    <w:multiLevelType w:val="multilevel"/>
    <w:tmpl w:val="C79C2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D547B"/>
    <w:multiLevelType w:val="multilevel"/>
    <w:tmpl w:val="7846A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BF02E1"/>
    <w:multiLevelType w:val="multilevel"/>
    <w:tmpl w:val="5928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E55EA"/>
    <w:multiLevelType w:val="multilevel"/>
    <w:tmpl w:val="527E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46F87"/>
    <w:multiLevelType w:val="multilevel"/>
    <w:tmpl w:val="A22E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C76"/>
    <w:multiLevelType w:val="multilevel"/>
    <w:tmpl w:val="375C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D7814"/>
    <w:multiLevelType w:val="multilevel"/>
    <w:tmpl w:val="B01A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9"/>
  </w:num>
  <w:num w:numId="6">
    <w:abstractNumId w:val="3"/>
  </w:num>
  <w:num w:numId="7">
    <w:abstractNumId w:val="16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17D26"/>
    <w:rsid w:val="002039AD"/>
    <w:rsid w:val="00206552"/>
    <w:rsid w:val="00217D26"/>
    <w:rsid w:val="00294D4B"/>
    <w:rsid w:val="003C2B73"/>
    <w:rsid w:val="0048399D"/>
    <w:rsid w:val="00865036"/>
    <w:rsid w:val="00A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4DB3-F1FB-4342-8B56-E077A42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D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22ac0" TargetMode="External"/><Relationship Id="rId63" Type="http://schemas.openxmlformats.org/officeDocument/2006/relationships/hyperlink" Target="https://m.edsoo.ru/f8423272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b06" TargetMode="External"/><Relationship Id="rId159" Type="http://schemas.openxmlformats.org/officeDocument/2006/relationships/hyperlink" Target="https://m.edsoo.ru/f8434c84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21468" TargetMode="External"/><Relationship Id="rId74" Type="http://schemas.openxmlformats.org/officeDocument/2006/relationships/hyperlink" Target="https://m.edsoo.ru/f8426238" TargetMode="External"/><Relationship Id="rId128" Type="http://schemas.openxmlformats.org/officeDocument/2006/relationships/hyperlink" Target="https://m.edsoo.ru/f842fbda" TargetMode="External"/><Relationship Id="rId149" Type="http://schemas.openxmlformats.org/officeDocument/2006/relationships/hyperlink" Target="https://m.edsoo.ru/f8433500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f84228ae" TargetMode="External"/><Relationship Id="rId43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234ca" TargetMode="External"/><Relationship Id="rId118" Type="http://schemas.openxmlformats.org/officeDocument/2006/relationships/hyperlink" Target="https://m.edsoo.ru/f842e38e" TargetMode="External"/><Relationship Id="rId139" Type="http://schemas.openxmlformats.org/officeDocument/2006/relationships/hyperlink" Target="https://m.edsoo.ru/f843233a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71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d3a" TargetMode="External"/><Relationship Id="rId108" Type="http://schemas.openxmlformats.org/officeDocument/2006/relationships/hyperlink" Target="https://m.edsoo.ru/f842ba62" TargetMode="External"/><Relationship Id="rId129" Type="http://schemas.openxmlformats.org/officeDocument/2006/relationships/hyperlink" Target="https://m.edsoo.ru/f8430ff8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b4a" TargetMode="External"/><Relationship Id="rId75" Type="http://schemas.openxmlformats.org/officeDocument/2006/relationships/hyperlink" Target="https://m.edsoo.ru/f8421e54" TargetMode="External"/><Relationship Id="rId96" Type="http://schemas.openxmlformats.org/officeDocument/2006/relationships/hyperlink" Target="https://m.edsoo.ru/f84296c2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25cc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44bfc" TargetMode="External"/><Relationship Id="rId65" Type="http://schemas.openxmlformats.org/officeDocument/2006/relationships/hyperlink" Target="https://m.edsoo.ru/f8421800" TargetMode="External"/><Relationship Id="rId86" Type="http://schemas.openxmlformats.org/officeDocument/2006/relationships/hyperlink" Target="https://m.edsoo.ru/f8424190" TargetMode="External"/><Relationship Id="rId130" Type="http://schemas.openxmlformats.org/officeDocument/2006/relationships/hyperlink" Target="https://m.edsoo.ru/f842f6f8" TargetMode="External"/><Relationship Id="rId151" Type="http://schemas.openxmlformats.org/officeDocument/2006/relationships/hyperlink" Target="https://m.edsoo.ru/f8433e88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48ca" TargetMode="External"/><Relationship Id="rId55" Type="http://schemas.openxmlformats.org/officeDocument/2006/relationships/hyperlink" Target="https://m.edsoo.ru/f841fe24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141" Type="http://schemas.openxmlformats.org/officeDocument/2006/relationships/hyperlink" Target="https://m.edsoo.ru/f84324a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5ea0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f8422d40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131" Type="http://schemas.openxmlformats.org/officeDocument/2006/relationships/hyperlink" Target="https://m.edsoo.ru/f842fa4a" TargetMode="External"/><Relationship Id="rId152" Type="http://schemas.openxmlformats.org/officeDocument/2006/relationships/hyperlink" Target="https://m.edsoo.ru/f8434072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8268" TargetMode="External"/><Relationship Id="rId35" Type="http://schemas.openxmlformats.org/officeDocument/2006/relationships/hyperlink" Target="https://m.edsoo.ru/f8424a96" TargetMode="External"/><Relationship Id="rId56" Type="http://schemas.openxmlformats.org/officeDocument/2006/relationships/hyperlink" Target="https://m.edsoo.ru/f842163e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168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260a" TargetMode="External"/><Relationship Id="rId163" Type="http://schemas.openxmlformats.org/officeDocument/2006/relationships/hyperlink" Target="https://m.edsoo.ru/f8434dd8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26080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d40" TargetMode="External"/><Relationship Id="rId158" Type="http://schemas.openxmlformats.org/officeDocument/2006/relationships/hyperlink" Target="https://m.edsoo.ru/f8433af0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09d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3422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4d3e" TargetMode="External"/><Relationship Id="rId57" Type="http://schemas.openxmlformats.org/officeDocument/2006/relationships/hyperlink" Target="https://m.edsoo.ru/f842009a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2f3a6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9ca" TargetMode="External"/><Relationship Id="rId52" Type="http://schemas.openxmlformats.org/officeDocument/2006/relationships/hyperlink" Target="https://m.edsoo.ru/f84437ca" TargetMode="External"/><Relationship Id="rId73" Type="http://schemas.openxmlformats.org/officeDocument/2006/relationships/hyperlink" Target="https://m.edsoo.ru/f84220ca" TargetMode="External"/><Relationship Id="rId78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8aec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321b4" TargetMode="External"/><Relationship Id="rId148" Type="http://schemas.openxmlformats.org/officeDocument/2006/relationships/hyperlink" Target="https://m.edsoo.ru/f843303c" TargetMode="External"/><Relationship Id="rId164" Type="http://schemas.openxmlformats.org/officeDocument/2006/relationships/hyperlink" Target="https://m.edsoo.ru/f841ef10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1f50a" TargetMode="External"/><Relationship Id="rId68" Type="http://schemas.openxmlformats.org/officeDocument/2006/relationships/hyperlink" Target="https://m.edsoo.ru/f842c110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43e2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52c0" TargetMode="External"/><Relationship Id="rId58" Type="http://schemas.openxmlformats.org/officeDocument/2006/relationships/hyperlink" Target="https://m.edsoo.ru/f8423f9c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35c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34" Type="http://schemas.openxmlformats.org/officeDocument/2006/relationships/hyperlink" Target="https://m.edsoo.ru/f84313a4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4784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2ac" TargetMode="External"/><Relationship Id="rId103" Type="http://schemas.openxmlformats.org/officeDocument/2006/relationships/hyperlink" Target="https://m.edsoo.ru/f842a086" TargetMode="External"/><Relationship Id="rId124" Type="http://schemas.openxmlformats.org/officeDocument/2006/relationships/hyperlink" Target="https://m.edsoo.ru/f842eb5e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19d6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20644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746" TargetMode="External"/><Relationship Id="rId156" Type="http://schemas.openxmlformats.org/officeDocument/2006/relationships/hyperlink" Target="https://m.edsoo.ru/f8433cda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dd2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f036" TargetMode="External"/><Relationship Id="rId146" Type="http://schemas.openxmlformats.org/officeDocument/2006/relationships/hyperlink" Target="https://m.edsoo.ru/f8432a1a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826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6f80" TargetMode="External"/><Relationship Id="rId115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3191c" TargetMode="External"/><Relationship Id="rId157" Type="http://schemas.openxmlformats.org/officeDocument/2006/relationships/hyperlink" Target="https://m.edsoo.ru/f8433924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0842" TargetMode="External"/><Relationship Id="rId82" Type="http://schemas.openxmlformats.org/officeDocument/2006/relationships/hyperlink" Target="https://m.edsoo.ru/f8421c24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93</Pages>
  <Words>21031</Words>
  <Characters>119883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2023-10-09T06:58:00Z</dcterms:created>
  <dcterms:modified xsi:type="dcterms:W3CDTF">2023-10-17T17:33:00Z</dcterms:modified>
</cp:coreProperties>
</file>